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60"/>
        <w:gridCol w:w="100"/>
        <w:gridCol w:w="240"/>
        <w:gridCol w:w="100"/>
        <w:gridCol w:w="400"/>
        <w:gridCol w:w="7000"/>
        <w:gridCol w:w="500"/>
        <w:gridCol w:w="100"/>
        <w:gridCol w:w="260"/>
        <w:gridCol w:w="100"/>
        <w:gridCol w:w="1340"/>
        <w:gridCol w:w="40"/>
      </w:tblGrid>
      <w:tr w:rsidR="00845E2D" w14:paraId="212B3ED5" w14:textId="77777777">
        <w:trPr>
          <w:trHeight w:hRule="exact" w:val="200"/>
        </w:trPr>
        <w:tc>
          <w:tcPr>
            <w:tcW w:w="1" w:type="dxa"/>
          </w:tcPr>
          <w:p w14:paraId="742DFB44" w14:textId="77777777" w:rsidR="00845E2D" w:rsidRDefault="00845E2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60" w:type="dxa"/>
          </w:tcPr>
          <w:p w14:paraId="230D5F29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3085A52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027DDF00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1E0A2FF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11D9D99F" w14:textId="77777777" w:rsidR="00845E2D" w:rsidRDefault="00845E2D">
            <w:pPr>
              <w:pStyle w:val="EMPTYCELLSTYLE"/>
            </w:pPr>
          </w:p>
        </w:tc>
        <w:tc>
          <w:tcPr>
            <w:tcW w:w="7000" w:type="dxa"/>
          </w:tcPr>
          <w:p w14:paraId="6D7E7017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269F1F90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18A9EDF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7DFD966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47F822D" w14:textId="77777777" w:rsidR="00845E2D" w:rsidRDefault="00845E2D">
            <w:pPr>
              <w:pStyle w:val="EMPTYCELLSTYLE"/>
            </w:pPr>
          </w:p>
        </w:tc>
        <w:tc>
          <w:tcPr>
            <w:tcW w:w="1340" w:type="dxa"/>
          </w:tcPr>
          <w:p w14:paraId="2AB1B7F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EEB3A5F" w14:textId="77777777" w:rsidR="00845E2D" w:rsidRDefault="00845E2D">
            <w:pPr>
              <w:pStyle w:val="EMPTYCELLSTYLE"/>
            </w:pPr>
          </w:p>
        </w:tc>
      </w:tr>
      <w:tr w:rsidR="00845E2D" w14:paraId="2D4C8A48" w14:textId="77777777">
        <w:trPr>
          <w:trHeight w:hRule="exact" w:val="360"/>
        </w:trPr>
        <w:tc>
          <w:tcPr>
            <w:tcW w:w="1" w:type="dxa"/>
          </w:tcPr>
          <w:p w14:paraId="13162FA6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A49B" w14:textId="77777777" w:rsidR="00845E2D" w:rsidRDefault="00000000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665A842" wp14:editId="74F4C4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1066800"/>
                  <wp:effectExtent l="0" t="0" r="0" b="0"/>
                  <wp:wrapNone/>
                  <wp:docPr id="5735575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55752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b="32142"/>
                          </a:stretch>
                        </pic:blipFill>
                        <pic:spPr>
                          <a:xfrm>
                            <a:off x="0" y="0"/>
                            <a:ext cx="1016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BC1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MINISTERUL JUSTIȚIEI</w:t>
            </w:r>
          </w:p>
        </w:tc>
        <w:tc>
          <w:tcPr>
            <w:tcW w:w="18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2914" w14:textId="77777777" w:rsidR="00845E2D" w:rsidRDefault="00000000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D10B7B3" wp14:editId="35643D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1003300"/>
                  <wp:effectExtent l="0" t="0" r="0" b="0"/>
                  <wp:wrapNone/>
                  <wp:docPr id="16734058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40587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45569"/>
                          </a:stretch>
                        </pic:blipFill>
                        <pic:spPr>
                          <a:xfrm>
                            <a:off x="0" y="0"/>
                            <a:ext cx="11430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6995A7A0" w14:textId="77777777" w:rsidR="00845E2D" w:rsidRDefault="00845E2D">
            <w:pPr>
              <w:pStyle w:val="EMPTYCELLSTYLE"/>
            </w:pPr>
          </w:p>
        </w:tc>
      </w:tr>
      <w:tr w:rsidR="00845E2D" w14:paraId="06402E11" w14:textId="77777777">
        <w:trPr>
          <w:trHeight w:hRule="exact" w:val="40"/>
        </w:trPr>
        <w:tc>
          <w:tcPr>
            <w:tcW w:w="1" w:type="dxa"/>
          </w:tcPr>
          <w:p w14:paraId="6C61BEE0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859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5E5F98C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42A36E43" w14:textId="77777777" w:rsidR="00845E2D" w:rsidRDefault="00845E2D">
            <w:pPr>
              <w:pStyle w:val="EMPTYCELLSTYLE"/>
            </w:pPr>
          </w:p>
        </w:tc>
        <w:tc>
          <w:tcPr>
            <w:tcW w:w="7000" w:type="dxa"/>
          </w:tcPr>
          <w:p w14:paraId="12C9EA97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67396C0F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670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4C50AE8" w14:textId="77777777" w:rsidR="00845E2D" w:rsidRDefault="00845E2D">
            <w:pPr>
              <w:pStyle w:val="EMPTYCELLSTYLE"/>
            </w:pPr>
          </w:p>
        </w:tc>
      </w:tr>
      <w:tr w:rsidR="00845E2D" w14:paraId="5F398D3D" w14:textId="77777777">
        <w:trPr>
          <w:trHeight w:hRule="exact" w:val="20"/>
        </w:trPr>
        <w:tc>
          <w:tcPr>
            <w:tcW w:w="1" w:type="dxa"/>
          </w:tcPr>
          <w:p w14:paraId="6733F619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51890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A3C3356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528A6114" w14:textId="77777777" w:rsidR="00845E2D" w:rsidRDefault="00845E2D">
            <w:pPr>
              <w:pStyle w:val="EMPTYCELLSTYLE"/>
            </w:pP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8010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1941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21C4960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D367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EDFEAA5" w14:textId="77777777" w:rsidR="00845E2D" w:rsidRDefault="00845E2D">
            <w:pPr>
              <w:pStyle w:val="EMPTYCELLSTYLE"/>
            </w:pPr>
          </w:p>
        </w:tc>
      </w:tr>
      <w:tr w:rsidR="00845E2D" w14:paraId="33E22936" w14:textId="77777777">
        <w:trPr>
          <w:trHeight w:hRule="exact" w:val="80"/>
        </w:trPr>
        <w:tc>
          <w:tcPr>
            <w:tcW w:w="1" w:type="dxa"/>
          </w:tcPr>
          <w:p w14:paraId="3DEC3A12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CA75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B2DB165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72FB26E9" w14:textId="77777777" w:rsidR="00845E2D" w:rsidRDefault="00845E2D">
            <w:pPr>
              <w:pStyle w:val="EMPTYCELLSTYLE"/>
            </w:pPr>
          </w:p>
        </w:tc>
        <w:tc>
          <w:tcPr>
            <w:tcW w:w="7000" w:type="dxa"/>
          </w:tcPr>
          <w:p w14:paraId="2810B3D4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23CF972C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2D93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8CC6240" w14:textId="77777777" w:rsidR="00845E2D" w:rsidRDefault="00845E2D">
            <w:pPr>
              <w:pStyle w:val="EMPTYCELLSTYLE"/>
            </w:pPr>
          </w:p>
        </w:tc>
      </w:tr>
      <w:tr w:rsidR="00845E2D" w14:paraId="43718B95" w14:textId="77777777">
        <w:trPr>
          <w:trHeight w:hRule="exact" w:val="260"/>
        </w:trPr>
        <w:tc>
          <w:tcPr>
            <w:tcW w:w="1" w:type="dxa"/>
          </w:tcPr>
          <w:p w14:paraId="0653CF0B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A84FA" w14:textId="77777777" w:rsidR="00845E2D" w:rsidRDefault="00845E2D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C5C8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OFICIUL NAŢIONAL AL REGISTRULUI COMERŢULUI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7CFC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6FC2DAF" w14:textId="77777777" w:rsidR="00845E2D" w:rsidRDefault="00845E2D">
            <w:pPr>
              <w:pStyle w:val="EMPTYCELLSTYLE"/>
            </w:pPr>
          </w:p>
        </w:tc>
      </w:tr>
      <w:tr w:rsidR="00845E2D" w14:paraId="05C5E22B" w14:textId="77777777">
        <w:trPr>
          <w:trHeight w:hRule="exact" w:val="380"/>
        </w:trPr>
        <w:tc>
          <w:tcPr>
            <w:tcW w:w="1" w:type="dxa"/>
          </w:tcPr>
          <w:p w14:paraId="7604BA74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1E07D" w14:textId="77777777" w:rsidR="00845E2D" w:rsidRDefault="00845E2D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E80F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Bucureşti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Bd.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Unirii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nr. 74, Bl. J3B, sector 3;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Telefon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:+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40-21 3160804,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Fax:+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>40-21 3160803; Cod poştal:030837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C80A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C618F5E" w14:textId="77777777" w:rsidR="00845E2D" w:rsidRDefault="00845E2D">
            <w:pPr>
              <w:pStyle w:val="EMPTYCELLSTYLE"/>
            </w:pPr>
          </w:p>
        </w:tc>
      </w:tr>
      <w:tr w:rsidR="00845E2D" w14:paraId="243E6CC4" w14:textId="77777777">
        <w:trPr>
          <w:trHeight w:hRule="exact" w:val="440"/>
        </w:trPr>
        <w:tc>
          <w:tcPr>
            <w:tcW w:w="1" w:type="dxa"/>
          </w:tcPr>
          <w:p w14:paraId="13823702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501B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A9FE04F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426D2931" w14:textId="77777777" w:rsidR="00845E2D" w:rsidRDefault="00845E2D">
            <w:pPr>
              <w:pStyle w:val="EMPTYCELLSTYLE"/>
            </w:pPr>
          </w:p>
        </w:tc>
        <w:tc>
          <w:tcPr>
            <w:tcW w:w="7000" w:type="dxa"/>
          </w:tcPr>
          <w:p w14:paraId="70D20541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44208141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B712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800DD82" w14:textId="77777777" w:rsidR="00845E2D" w:rsidRDefault="00845E2D">
            <w:pPr>
              <w:pStyle w:val="EMPTYCELLSTYLE"/>
            </w:pPr>
          </w:p>
        </w:tc>
      </w:tr>
      <w:tr w:rsidR="00845E2D" w14:paraId="37CEBB0F" w14:textId="77777777">
        <w:trPr>
          <w:trHeight w:hRule="exact" w:val="100"/>
        </w:trPr>
        <w:tc>
          <w:tcPr>
            <w:tcW w:w="1" w:type="dxa"/>
          </w:tcPr>
          <w:p w14:paraId="09DF58F3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092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0C07484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4242A0C7" w14:textId="77777777" w:rsidR="00845E2D" w:rsidRDefault="00845E2D">
            <w:pPr>
              <w:pStyle w:val="EMPTYCELLSTYLE"/>
            </w:pPr>
          </w:p>
        </w:tc>
        <w:tc>
          <w:tcPr>
            <w:tcW w:w="7000" w:type="dxa"/>
          </w:tcPr>
          <w:p w14:paraId="111ECE4F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65DD6245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90FEC65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72ECDE2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4130A3C" w14:textId="77777777" w:rsidR="00845E2D" w:rsidRDefault="00845E2D">
            <w:pPr>
              <w:pStyle w:val="EMPTYCELLSTYLE"/>
            </w:pPr>
          </w:p>
        </w:tc>
        <w:tc>
          <w:tcPr>
            <w:tcW w:w="1340" w:type="dxa"/>
          </w:tcPr>
          <w:p w14:paraId="697C5CB6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2FDA5CE" w14:textId="77777777" w:rsidR="00845E2D" w:rsidRDefault="00845E2D">
            <w:pPr>
              <w:pStyle w:val="EMPTYCELLSTYLE"/>
            </w:pPr>
          </w:p>
        </w:tc>
      </w:tr>
      <w:tr w:rsidR="00845E2D" w14:paraId="25C1E4CD" w14:textId="77777777">
        <w:trPr>
          <w:trHeight w:hRule="exact" w:val="1320"/>
        </w:trPr>
        <w:tc>
          <w:tcPr>
            <w:tcW w:w="1" w:type="dxa"/>
          </w:tcPr>
          <w:p w14:paraId="10EB0585" w14:textId="77777777" w:rsidR="00845E2D" w:rsidRDefault="00845E2D">
            <w:pPr>
              <w:pStyle w:val="EMPTYCELLSTYLE"/>
            </w:pPr>
          </w:p>
        </w:tc>
        <w:tc>
          <w:tcPr>
            <w:tcW w:w="1260" w:type="dxa"/>
          </w:tcPr>
          <w:p w14:paraId="233F755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4856305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1C349D8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98CB876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168D4DFA" w14:textId="77777777" w:rsidR="00845E2D" w:rsidRDefault="00845E2D">
            <w:pPr>
              <w:pStyle w:val="EMPTYCELLSTYLE"/>
            </w:pPr>
          </w:p>
        </w:tc>
        <w:tc>
          <w:tcPr>
            <w:tcW w:w="7000" w:type="dxa"/>
          </w:tcPr>
          <w:p w14:paraId="45F531C2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6A82B352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3263472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5BB6C33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D6C11F7" w14:textId="77777777" w:rsidR="00845E2D" w:rsidRDefault="00845E2D">
            <w:pPr>
              <w:pStyle w:val="EMPTYCELLSTYLE"/>
            </w:pPr>
          </w:p>
        </w:tc>
        <w:tc>
          <w:tcPr>
            <w:tcW w:w="1340" w:type="dxa"/>
          </w:tcPr>
          <w:p w14:paraId="05F9E350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E92187A" w14:textId="77777777" w:rsidR="00845E2D" w:rsidRDefault="00845E2D">
            <w:pPr>
              <w:pStyle w:val="EMPTYCELLSTYLE"/>
            </w:pPr>
          </w:p>
        </w:tc>
      </w:tr>
      <w:tr w:rsidR="00845E2D" w14:paraId="0D5BA4DA" w14:textId="77777777">
        <w:trPr>
          <w:trHeight w:hRule="exact" w:val="1400"/>
        </w:trPr>
        <w:tc>
          <w:tcPr>
            <w:tcW w:w="1" w:type="dxa"/>
          </w:tcPr>
          <w:p w14:paraId="1A735634" w14:textId="77777777" w:rsidR="00845E2D" w:rsidRDefault="00845E2D">
            <w:pPr>
              <w:pStyle w:val="EMPTYCELLSTYLE"/>
            </w:pPr>
          </w:p>
        </w:tc>
        <w:tc>
          <w:tcPr>
            <w:tcW w:w="1260" w:type="dxa"/>
          </w:tcPr>
          <w:p w14:paraId="55BED88A" w14:textId="77777777" w:rsidR="00845E2D" w:rsidRDefault="00845E2D">
            <w:pPr>
              <w:pStyle w:val="EMPTYCELLSTYLE"/>
            </w:pPr>
          </w:p>
        </w:tc>
        <w:tc>
          <w:tcPr>
            <w:tcW w:w="87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6033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SOCIETĂŢI CU PARTICIPARE STRĂINĂ LA CAPITAL</w:t>
            </w:r>
          </w:p>
        </w:tc>
        <w:tc>
          <w:tcPr>
            <w:tcW w:w="100" w:type="dxa"/>
          </w:tcPr>
          <w:p w14:paraId="51355F91" w14:textId="77777777" w:rsidR="00845E2D" w:rsidRDefault="00845E2D">
            <w:pPr>
              <w:pStyle w:val="EMPTYCELLSTYLE"/>
            </w:pPr>
          </w:p>
        </w:tc>
        <w:tc>
          <w:tcPr>
            <w:tcW w:w="1340" w:type="dxa"/>
          </w:tcPr>
          <w:p w14:paraId="07A025AE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5D23C2F" w14:textId="77777777" w:rsidR="00845E2D" w:rsidRDefault="00845E2D">
            <w:pPr>
              <w:pStyle w:val="EMPTYCELLSTYLE"/>
            </w:pPr>
          </w:p>
        </w:tc>
      </w:tr>
      <w:tr w:rsidR="00845E2D" w14:paraId="72D93EC9" w14:textId="77777777">
        <w:trPr>
          <w:trHeight w:hRule="exact" w:val="800"/>
        </w:trPr>
        <w:tc>
          <w:tcPr>
            <w:tcW w:w="1" w:type="dxa"/>
          </w:tcPr>
          <w:p w14:paraId="0FD00781" w14:textId="77777777" w:rsidR="00845E2D" w:rsidRDefault="00845E2D">
            <w:pPr>
              <w:pStyle w:val="EMPTYCELLSTYLE"/>
            </w:pPr>
          </w:p>
        </w:tc>
        <w:tc>
          <w:tcPr>
            <w:tcW w:w="1260" w:type="dxa"/>
          </w:tcPr>
          <w:p w14:paraId="3ABC9E3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10E0F86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4376715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1E681DA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731055F8" w14:textId="77777777" w:rsidR="00845E2D" w:rsidRDefault="00845E2D">
            <w:pPr>
              <w:pStyle w:val="EMPTYCELLSTYLE"/>
            </w:pPr>
          </w:p>
        </w:tc>
        <w:tc>
          <w:tcPr>
            <w:tcW w:w="7000" w:type="dxa"/>
          </w:tcPr>
          <w:p w14:paraId="54BEF9C3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3D80929E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8859D01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08E4EE8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19F8F9A" w14:textId="77777777" w:rsidR="00845E2D" w:rsidRDefault="00845E2D">
            <w:pPr>
              <w:pStyle w:val="EMPTYCELLSTYLE"/>
            </w:pPr>
          </w:p>
        </w:tc>
        <w:tc>
          <w:tcPr>
            <w:tcW w:w="1340" w:type="dxa"/>
          </w:tcPr>
          <w:p w14:paraId="7154E9A0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193816E" w14:textId="77777777" w:rsidR="00845E2D" w:rsidRDefault="00845E2D">
            <w:pPr>
              <w:pStyle w:val="EMPTYCELLSTYLE"/>
            </w:pPr>
          </w:p>
        </w:tc>
      </w:tr>
      <w:tr w:rsidR="00845E2D" w14:paraId="028734BC" w14:textId="77777777">
        <w:trPr>
          <w:trHeight w:hRule="exact" w:val="800"/>
        </w:trPr>
        <w:tc>
          <w:tcPr>
            <w:tcW w:w="1" w:type="dxa"/>
          </w:tcPr>
          <w:p w14:paraId="134A9F75" w14:textId="77777777" w:rsidR="00845E2D" w:rsidRDefault="00845E2D">
            <w:pPr>
              <w:pStyle w:val="EMPTYCELLSTYLE"/>
            </w:pPr>
          </w:p>
        </w:tc>
        <w:tc>
          <w:tcPr>
            <w:tcW w:w="1260" w:type="dxa"/>
          </w:tcPr>
          <w:p w14:paraId="30D3F77D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ECA41CA" w14:textId="77777777" w:rsidR="00845E2D" w:rsidRDefault="00845E2D">
            <w:pPr>
              <w:pStyle w:val="EMPTYCELLSTYLE"/>
            </w:pPr>
          </w:p>
        </w:tc>
        <w:tc>
          <w:tcPr>
            <w:tcW w:w="87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AB1E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SINTEZĂ STATISTICĂ</w:t>
            </w:r>
          </w:p>
        </w:tc>
        <w:tc>
          <w:tcPr>
            <w:tcW w:w="1340" w:type="dxa"/>
          </w:tcPr>
          <w:p w14:paraId="0C96FA3B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70A55B8" w14:textId="77777777" w:rsidR="00845E2D" w:rsidRDefault="00845E2D">
            <w:pPr>
              <w:pStyle w:val="EMPTYCELLSTYLE"/>
            </w:pPr>
          </w:p>
        </w:tc>
      </w:tr>
      <w:tr w:rsidR="00845E2D" w14:paraId="0A1828D3" w14:textId="77777777">
        <w:trPr>
          <w:trHeight w:hRule="exact" w:val="380"/>
        </w:trPr>
        <w:tc>
          <w:tcPr>
            <w:tcW w:w="1" w:type="dxa"/>
          </w:tcPr>
          <w:p w14:paraId="17FECF50" w14:textId="77777777" w:rsidR="00845E2D" w:rsidRDefault="00845E2D">
            <w:pPr>
              <w:pStyle w:val="EMPTYCELLSTYLE"/>
            </w:pPr>
          </w:p>
        </w:tc>
        <w:tc>
          <w:tcPr>
            <w:tcW w:w="1260" w:type="dxa"/>
          </w:tcPr>
          <w:p w14:paraId="256400B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87B3B81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7AA675FD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F09589B" w14:textId="77777777" w:rsidR="00845E2D" w:rsidRDefault="00845E2D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092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A DATELOR DIN REGISTRUL CENTRAL AL COMERŢULUI</w:t>
            </w:r>
          </w:p>
        </w:tc>
        <w:tc>
          <w:tcPr>
            <w:tcW w:w="260" w:type="dxa"/>
          </w:tcPr>
          <w:p w14:paraId="7E00E4A5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3509916" w14:textId="77777777" w:rsidR="00845E2D" w:rsidRDefault="00845E2D">
            <w:pPr>
              <w:pStyle w:val="EMPTYCELLSTYLE"/>
            </w:pPr>
          </w:p>
        </w:tc>
        <w:tc>
          <w:tcPr>
            <w:tcW w:w="1340" w:type="dxa"/>
          </w:tcPr>
          <w:p w14:paraId="460DA04E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3CBBCD6" w14:textId="77777777" w:rsidR="00845E2D" w:rsidRDefault="00845E2D">
            <w:pPr>
              <w:pStyle w:val="EMPTYCELLSTYLE"/>
            </w:pPr>
          </w:p>
        </w:tc>
      </w:tr>
      <w:tr w:rsidR="00845E2D" w14:paraId="4ABAC762" w14:textId="77777777">
        <w:trPr>
          <w:trHeight w:hRule="exact" w:val="400"/>
        </w:trPr>
        <w:tc>
          <w:tcPr>
            <w:tcW w:w="1" w:type="dxa"/>
          </w:tcPr>
          <w:p w14:paraId="5BE2DA47" w14:textId="77777777" w:rsidR="00845E2D" w:rsidRDefault="00845E2D">
            <w:pPr>
              <w:pStyle w:val="EMPTYCELLSTYLE"/>
            </w:pPr>
          </w:p>
        </w:tc>
        <w:tc>
          <w:tcPr>
            <w:tcW w:w="1260" w:type="dxa"/>
          </w:tcPr>
          <w:p w14:paraId="28DCB56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6280191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37D0E6A7" w14:textId="77777777" w:rsidR="00845E2D" w:rsidRDefault="00845E2D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5960" w14:textId="63B60F0D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- la 31 Iulie 2024 </w:t>
            </w:r>
            <w:r w:rsidR="009D22E9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– date </w:t>
            </w:r>
            <w:proofErr w:type="spellStart"/>
            <w:r w:rsidR="009D22E9">
              <w:rPr>
                <w:rFonts w:ascii="Arial" w:eastAsia="Arial" w:hAnsi="Arial" w:cs="Arial"/>
                <w:b/>
                <w:color w:val="000000"/>
                <w:sz w:val="28"/>
              </w:rPr>
              <w:t>provizorii</w:t>
            </w:r>
            <w:proofErr w:type="spellEnd"/>
            <w:r w:rsidR="009D22E9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-</w:t>
            </w:r>
          </w:p>
        </w:tc>
        <w:tc>
          <w:tcPr>
            <w:tcW w:w="100" w:type="dxa"/>
          </w:tcPr>
          <w:p w14:paraId="3ACAA75E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0B83A5C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47B9AF5" w14:textId="77777777" w:rsidR="00845E2D" w:rsidRDefault="00845E2D">
            <w:pPr>
              <w:pStyle w:val="EMPTYCELLSTYLE"/>
            </w:pPr>
          </w:p>
        </w:tc>
        <w:tc>
          <w:tcPr>
            <w:tcW w:w="1340" w:type="dxa"/>
          </w:tcPr>
          <w:p w14:paraId="24F496C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64907BD" w14:textId="77777777" w:rsidR="00845E2D" w:rsidRDefault="00845E2D">
            <w:pPr>
              <w:pStyle w:val="EMPTYCELLSTYLE"/>
            </w:pPr>
          </w:p>
        </w:tc>
      </w:tr>
      <w:tr w:rsidR="00845E2D" w14:paraId="18F03A2B" w14:textId="77777777">
        <w:trPr>
          <w:trHeight w:hRule="exact" w:val="1420"/>
        </w:trPr>
        <w:tc>
          <w:tcPr>
            <w:tcW w:w="1" w:type="dxa"/>
          </w:tcPr>
          <w:p w14:paraId="7A7FDFC0" w14:textId="77777777" w:rsidR="00845E2D" w:rsidRDefault="00845E2D">
            <w:pPr>
              <w:pStyle w:val="EMPTYCELLSTYLE"/>
            </w:pPr>
          </w:p>
        </w:tc>
        <w:tc>
          <w:tcPr>
            <w:tcW w:w="1260" w:type="dxa"/>
          </w:tcPr>
          <w:p w14:paraId="16B7D133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4E13C2A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6FCDD84B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6EFA890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732264C4" w14:textId="77777777" w:rsidR="00845E2D" w:rsidRDefault="00845E2D">
            <w:pPr>
              <w:pStyle w:val="EMPTYCELLSTYLE"/>
            </w:pPr>
          </w:p>
        </w:tc>
        <w:tc>
          <w:tcPr>
            <w:tcW w:w="7000" w:type="dxa"/>
          </w:tcPr>
          <w:p w14:paraId="0980A5D9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27672603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B2A1310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582A1BB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275F938" w14:textId="77777777" w:rsidR="00845E2D" w:rsidRDefault="00845E2D">
            <w:pPr>
              <w:pStyle w:val="EMPTYCELLSTYLE"/>
            </w:pPr>
          </w:p>
        </w:tc>
        <w:tc>
          <w:tcPr>
            <w:tcW w:w="1340" w:type="dxa"/>
          </w:tcPr>
          <w:p w14:paraId="62E6CCF5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B51B742" w14:textId="77777777" w:rsidR="00845E2D" w:rsidRDefault="00845E2D">
            <w:pPr>
              <w:pStyle w:val="EMPTYCELLSTYLE"/>
            </w:pPr>
          </w:p>
        </w:tc>
      </w:tr>
      <w:tr w:rsidR="00845E2D" w14:paraId="4FE30E1D" w14:textId="77777777">
        <w:trPr>
          <w:trHeight w:hRule="exact" w:val="600"/>
        </w:trPr>
        <w:tc>
          <w:tcPr>
            <w:tcW w:w="1" w:type="dxa"/>
          </w:tcPr>
          <w:p w14:paraId="52F43945" w14:textId="77777777" w:rsidR="00845E2D" w:rsidRDefault="00845E2D">
            <w:pPr>
              <w:pStyle w:val="EMPTYCELLSTYLE"/>
            </w:pPr>
          </w:p>
        </w:tc>
        <w:tc>
          <w:tcPr>
            <w:tcW w:w="1260" w:type="dxa"/>
          </w:tcPr>
          <w:p w14:paraId="7E45E800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AE24355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353DED1F" w14:textId="77777777" w:rsidR="00845E2D" w:rsidRDefault="00845E2D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E7E8D" w14:textId="0D74D796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6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6"/>
              </w:rPr>
              <w:t xml:space="preserve"> 313 </w:t>
            </w:r>
            <w:r w:rsidR="009D22E9">
              <w:rPr>
                <w:rFonts w:ascii="Arial" w:eastAsia="Arial" w:hAnsi="Arial" w:cs="Arial"/>
                <w:b/>
                <w:color w:val="000000"/>
                <w:sz w:val="36"/>
              </w:rPr>
              <w:t>-</w:t>
            </w:r>
          </w:p>
        </w:tc>
        <w:tc>
          <w:tcPr>
            <w:tcW w:w="100" w:type="dxa"/>
          </w:tcPr>
          <w:p w14:paraId="5E09BB37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36601E93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081AEF8" w14:textId="77777777" w:rsidR="00845E2D" w:rsidRDefault="00845E2D">
            <w:pPr>
              <w:pStyle w:val="EMPTYCELLSTYLE"/>
            </w:pPr>
          </w:p>
        </w:tc>
        <w:tc>
          <w:tcPr>
            <w:tcW w:w="1340" w:type="dxa"/>
          </w:tcPr>
          <w:p w14:paraId="2A22111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7F6BDFA" w14:textId="77777777" w:rsidR="00845E2D" w:rsidRDefault="00845E2D">
            <w:pPr>
              <w:pStyle w:val="EMPTYCELLSTYLE"/>
            </w:pPr>
          </w:p>
        </w:tc>
      </w:tr>
    </w:tbl>
    <w:p w14:paraId="54A156C2" w14:textId="77777777" w:rsidR="00845E2D" w:rsidRDefault="00845E2D">
      <w:pPr>
        <w:sectPr w:rsidR="00845E2D">
          <w:pgSz w:w="11900" w:h="16840"/>
          <w:pgMar w:top="400" w:right="1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00"/>
        <w:gridCol w:w="40"/>
        <w:gridCol w:w="380"/>
        <w:gridCol w:w="8000"/>
        <w:gridCol w:w="200"/>
        <w:gridCol w:w="120"/>
        <w:gridCol w:w="600"/>
        <w:gridCol w:w="280"/>
        <w:gridCol w:w="40"/>
      </w:tblGrid>
      <w:tr w:rsidR="00845E2D" w14:paraId="45D6D02F" w14:textId="77777777">
        <w:trPr>
          <w:trHeight w:hRule="exact" w:val="400"/>
        </w:trPr>
        <w:tc>
          <w:tcPr>
            <w:tcW w:w="1" w:type="dxa"/>
          </w:tcPr>
          <w:p w14:paraId="4C8A43B7" w14:textId="77777777" w:rsidR="00845E2D" w:rsidRDefault="00845E2D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600" w:type="dxa"/>
          </w:tcPr>
          <w:p w14:paraId="6F54AB4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E3ACC69" w14:textId="77777777" w:rsidR="00845E2D" w:rsidRDefault="00845E2D">
            <w:pPr>
              <w:pStyle w:val="EMPTYCELLSTYLE"/>
            </w:pPr>
          </w:p>
        </w:tc>
        <w:tc>
          <w:tcPr>
            <w:tcW w:w="380" w:type="dxa"/>
          </w:tcPr>
          <w:p w14:paraId="50C08BEB" w14:textId="77777777" w:rsidR="00845E2D" w:rsidRDefault="00845E2D">
            <w:pPr>
              <w:pStyle w:val="EMPTYCELLSTYLE"/>
            </w:pPr>
          </w:p>
        </w:tc>
        <w:tc>
          <w:tcPr>
            <w:tcW w:w="8000" w:type="dxa"/>
          </w:tcPr>
          <w:p w14:paraId="05C4A3EC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63D13746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C426E84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4B96A1FB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6CD106E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A02BB43" w14:textId="77777777" w:rsidR="00845E2D" w:rsidRDefault="00845E2D">
            <w:pPr>
              <w:pStyle w:val="EMPTYCELLSTYLE"/>
            </w:pPr>
          </w:p>
        </w:tc>
      </w:tr>
      <w:tr w:rsidR="00845E2D" w14:paraId="435E2E62" w14:textId="77777777">
        <w:trPr>
          <w:trHeight w:hRule="exact" w:val="180"/>
        </w:trPr>
        <w:tc>
          <w:tcPr>
            <w:tcW w:w="1" w:type="dxa"/>
          </w:tcPr>
          <w:p w14:paraId="5CFD628E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</w:tcPr>
          <w:p w14:paraId="7FBAC65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B58C363" w14:textId="77777777" w:rsidR="00845E2D" w:rsidRDefault="00845E2D">
            <w:pPr>
              <w:pStyle w:val="EMPTYCELLSTYLE"/>
            </w:pPr>
          </w:p>
        </w:tc>
        <w:tc>
          <w:tcPr>
            <w:tcW w:w="380" w:type="dxa"/>
          </w:tcPr>
          <w:p w14:paraId="574C927E" w14:textId="77777777" w:rsidR="00845E2D" w:rsidRDefault="00845E2D">
            <w:pPr>
              <w:pStyle w:val="EMPTYCELLSTYLE"/>
            </w:pPr>
          </w:p>
        </w:tc>
        <w:tc>
          <w:tcPr>
            <w:tcW w:w="8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CCA5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>MINISTERUL JUSTIŢIEI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  <w:t>OFICIUL NAŢIONAL AL REGISTRULUI COMERŢULUI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</w:r>
          </w:p>
        </w:tc>
        <w:tc>
          <w:tcPr>
            <w:tcW w:w="200" w:type="dxa"/>
          </w:tcPr>
          <w:p w14:paraId="2D0B0190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1A47AD42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4ACE7C71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6E88CF1E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17EAA76" w14:textId="77777777" w:rsidR="00845E2D" w:rsidRDefault="00845E2D">
            <w:pPr>
              <w:pStyle w:val="EMPTYCELLSTYLE"/>
            </w:pPr>
          </w:p>
        </w:tc>
      </w:tr>
      <w:tr w:rsidR="00845E2D" w14:paraId="50FEF587" w14:textId="77777777">
        <w:trPr>
          <w:trHeight w:hRule="exact" w:val="1400"/>
        </w:trPr>
        <w:tc>
          <w:tcPr>
            <w:tcW w:w="1" w:type="dxa"/>
          </w:tcPr>
          <w:p w14:paraId="0F264450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</w:tcPr>
          <w:p w14:paraId="4A177B5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2AC7E" w14:textId="77777777" w:rsidR="00845E2D" w:rsidRDefault="00845E2D">
            <w:pPr>
              <w:pStyle w:val="EMPTYCELLSTYLE"/>
            </w:pPr>
          </w:p>
        </w:tc>
        <w:tc>
          <w:tcPr>
            <w:tcW w:w="380" w:type="dxa"/>
          </w:tcPr>
          <w:p w14:paraId="70001DFC" w14:textId="77777777" w:rsidR="00845E2D" w:rsidRDefault="00845E2D">
            <w:pPr>
              <w:pStyle w:val="EMPTYCELLSTYLE"/>
            </w:pPr>
          </w:p>
        </w:tc>
        <w:tc>
          <w:tcPr>
            <w:tcW w:w="8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B3FF0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2C20C09E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7F8A2C7C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72D98F00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1F4FD9E1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5664F59" w14:textId="77777777" w:rsidR="00845E2D" w:rsidRDefault="00845E2D">
            <w:pPr>
              <w:pStyle w:val="EMPTYCELLSTYLE"/>
            </w:pPr>
          </w:p>
        </w:tc>
      </w:tr>
      <w:tr w:rsidR="00845E2D" w14:paraId="41409719" w14:textId="77777777">
        <w:trPr>
          <w:trHeight w:hRule="exact" w:val="20"/>
        </w:trPr>
        <w:tc>
          <w:tcPr>
            <w:tcW w:w="1" w:type="dxa"/>
          </w:tcPr>
          <w:p w14:paraId="601E20F8" w14:textId="77777777" w:rsidR="00845E2D" w:rsidRDefault="00845E2D">
            <w:pPr>
              <w:pStyle w:val="EMPTYCELLSTYLE"/>
            </w:pPr>
          </w:p>
        </w:tc>
        <w:tc>
          <w:tcPr>
            <w:tcW w:w="11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3BDA1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1EECD24" w14:textId="77777777" w:rsidR="00845E2D" w:rsidRDefault="00845E2D">
            <w:pPr>
              <w:pStyle w:val="EMPTYCELLSTYLE"/>
            </w:pPr>
          </w:p>
        </w:tc>
      </w:tr>
      <w:tr w:rsidR="00845E2D" w14:paraId="1BF26B3B" w14:textId="77777777">
        <w:trPr>
          <w:trHeight w:hRule="exact" w:val="780"/>
        </w:trPr>
        <w:tc>
          <w:tcPr>
            <w:tcW w:w="1" w:type="dxa"/>
          </w:tcPr>
          <w:p w14:paraId="65F17CB0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</w:tcPr>
          <w:p w14:paraId="7C495E4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2AAAD" w14:textId="77777777" w:rsidR="00845E2D" w:rsidRDefault="00845E2D">
            <w:pPr>
              <w:pStyle w:val="EMPTYCELLSTYLE"/>
            </w:pPr>
          </w:p>
        </w:tc>
        <w:tc>
          <w:tcPr>
            <w:tcW w:w="380" w:type="dxa"/>
          </w:tcPr>
          <w:p w14:paraId="524A8371" w14:textId="77777777" w:rsidR="00845E2D" w:rsidRDefault="00845E2D">
            <w:pPr>
              <w:pStyle w:val="EMPTYCELLSTYLE"/>
            </w:pPr>
          </w:p>
        </w:tc>
        <w:tc>
          <w:tcPr>
            <w:tcW w:w="8000" w:type="dxa"/>
          </w:tcPr>
          <w:p w14:paraId="0FA162AA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3D52DAB7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2E9D78D8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6A31D28E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1467747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FECD69F" w14:textId="77777777" w:rsidR="00845E2D" w:rsidRDefault="00845E2D">
            <w:pPr>
              <w:pStyle w:val="EMPTYCELLSTYLE"/>
            </w:pPr>
          </w:p>
        </w:tc>
      </w:tr>
      <w:tr w:rsidR="00845E2D" w14:paraId="24A99DB7" w14:textId="77777777">
        <w:trPr>
          <w:trHeight w:hRule="exact" w:val="2000"/>
        </w:trPr>
        <w:tc>
          <w:tcPr>
            <w:tcW w:w="1" w:type="dxa"/>
          </w:tcPr>
          <w:p w14:paraId="3E086544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</w:tcPr>
          <w:p w14:paraId="6321A95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1499" w14:textId="77777777" w:rsidR="00845E2D" w:rsidRDefault="00845E2D">
            <w:pPr>
              <w:pStyle w:val="EMPTYCELLSTYLE"/>
            </w:pPr>
          </w:p>
        </w:tc>
        <w:tc>
          <w:tcPr>
            <w:tcW w:w="380" w:type="dxa"/>
          </w:tcPr>
          <w:p w14:paraId="09A4E895" w14:textId="77777777" w:rsidR="00845E2D" w:rsidRDefault="00845E2D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B5C0C" w14:textId="77777777" w:rsidR="00845E2D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profesioniştilor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menţiuni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radieri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efectuează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temeiul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Legii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nr.265/2022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privind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pentru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modificarea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completarea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altor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acte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normative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incidenţă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asupra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înregistrării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Legii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nr 31/1990,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republicată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modificările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completările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ulterioare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</w:tc>
        <w:tc>
          <w:tcPr>
            <w:tcW w:w="120" w:type="dxa"/>
          </w:tcPr>
          <w:p w14:paraId="1586E984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73B9266C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2103E34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D3350A5" w14:textId="77777777" w:rsidR="00845E2D" w:rsidRDefault="00845E2D">
            <w:pPr>
              <w:pStyle w:val="EMPTYCELLSTYLE"/>
            </w:pPr>
          </w:p>
        </w:tc>
      </w:tr>
      <w:tr w:rsidR="00845E2D" w14:paraId="3C2F265F" w14:textId="77777777">
        <w:trPr>
          <w:trHeight w:hRule="exact" w:val="1400"/>
        </w:trPr>
        <w:tc>
          <w:tcPr>
            <w:tcW w:w="1" w:type="dxa"/>
          </w:tcPr>
          <w:p w14:paraId="1A142BCE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</w:tcPr>
          <w:p w14:paraId="12E14BC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44E15" w14:textId="77777777" w:rsidR="00845E2D" w:rsidRDefault="00845E2D">
            <w:pPr>
              <w:pStyle w:val="EMPTYCELLSTYLE"/>
            </w:pPr>
          </w:p>
        </w:tc>
        <w:tc>
          <w:tcPr>
            <w:tcW w:w="380" w:type="dxa"/>
          </w:tcPr>
          <w:p w14:paraId="53D45817" w14:textId="77777777" w:rsidR="00845E2D" w:rsidRDefault="00845E2D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449BE" w14:textId="77777777" w:rsidR="00845E2D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Prezenta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lucrare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reflectă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evoluţia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Tribunalul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Bucureşti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tribunalele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judeţene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</w:tc>
        <w:tc>
          <w:tcPr>
            <w:tcW w:w="120" w:type="dxa"/>
          </w:tcPr>
          <w:p w14:paraId="1ACDBA45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616F9E0A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120ECF96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D3E5AD3" w14:textId="77777777" w:rsidR="00845E2D" w:rsidRDefault="00845E2D">
            <w:pPr>
              <w:pStyle w:val="EMPTYCELLSTYLE"/>
            </w:pPr>
          </w:p>
        </w:tc>
      </w:tr>
      <w:tr w:rsidR="00845E2D" w14:paraId="367EF711" w14:textId="77777777">
        <w:trPr>
          <w:trHeight w:hRule="exact" w:val="2000"/>
        </w:trPr>
        <w:tc>
          <w:tcPr>
            <w:tcW w:w="1" w:type="dxa"/>
          </w:tcPr>
          <w:p w14:paraId="77DFDC8E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</w:tcPr>
          <w:p w14:paraId="621D2FD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04510" w14:textId="77777777" w:rsidR="00845E2D" w:rsidRDefault="00845E2D">
            <w:pPr>
              <w:pStyle w:val="EMPTYCELLSTYLE"/>
            </w:pPr>
          </w:p>
        </w:tc>
        <w:tc>
          <w:tcPr>
            <w:tcW w:w="380" w:type="dxa"/>
          </w:tcPr>
          <w:p w14:paraId="2F262C03" w14:textId="77777777" w:rsidR="00845E2D" w:rsidRDefault="00845E2D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34794" w14:textId="77777777" w:rsidR="00845E2D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Informaţiile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Central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referă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pentru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care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legea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prevede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obligaţia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a fi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înregistrate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ţinute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42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tribunale.</w:t>
            </w:r>
          </w:p>
        </w:tc>
        <w:tc>
          <w:tcPr>
            <w:tcW w:w="120" w:type="dxa"/>
          </w:tcPr>
          <w:p w14:paraId="6F8DE675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31CF13B6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7033F4A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43E563C" w14:textId="77777777" w:rsidR="00845E2D" w:rsidRDefault="00845E2D">
            <w:pPr>
              <w:pStyle w:val="EMPTYCELLSTYLE"/>
            </w:pPr>
          </w:p>
        </w:tc>
      </w:tr>
      <w:tr w:rsidR="00845E2D" w14:paraId="6A1CC946" w14:textId="77777777">
        <w:trPr>
          <w:trHeight w:hRule="exact" w:val="1000"/>
        </w:trPr>
        <w:tc>
          <w:tcPr>
            <w:tcW w:w="1" w:type="dxa"/>
          </w:tcPr>
          <w:p w14:paraId="3FD914A7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</w:tcPr>
          <w:p w14:paraId="05FA1D7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92D0E" w14:textId="77777777" w:rsidR="00845E2D" w:rsidRDefault="00845E2D">
            <w:pPr>
              <w:pStyle w:val="EMPTYCELLSTYLE"/>
            </w:pPr>
          </w:p>
        </w:tc>
        <w:tc>
          <w:tcPr>
            <w:tcW w:w="380" w:type="dxa"/>
          </w:tcPr>
          <w:p w14:paraId="7D524F38" w14:textId="77777777" w:rsidR="00845E2D" w:rsidRDefault="00845E2D">
            <w:pPr>
              <w:pStyle w:val="EMPTYCELLSTYLE"/>
            </w:pPr>
          </w:p>
        </w:tc>
        <w:tc>
          <w:tcPr>
            <w:tcW w:w="8000" w:type="dxa"/>
          </w:tcPr>
          <w:p w14:paraId="59B60F14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386D564C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559467E4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39627E34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12906BB5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980B7ED" w14:textId="77777777" w:rsidR="00845E2D" w:rsidRDefault="00845E2D">
            <w:pPr>
              <w:pStyle w:val="EMPTYCELLSTYLE"/>
            </w:pPr>
          </w:p>
        </w:tc>
      </w:tr>
      <w:tr w:rsidR="00845E2D" w14:paraId="1D3D07A8" w14:textId="77777777">
        <w:trPr>
          <w:trHeight w:hRule="exact" w:val="1340"/>
        </w:trPr>
        <w:tc>
          <w:tcPr>
            <w:tcW w:w="1" w:type="dxa"/>
          </w:tcPr>
          <w:p w14:paraId="6D627BE3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</w:tcPr>
          <w:p w14:paraId="76379E2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B7DE9" w14:textId="77777777" w:rsidR="00845E2D" w:rsidRDefault="00845E2D">
            <w:pPr>
              <w:pStyle w:val="EMPTYCELLSTYLE"/>
            </w:pPr>
          </w:p>
        </w:tc>
        <w:tc>
          <w:tcPr>
            <w:tcW w:w="380" w:type="dxa"/>
          </w:tcPr>
          <w:p w14:paraId="09DA2698" w14:textId="77777777" w:rsidR="00845E2D" w:rsidRDefault="00845E2D">
            <w:pPr>
              <w:pStyle w:val="EMPTYCELLSTYLE"/>
            </w:pPr>
          </w:p>
        </w:tc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4B9F" w14:textId="77777777" w:rsidR="00845E2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Reproducerea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conţinutului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acestei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publicaţii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integrală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parţială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forma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originală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modificată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precum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stocarea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într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-un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regăsire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transmiterea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sub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formă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mijloace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sunt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interzise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fără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autorizarea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scrisă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Ministerului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Justiţiei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Oficiul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Naţional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Registrului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Utilizarea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conţinutului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acestei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publicaţii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titlu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explicativ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justificativ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articole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studii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cărţi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autorizată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indicarea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clară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precisă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sursei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</w:p>
        </w:tc>
        <w:tc>
          <w:tcPr>
            <w:tcW w:w="200" w:type="dxa"/>
          </w:tcPr>
          <w:p w14:paraId="5FECC14A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18C02C5F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1F72EEFD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1747156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D0D2B26" w14:textId="77777777" w:rsidR="00845E2D" w:rsidRDefault="00845E2D">
            <w:pPr>
              <w:pStyle w:val="EMPTYCELLSTYLE"/>
            </w:pPr>
          </w:p>
        </w:tc>
      </w:tr>
      <w:tr w:rsidR="00845E2D" w14:paraId="6D5BD508" w14:textId="77777777">
        <w:trPr>
          <w:trHeight w:hRule="exact" w:val="420"/>
        </w:trPr>
        <w:tc>
          <w:tcPr>
            <w:tcW w:w="1" w:type="dxa"/>
          </w:tcPr>
          <w:p w14:paraId="495B6A02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</w:tcPr>
          <w:p w14:paraId="52FEAE7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AA22" w14:textId="77777777" w:rsidR="00845E2D" w:rsidRDefault="00845E2D">
            <w:pPr>
              <w:pStyle w:val="EMPTYCELLSTYLE"/>
            </w:pPr>
          </w:p>
        </w:tc>
        <w:tc>
          <w:tcPr>
            <w:tcW w:w="380" w:type="dxa"/>
          </w:tcPr>
          <w:p w14:paraId="2323A116" w14:textId="77777777" w:rsidR="00845E2D" w:rsidRDefault="00845E2D">
            <w:pPr>
              <w:pStyle w:val="EMPTYCELLSTYLE"/>
            </w:pPr>
          </w:p>
        </w:tc>
        <w:tc>
          <w:tcPr>
            <w:tcW w:w="8000" w:type="dxa"/>
          </w:tcPr>
          <w:p w14:paraId="28E78E74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5650BA3A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720524D9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4A639A9C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6A2F1D3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C8109A5" w14:textId="77777777" w:rsidR="00845E2D" w:rsidRDefault="00845E2D">
            <w:pPr>
              <w:pStyle w:val="EMPTYCELLSTYLE"/>
            </w:pPr>
          </w:p>
        </w:tc>
      </w:tr>
      <w:tr w:rsidR="00845E2D" w14:paraId="3304BE49" w14:textId="77777777">
        <w:trPr>
          <w:trHeight w:hRule="exact" w:val="4380"/>
        </w:trPr>
        <w:tc>
          <w:tcPr>
            <w:tcW w:w="1" w:type="dxa"/>
          </w:tcPr>
          <w:p w14:paraId="770888CB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</w:tcPr>
          <w:p w14:paraId="1D74BB6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2450D72" w14:textId="77777777" w:rsidR="00845E2D" w:rsidRDefault="00845E2D">
            <w:pPr>
              <w:pStyle w:val="EMPTYCELLSTYLE"/>
            </w:pPr>
          </w:p>
        </w:tc>
        <w:tc>
          <w:tcPr>
            <w:tcW w:w="380" w:type="dxa"/>
          </w:tcPr>
          <w:p w14:paraId="4E219166" w14:textId="77777777" w:rsidR="00845E2D" w:rsidRDefault="00845E2D">
            <w:pPr>
              <w:pStyle w:val="EMPTYCELLSTYLE"/>
            </w:pPr>
          </w:p>
        </w:tc>
        <w:tc>
          <w:tcPr>
            <w:tcW w:w="8000" w:type="dxa"/>
          </w:tcPr>
          <w:p w14:paraId="78D3DEBA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73147C41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73EFBF06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4F803B4B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056F9EA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626A13F" w14:textId="77777777" w:rsidR="00845E2D" w:rsidRDefault="00845E2D">
            <w:pPr>
              <w:pStyle w:val="EMPTYCELLSTYLE"/>
            </w:pPr>
          </w:p>
        </w:tc>
      </w:tr>
      <w:tr w:rsidR="00845E2D" w14:paraId="3DB680D5" w14:textId="77777777">
        <w:trPr>
          <w:trHeight w:hRule="exact" w:val="380"/>
        </w:trPr>
        <w:tc>
          <w:tcPr>
            <w:tcW w:w="1" w:type="dxa"/>
          </w:tcPr>
          <w:p w14:paraId="5804CC89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</w:tcPr>
          <w:p w14:paraId="4B2791B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80CF8AF" w14:textId="77777777" w:rsidR="00845E2D" w:rsidRDefault="00845E2D">
            <w:pPr>
              <w:pStyle w:val="EMPTYCELLSTYLE"/>
            </w:pPr>
          </w:p>
        </w:tc>
        <w:tc>
          <w:tcPr>
            <w:tcW w:w="380" w:type="dxa"/>
          </w:tcPr>
          <w:p w14:paraId="34AD330F" w14:textId="77777777" w:rsidR="00845E2D" w:rsidRDefault="00845E2D">
            <w:pPr>
              <w:pStyle w:val="EMPTYCELLSTYLE"/>
            </w:pPr>
          </w:p>
        </w:tc>
        <w:tc>
          <w:tcPr>
            <w:tcW w:w="8000" w:type="dxa"/>
          </w:tcPr>
          <w:p w14:paraId="738C85FC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70FD15F2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383FD96E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15D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</w:t>
            </w:r>
          </w:p>
        </w:tc>
        <w:tc>
          <w:tcPr>
            <w:tcW w:w="280" w:type="dxa"/>
          </w:tcPr>
          <w:p w14:paraId="00A2F05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5EBAF73" w14:textId="77777777" w:rsidR="00845E2D" w:rsidRDefault="00845E2D">
            <w:pPr>
              <w:pStyle w:val="EMPTYCELLSTYLE"/>
            </w:pPr>
          </w:p>
        </w:tc>
      </w:tr>
    </w:tbl>
    <w:p w14:paraId="1D79373E" w14:textId="77777777" w:rsidR="00845E2D" w:rsidRDefault="00845E2D">
      <w:pPr>
        <w:sectPr w:rsidR="00845E2D">
          <w:pgSz w:w="11900" w:h="16840"/>
          <w:pgMar w:top="400" w:right="3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"/>
        <w:gridCol w:w="1300"/>
        <w:gridCol w:w="9000"/>
        <w:gridCol w:w="500"/>
        <w:gridCol w:w="100"/>
      </w:tblGrid>
      <w:tr w:rsidR="00845E2D" w14:paraId="60194115" w14:textId="77777777">
        <w:tc>
          <w:tcPr>
            <w:tcW w:w="1" w:type="dxa"/>
          </w:tcPr>
          <w:p w14:paraId="4E49012A" w14:textId="77777777" w:rsidR="00845E2D" w:rsidRDefault="00845E2D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00" w:type="dxa"/>
          </w:tcPr>
          <w:p w14:paraId="61BE9893" w14:textId="77777777" w:rsidR="00845E2D" w:rsidRDefault="00845E2D">
            <w:pPr>
              <w:pStyle w:val="EMPTYCELLSTYLE"/>
            </w:pPr>
          </w:p>
        </w:tc>
        <w:tc>
          <w:tcPr>
            <w:tcW w:w="1300" w:type="dxa"/>
          </w:tcPr>
          <w:p w14:paraId="67F023F4" w14:textId="77777777" w:rsidR="00845E2D" w:rsidRDefault="00845E2D">
            <w:pPr>
              <w:pStyle w:val="EMPTYCELLSTYLE"/>
            </w:pPr>
          </w:p>
        </w:tc>
        <w:tc>
          <w:tcPr>
            <w:tcW w:w="9000" w:type="dxa"/>
          </w:tcPr>
          <w:p w14:paraId="02A03EB5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58924AEB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F50F6CE" w14:textId="77777777" w:rsidR="00845E2D" w:rsidRDefault="00845E2D">
            <w:pPr>
              <w:pStyle w:val="EMPTYCELLSTYLE"/>
            </w:pPr>
          </w:p>
        </w:tc>
      </w:tr>
      <w:tr w:rsidR="00845E2D" w14:paraId="6B21535C" w14:textId="77777777">
        <w:trPr>
          <w:trHeight w:hRule="exact" w:val="300"/>
        </w:trPr>
        <w:tc>
          <w:tcPr>
            <w:tcW w:w="1" w:type="dxa"/>
          </w:tcPr>
          <w:p w14:paraId="43E2B365" w14:textId="77777777" w:rsidR="00845E2D" w:rsidRDefault="00845E2D">
            <w:pPr>
              <w:pStyle w:val="EMPTYCELLSTYLE"/>
            </w:pPr>
          </w:p>
        </w:tc>
        <w:tc>
          <w:tcPr>
            <w:tcW w:w="1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911B1" w14:textId="77777777" w:rsidR="00845E2D" w:rsidRDefault="00000000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CUPRINS</w:t>
            </w:r>
          </w:p>
        </w:tc>
        <w:tc>
          <w:tcPr>
            <w:tcW w:w="9000" w:type="dxa"/>
          </w:tcPr>
          <w:p w14:paraId="55F891A2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3BF7E81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08EA374" w14:textId="77777777" w:rsidR="00845E2D" w:rsidRDefault="00845E2D">
            <w:pPr>
              <w:pStyle w:val="EMPTYCELLSTYLE"/>
            </w:pPr>
          </w:p>
        </w:tc>
      </w:tr>
      <w:tr w:rsidR="00845E2D" w14:paraId="7173DAD0" w14:textId="77777777">
        <w:trPr>
          <w:trHeight w:hRule="exact" w:val="100"/>
        </w:trPr>
        <w:tc>
          <w:tcPr>
            <w:tcW w:w="1" w:type="dxa"/>
          </w:tcPr>
          <w:p w14:paraId="7887CF6E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0D2D9517" w14:textId="77777777" w:rsidR="00845E2D" w:rsidRDefault="00845E2D">
            <w:pPr>
              <w:pStyle w:val="EMPTYCELLSTYLE"/>
            </w:pPr>
          </w:p>
        </w:tc>
        <w:tc>
          <w:tcPr>
            <w:tcW w:w="1300" w:type="dxa"/>
          </w:tcPr>
          <w:p w14:paraId="28BD5D03" w14:textId="77777777" w:rsidR="00845E2D" w:rsidRDefault="00845E2D">
            <w:pPr>
              <w:pStyle w:val="EMPTYCELLSTYLE"/>
            </w:pPr>
          </w:p>
        </w:tc>
        <w:tc>
          <w:tcPr>
            <w:tcW w:w="9000" w:type="dxa"/>
          </w:tcPr>
          <w:p w14:paraId="03A604C6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1311DAC0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F01C1C8" w14:textId="77777777" w:rsidR="00845E2D" w:rsidRDefault="00845E2D">
            <w:pPr>
              <w:pStyle w:val="EMPTYCELLSTYLE"/>
            </w:pPr>
          </w:p>
        </w:tc>
      </w:tr>
      <w:tr w:rsidR="00845E2D" w14:paraId="17323D9C" w14:textId="77777777">
        <w:trPr>
          <w:trHeight w:hRule="exact" w:val="220"/>
        </w:trPr>
        <w:tc>
          <w:tcPr>
            <w:tcW w:w="1" w:type="dxa"/>
          </w:tcPr>
          <w:p w14:paraId="049E5082" w14:textId="77777777" w:rsidR="00845E2D" w:rsidRDefault="00845E2D">
            <w:pPr>
              <w:pStyle w:val="EMPTYCELLSTYLE"/>
            </w:pPr>
          </w:p>
        </w:tc>
        <w:tc>
          <w:tcPr>
            <w:tcW w:w="1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200"/>
              <w:gridCol w:w="200"/>
              <w:gridCol w:w="600"/>
            </w:tblGrid>
            <w:tr w:rsidR="00845E2D" w14:paraId="093C6FE3" w14:textId="77777777">
              <w:trPr>
                <w:trHeight w:hRule="exact" w:val="160"/>
              </w:trPr>
              <w:tc>
                <w:tcPr>
                  <w:tcW w:w="102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488330EA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1.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Precizări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200" w:type="dxa"/>
                </w:tcPr>
                <w:p w14:paraId="6BF868DB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B9052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4</w:t>
                  </w:r>
                </w:p>
              </w:tc>
            </w:tr>
            <w:tr w:rsidR="00845E2D" w14:paraId="0E6D4B90" w14:textId="77777777">
              <w:trPr>
                <w:trHeight w:hRule="exact" w:val="20"/>
              </w:trPr>
              <w:tc>
                <w:tcPr>
                  <w:tcW w:w="102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6E9CFFA0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180784C1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737C9BAE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11F895C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896AB31" w14:textId="77777777" w:rsidR="00845E2D" w:rsidRDefault="00845E2D">
            <w:pPr>
              <w:pStyle w:val="EMPTYCELLSTYLE"/>
            </w:pPr>
          </w:p>
        </w:tc>
      </w:tr>
      <w:tr w:rsidR="00845E2D" w14:paraId="78F48517" w14:textId="77777777">
        <w:trPr>
          <w:trHeight w:hRule="exact" w:val="220"/>
        </w:trPr>
        <w:tc>
          <w:tcPr>
            <w:tcW w:w="1" w:type="dxa"/>
          </w:tcPr>
          <w:p w14:paraId="7D725618" w14:textId="77777777" w:rsidR="00845E2D" w:rsidRDefault="00845E2D">
            <w:pPr>
              <w:pStyle w:val="EMPTYCELLSTYLE"/>
            </w:pPr>
          </w:p>
        </w:tc>
        <w:tc>
          <w:tcPr>
            <w:tcW w:w="1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200"/>
              <w:gridCol w:w="200"/>
              <w:gridCol w:w="600"/>
            </w:tblGrid>
            <w:tr w:rsidR="00845E2D" w14:paraId="567114A3" w14:textId="77777777">
              <w:trPr>
                <w:trHeight w:hRule="exact" w:val="160"/>
              </w:trPr>
              <w:tc>
                <w:tcPr>
                  <w:tcW w:w="102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265DE16A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2.</w:t>
                  </w:r>
                  <w:proofErr w:type="gram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1.Tabele</w:t>
                  </w:r>
                  <w:proofErr w:type="gram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reprezentări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grafice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statistice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– date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aferente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lunii Iulie 2024</w:t>
                  </w:r>
                </w:p>
              </w:tc>
              <w:tc>
                <w:tcPr>
                  <w:tcW w:w="200" w:type="dxa"/>
                </w:tcPr>
                <w:p w14:paraId="7A9D5B5F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750BD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6</w:t>
                  </w:r>
                </w:p>
              </w:tc>
            </w:tr>
            <w:tr w:rsidR="00845E2D" w14:paraId="0A4F9F54" w14:textId="77777777">
              <w:trPr>
                <w:trHeight w:hRule="exact" w:val="20"/>
              </w:trPr>
              <w:tc>
                <w:tcPr>
                  <w:tcW w:w="102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4B3190FA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4793968B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04033688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2BA01B8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84CE4DB" w14:textId="77777777" w:rsidR="00845E2D" w:rsidRDefault="00845E2D">
            <w:pPr>
              <w:pStyle w:val="EMPTYCELLSTYLE"/>
            </w:pPr>
          </w:p>
        </w:tc>
      </w:tr>
      <w:tr w:rsidR="00845E2D" w14:paraId="67C9BAD3" w14:textId="77777777">
        <w:trPr>
          <w:trHeight w:hRule="exact" w:val="400"/>
        </w:trPr>
        <w:tc>
          <w:tcPr>
            <w:tcW w:w="1" w:type="dxa"/>
          </w:tcPr>
          <w:p w14:paraId="57A2B3E6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17DC51CE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32A1F38E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7A3AF7BE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nr.1 -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profesioniştilor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capital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- sold existent la 31 Iulie 2024</w:t>
                  </w:r>
                </w:p>
              </w:tc>
              <w:tc>
                <w:tcPr>
                  <w:tcW w:w="200" w:type="dxa"/>
                </w:tcPr>
                <w:p w14:paraId="433F1ECC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D4BCD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6</w:t>
                  </w:r>
                </w:p>
              </w:tc>
            </w:tr>
            <w:tr w:rsidR="00845E2D" w14:paraId="38C7D8A4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0A0960A3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24CCFCB9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6707FED3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65CEEC4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E4C7FA5" w14:textId="77777777" w:rsidR="00845E2D" w:rsidRDefault="00845E2D">
            <w:pPr>
              <w:pStyle w:val="EMPTYCELLSTYLE"/>
            </w:pPr>
          </w:p>
        </w:tc>
      </w:tr>
      <w:tr w:rsidR="00845E2D" w14:paraId="599E408A" w14:textId="77777777">
        <w:trPr>
          <w:trHeight w:hRule="exact" w:val="220"/>
        </w:trPr>
        <w:tc>
          <w:tcPr>
            <w:tcW w:w="1" w:type="dxa"/>
          </w:tcPr>
          <w:p w14:paraId="41112158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9390E00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7F50EA1D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2CDAF875" w14:textId="77777777" w:rsidR="00845E2D" w:rsidRDefault="00000000"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Grafic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nr.1 -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Structura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numărului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profesionişti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</w:t>
                  </w:r>
                </w:p>
              </w:tc>
              <w:tc>
                <w:tcPr>
                  <w:tcW w:w="200" w:type="dxa"/>
                </w:tcPr>
                <w:p w14:paraId="677A6DE7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7291B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6</w:t>
                  </w:r>
                </w:p>
              </w:tc>
            </w:tr>
            <w:tr w:rsidR="00845E2D" w14:paraId="0700B4FC" w14:textId="77777777">
              <w:trPr>
                <w:trHeight w:hRule="exact" w:val="2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5E325DA8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4D3FF170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291E35BF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412BDDC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AE8A211" w14:textId="77777777" w:rsidR="00845E2D" w:rsidRDefault="00845E2D">
            <w:pPr>
              <w:pStyle w:val="EMPTYCELLSTYLE"/>
            </w:pPr>
          </w:p>
        </w:tc>
      </w:tr>
      <w:tr w:rsidR="00845E2D" w14:paraId="191A36B0" w14:textId="77777777">
        <w:trPr>
          <w:trHeight w:hRule="exact" w:val="400"/>
        </w:trPr>
        <w:tc>
          <w:tcPr>
            <w:tcW w:w="1" w:type="dxa"/>
          </w:tcPr>
          <w:p w14:paraId="271ECA39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6340A93F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4FEFC9B7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42A9CD19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nr.2 - Clasamentul*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ţări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a</w:t>
                  </w:r>
                  <w:proofErr w:type="gram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investitorilor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 - la data de 31 Iulie 2024</w:t>
                  </w:r>
                </w:p>
              </w:tc>
              <w:tc>
                <w:tcPr>
                  <w:tcW w:w="200" w:type="dxa"/>
                </w:tcPr>
                <w:p w14:paraId="072E118D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3FD0E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7</w:t>
                  </w:r>
                </w:p>
              </w:tc>
            </w:tr>
            <w:tr w:rsidR="00845E2D" w14:paraId="4616C785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3D1A6432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3882AF87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08948DF6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72F1192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65EACDC" w14:textId="77777777" w:rsidR="00845E2D" w:rsidRDefault="00845E2D">
            <w:pPr>
              <w:pStyle w:val="EMPTYCELLSTYLE"/>
            </w:pPr>
          </w:p>
        </w:tc>
      </w:tr>
      <w:tr w:rsidR="00845E2D" w14:paraId="58A52237" w14:textId="77777777">
        <w:trPr>
          <w:trHeight w:hRule="exact" w:val="400"/>
        </w:trPr>
        <w:tc>
          <w:tcPr>
            <w:tcW w:w="1" w:type="dxa"/>
          </w:tcPr>
          <w:p w14:paraId="1DB0AB59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1DAA2BA8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33EAE0B8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245999F5" w14:textId="77777777" w:rsidR="00845E2D" w:rsidRDefault="00000000"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Grafic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nr.3 -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Structura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domenii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activitate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*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numărului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înmatriculate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luna Iulie 2024</w:t>
                  </w:r>
                </w:p>
              </w:tc>
              <w:tc>
                <w:tcPr>
                  <w:tcW w:w="200" w:type="dxa"/>
                </w:tcPr>
                <w:p w14:paraId="1C742240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2A75A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8</w:t>
                  </w:r>
                </w:p>
              </w:tc>
            </w:tr>
            <w:tr w:rsidR="00845E2D" w14:paraId="073E32EE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54BBAF16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3F38BA55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7E511276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783483E3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1B49AD9" w14:textId="77777777" w:rsidR="00845E2D" w:rsidRDefault="00845E2D">
            <w:pPr>
              <w:pStyle w:val="EMPTYCELLSTYLE"/>
            </w:pPr>
          </w:p>
        </w:tc>
      </w:tr>
      <w:tr w:rsidR="00845E2D" w14:paraId="1859244B" w14:textId="77777777">
        <w:trPr>
          <w:trHeight w:hRule="exact" w:val="400"/>
        </w:trPr>
        <w:tc>
          <w:tcPr>
            <w:tcW w:w="1" w:type="dxa"/>
          </w:tcPr>
          <w:p w14:paraId="521E7856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75FB6BB5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089E4949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495FF13E" w14:textId="77777777" w:rsidR="00845E2D" w:rsidRDefault="00000000"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Grafic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nr.4 -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Structura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domenii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activitate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valorii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**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capital,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luna Iulie 2024</w:t>
                  </w:r>
                </w:p>
              </w:tc>
              <w:tc>
                <w:tcPr>
                  <w:tcW w:w="200" w:type="dxa"/>
                </w:tcPr>
                <w:p w14:paraId="00B6C659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3EA3E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8</w:t>
                  </w:r>
                </w:p>
              </w:tc>
            </w:tr>
            <w:tr w:rsidR="00845E2D" w14:paraId="0CFDA502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3B6E1ECE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0AA0A1E7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4F6FBEF5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79AFF5B2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E71A1CD" w14:textId="77777777" w:rsidR="00845E2D" w:rsidRDefault="00845E2D">
            <w:pPr>
              <w:pStyle w:val="EMPTYCELLSTYLE"/>
            </w:pPr>
          </w:p>
        </w:tc>
      </w:tr>
      <w:tr w:rsidR="00845E2D" w14:paraId="0FDB64E0" w14:textId="77777777">
        <w:trPr>
          <w:trHeight w:hRule="exact" w:val="400"/>
        </w:trPr>
        <w:tc>
          <w:tcPr>
            <w:tcW w:w="1" w:type="dxa"/>
          </w:tcPr>
          <w:p w14:paraId="2ED21D99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DC653F1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049EF537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4C8F2AD4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nr.3 -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capital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valoarea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- sold existent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sfârşitul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fiecărei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luni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din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anul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2024</w:t>
                  </w:r>
                </w:p>
              </w:tc>
              <w:tc>
                <w:tcPr>
                  <w:tcW w:w="200" w:type="dxa"/>
                </w:tcPr>
                <w:p w14:paraId="2B6ADE89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7E73D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9</w:t>
                  </w:r>
                </w:p>
              </w:tc>
            </w:tr>
            <w:tr w:rsidR="00845E2D" w14:paraId="2E38A8D8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61320197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5673EA0D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37E6D9A7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4EB243C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7DE226D" w14:textId="77777777" w:rsidR="00845E2D" w:rsidRDefault="00845E2D">
            <w:pPr>
              <w:pStyle w:val="EMPTYCELLSTYLE"/>
            </w:pPr>
          </w:p>
        </w:tc>
      </w:tr>
      <w:tr w:rsidR="00845E2D" w14:paraId="0F8024E6" w14:textId="77777777">
        <w:trPr>
          <w:trHeight w:hRule="exact" w:val="220"/>
        </w:trPr>
        <w:tc>
          <w:tcPr>
            <w:tcW w:w="1" w:type="dxa"/>
          </w:tcPr>
          <w:p w14:paraId="6EB99E78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62014B2A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22DC7903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66AD87E9" w14:textId="77777777" w:rsidR="00845E2D" w:rsidRDefault="00000000"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Grafic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nr.5 -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Evoluţia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numărului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 – date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finele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perioadei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din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anul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2024</w:t>
                  </w:r>
                </w:p>
              </w:tc>
              <w:tc>
                <w:tcPr>
                  <w:tcW w:w="200" w:type="dxa"/>
                </w:tcPr>
                <w:p w14:paraId="2A43E6F0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F513E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9</w:t>
                  </w:r>
                </w:p>
              </w:tc>
            </w:tr>
            <w:tr w:rsidR="00845E2D" w14:paraId="7CD1FBB2" w14:textId="77777777">
              <w:trPr>
                <w:trHeight w:hRule="exact" w:val="2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7F1B387C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5252E96D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51D1E884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1EB1E383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971D835" w14:textId="77777777" w:rsidR="00845E2D" w:rsidRDefault="00845E2D">
            <w:pPr>
              <w:pStyle w:val="EMPTYCELLSTYLE"/>
            </w:pPr>
          </w:p>
        </w:tc>
      </w:tr>
      <w:tr w:rsidR="00845E2D" w14:paraId="6C37CF63" w14:textId="77777777">
        <w:trPr>
          <w:trHeight w:hRule="exact" w:val="400"/>
        </w:trPr>
        <w:tc>
          <w:tcPr>
            <w:tcW w:w="1" w:type="dxa"/>
          </w:tcPr>
          <w:p w14:paraId="42145582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212140C8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1FAA9758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13BF095B" w14:textId="77777777" w:rsidR="00845E2D" w:rsidRDefault="00000000"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Grafic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nr.6 -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Evoluţia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soldului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investiţiilor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exprimat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echivalent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valută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(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milioane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USD) – date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finele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perioadei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din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anul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2024</w:t>
                  </w:r>
                </w:p>
              </w:tc>
              <w:tc>
                <w:tcPr>
                  <w:tcW w:w="200" w:type="dxa"/>
                </w:tcPr>
                <w:p w14:paraId="22D6B397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45EEE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9</w:t>
                  </w:r>
                </w:p>
              </w:tc>
            </w:tr>
            <w:tr w:rsidR="00845E2D" w14:paraId="40597A35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6E7CDE5D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476B75FE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009A73CF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43B20AF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05B5E27" w14:textId="77777777" w:rsidR="00845E2D" w:rsidRDefault="00845E2D">
            <w:pPr>
              <w:pStyle w:val="EMPTYCELLSTYLE"/>
            </w:pPr>
          </w:p>
        </w:tc>
      </w:tr>
      <w:tr w:rsidR="00845E2D" w14:paraId="5E997976" w14:textId="77777777">
        <w:trPr>
          <w:trHeight w:hRule="exact" w:val="220"/>
        </w:trPr>
        <w:tc>
          <w:tcPr>
            <w:tcW w:w="1" w:type="dxa"/>
          </w:tcPr>
          <w:p w14:paraId="341C0546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32030F18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2A21460D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3A66DC31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nr.4 -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noi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Ianuarie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- Iulie 2024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2023</w:t>
                  </w:r>
                </w:p>
              </w:tc>
              <w:tc>
                <w:tcPr>
                  <w:tcW w:w="200" w:type="dxa"/>
                </w:tcPr>
                <w:p w14:paraId="171A20CA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8A8D1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10</w:t>
                  </w:r>
                </w:p>
              </w:tc>
            </w:tr>
            <w:tr w:rsidR="00845E2D" w14:paraId="6D10B3BF" w14:textId="77777777">
              <w:trPr>
                <w:trHeight w:hRule="exact" w:val="2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59891851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7B76D315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188CCFE8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34CC96A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7BB7C3A" w14:textId="77777777" w:rsidR="00845E2D" w:rsidRDefault="00845E2D">
            <w:pPr>
              <w:pStyle w:val="EMPTYCELLSTYLE"/>
            </w:pPr>
          </w:p>
        </w:tc>
      </w:tr>
      <w:tr w:rsidR="00845E2D" w14:paraId="44585D9C" w14:textId="77777777">
        <w:trPr>
          <w:trHeight w:hRule="exact" w:val="400"/>
        </w:trPr>
        <w:tc>
          <w:tcPr>
            <w:tcW w:w="1" w:type="dxa"/>
          </w:tcPr>
          <w:p w14:paraId="40D58D24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5B947FC9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53A7D80A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6AF71676" w14:textId="77777777" w:rsidR="00845E2D" w:rsidRDefault="00000000"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Grafic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nr.7 -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Dinamica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numărului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noi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Ianuarie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- Iulie 2024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2023</w:t>
                  </w:r>
                </w:p>
              </w:tc>
              <w:tc>
                <w:tcPr>
                  <w:tcW w:w="200" w:type="dxa"/>
                </w:tcPr>
                <w:p w14:paraId="2425A1E8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110A1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10</w:t>
                  </w:r>
                </w:p>
              </w:tc>
            </w:tr>
            <w:tr w:rsidR="00845E2D" w14:paraId="00323DCE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6917D285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51F41ED1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1D4F2459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2279C8A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51366B7" w14:textId="77777777" w:rsidR="00845E2D" w:rsidRDefault="00845E2D">
            <w:pPr>
              <w:pStyle w:val="EMPTYCELLSTYLE"/>
            </w:pPr>
          </w:p>
        </w:tc>
      </w:tr>
      <w:tr w:rsidR="00845E2D" w14:paraId="09AE27E7" w14:textId="77777777">
        <w:trPr>
          <w:trHeight w:hRule="exact" w:val="220"/>
        </w:trPr>
        <w:tc>
          <w:tcPr>
            <w:tcW w:w="1" w:type="dxa"/>
          </w:tcPr>
          <w:p w14:paraId="0D0C0F6E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22B895B3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619CF768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1E53CA59" w14:textId="77777777" w:rsidR="00845E2D" w:rsidRDefault="00000000"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Grafic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nr.8 -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Dinamica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valorii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noi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Ianuarie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- Iulie 2024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2023</w:t>
                  </w:r>
                </w:p>
              </w:tc>
              <w:tc>
                <w:tcPr>
                  <w:tcW w:w="200" w:type="dxa"/>
                </w:tcPr>
                <w:p w14:paraId="0F867567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2A552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10</w:t>
                  </w:r>
                </w:p>
              </w:tc>
            </w:tr>
            <w:tr w:rsidR="00845E2D" w14:paraId="6876D361" w14:textId="77777777">
              <w:trPr>
                <w:trHeight w:hRule="exact" w:val="2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5DCC2899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7C3E4AEC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7CCD3BAA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31981C5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384D362" w14:textId="77777777" w:rsidR="00845E2D" w:rsidRDefault="00845E2D">
            <w:pPr>
              <w:pStyle w:val="EMPTYCELLSTYLE"/>
            </w:pPr>
          </w:p>
        </w:tc>
      </w:tr>
      <w:tr w:rsidR="00845E2D" w14:paraId="2C5A2D3C" w14:textId="77777777">
        <w:trPr>
          <w:trHeight w:hRule="exact" w:val="220"/>
        </w:trPr>
        <w:tc>
          <w:tcPr>
            <w:tcW w:w="1" w:type="dxa"/>
          </w:tcPr>
          <w:p w14:paraId="793D7F76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74FDB10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0FF551E1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5D93BEC4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nr.5 -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Înmatriculări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luna Iulie 2024</w:t>
                  </w:r>
                </w:p>
              </w:tc>
              <w:tc>
                <w:tcPr>
                  <w:tcW w:w="200" w:type="dxa"/>
                </w:tcPr>
                <w:p w14:paraId="080A49C3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C682D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11</w:t>
                  </w:r>
                </w:p>
              </w:tc>
            </w:tr>
            <w:tr w:rsidR="00845E2D" w14:paraId="0D5A767C" w14:textId="77777777">
              <w:trPr>
                <w:trHeight w:hRule="exact" w:val="2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5152DBCF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72C78171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6ABDC5CF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6280362E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BAB7952" w14:textId="77777777" w:rsidR="00845E2D" w:rsidRDefault="00845E2D">
            <w:pPr>
              <w:pStyle w:val="EMPTYCELLSTYLE"/>
            </w:pPr>
          </w:p>
        </w:tc>
      </w:tr>
      <w:tr w:rsidR="00845E2D" w14:paraId="211490BE" w14:textId="77777777">
        <w:trPr>
          <w:trHeight w:hRule="exact" w:val="220"/>
        </w:trPr>
        <w:tc>
          <w:tcPr>
            <w:tcW w:w="1" w:type="dxa"/>
          </w:tcPr>
          <w:p w14:paraId="1A8626BF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27893FF6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145E3043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57677A49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nr.6 -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Menţiuni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majorare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luna Iulie 2024</w:t>
                  </w:r>
                </w:p>
              </w:tc>
              <w:tc>
                <w:tcPr>
                  <w:tcW w:w="200" w:type="dxa"/>
                </w:tcPr>
                <w:p w14:paraId="37CB2C05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48C11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12</w:t>
                  </w:r>
                </w:p>
              </w:tc>
            </w:tr>
            <w:tr w:rsidR="00845E2D" w14:paraId="2D706D83" w14:textId="77777777">
              <w:trPr>
                <w:trHeight w:hRule="exact" w:val="2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7C6E23C6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285F4DEE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6B3D659F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4D26120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88E95C5" w14:textId="77777777" w:rsidR="00845E2D" w:rsidRDefault="00845E2D">
            <w:pPr>
              <w:pStyle w:val="EMPTYCELLSTYLE"/>
            </w:pPr>
          </w:p>
        </w:tc>
      </w:tr>
      <w:tr w:rsidR="00845E2D" w14:paraId="3A7A5703" w14:textId="77777777">
        <w:trPr>
          <w:trHeight w:hRule="exact" w:val="220"/>
        </w:trPr>
        <w:tc>
          <w:tcPr>
            <w:tcW w:w="1" w:type="dxa"/>
          </w:tcPr>
          <w:p w14:paraId="2D018B43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2F4852B2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74DBB412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049949D7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nr.7 -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Radieri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capital, din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registrul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luna Iulie 2024</w:t>
                  </w:r>
                </w:p>
              </w:tc>
              <w:tc>
                <w:tcPr>
                  <w:tcW w:w="200" w:type="dxa"/>
                </w:tcPr>
                <w:p w14:paraId="07B2620D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82EE3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13</w:t>
                  </w:r>
                </w:p>
              </w:tc>
            </w:tr>
            <w:tr w:rsidR="00845E2D" w14:paraId="37F54C9D" w14:textId="77777777">
              <w:trPr>
                <w:trHeight w:hRule="exact" w:val="2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2B980F2D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038AF5E9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0508A6D8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5888F9F3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9E9D418" w14:textId="77777777" w:rsidR="00845E2D" w:rsidRDefault="00845E2D">
            <w:pPr>
              <w:pStyle w:val="EMPTYCELLSTYLE"/>
            </w:pPr>
          </w:p>
        </w:tc>
      </w:tr>
      <w:tr w:rsidR="00845E2D" w14:paraId="0B576777" w14:textId="77777777">
        <w:trPr>
          <w:trHeight w:hRule="exact" w:val="220"/>
        </w:trPr>
        <w:tc>
          <w:tcPr>
            <w:tcW w:w="1" w:type="dxa"/>
          </w:tcPr>
          <w:p w14:paraId="0268F412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0F68122F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43B8C79E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268E5F08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nr.8 -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Menţiuni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cesiune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capital social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luna Iulie 2024</w:t>
                  </w:r>
                </w:p>
              </w:tc>
              <w:tc>
                <w:tcPr>
                  <w:tcW w:w="200" w:type="dxa"/>
                </w:tcPr>
                <w:p w14:paraId="3EE08B1A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52C14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14</w:t>
                  </w:r>
                </w:p>
              </w:tc>
            </w:tr>
            <w:tr w:rsidR="00845E2D" w14:paraId="57C0B852" w14:textId="77777777">
              <w:trPr>
                <w:trHeight w:hRule="exact" w:val="2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22CED5C3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73EB59C0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26DF18A2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176C07D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675AC15" w14:textId="77777777" w:rsidR="00845E2D" w:rsidRDefault="00845E2D">
            <w:pPr>
              <w:pStyle w:val="EMPTYCELLSTYLE"/>
            </w:pPr>
          </w:p>
        </w:tc>
      </w:tr>
      <w:tr w:rsidR="00845E2D" w14:paraId="4A41F51A" w14:textId="77777777">
        <w:trPr>
          <w:trHeight w:hRule="exact" w:val="400"/>
        </w:trPr>
        <w:tc>
          <w:tcPr>
            <w:tcW w:w="1" w:type="dxa"/>
          </w:tcPr>
          <w:p w14:paraId="3328FECC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6C3A549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42632DB9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5AA8BECE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nr.9 -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Înmatriculări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regiuni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dezvoltare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economică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luna Iulie 2024</w:t>
                  </w:r>
                </w:p>
              </w:tc>
              <w:tc>
                <w:tcPr>
                  <w:tcW w:w="200" w:type="dxa"/>
                </w:tcPr>
                <w:p w14:paraId="16ACC426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D9B13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15</w:t>
                  </w:r>
                </w:p>
              </w:tc>
            </w:tr>
            <w:tr w:rsidR="00845E2D" w14:paraId="490862A3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71DDFBEE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C16BE9D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3F9B6F44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61BCE65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6DEBE94" w14:textId="77777777" w:rsidR="00845E2D" w:rsidRDefault="00845E2D">
            <w:pPr>
              <w:pStyle w:val="EMPTYCELLSTYLE"/>
            </w:pPr>
          </w:p>
        </w:tc>
      </w:tr>
      <w:tr w:rsidR="00845E2D" w14:paraId="34ABBC82" w14:textId="77777777">
        <w:trPr>
          <w:trHeight w:hRule="exact" w:val="400"/>
        </w:trPr>
        <w:tc>
          <w:tcPr>
            <w:tcW w:w="1" w:type="dxa"/>
          </w:tcPr>
          <w:p w14:paraId="5F64CF45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39706854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7559D9DF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285F2553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nr.10 -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Menţiuni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majorare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regiuni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dezvoltare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economică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luna Iulie 2024</w:t>
                  </w:r>
                </w:p>
              </w:tc>
              <w:tc>
                <w:tcPr>
                  <w:tcW w:w="200" w:type="dxa"/>
                </w:tcPr>
                <w:p w14:paraId="6527AD94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AEB18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15</w:t>
                  </w:r>
                </w:p>
              </w:tc>
            </w:tr>
            <w:tr w:rsidR="00845E2D" w14:paraId="415CB94B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13083E45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3E499317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279CB1C6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1D3D4D3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3C7D7B9" w14:textId="77777777" w:rsidR="00845E2D" w:rsidRDefault="00845E2D">
            <w:pPr>
              <w:pStyle w:val="EMPTYCELLSTYLE"/>
            </w:pPr>
          </w:p>
        </w:tc>
      </w:tr>
      <w:tr w:rsidR="00845E2D" w14:paraId="46C807EF" w14:textId="77777777">
        <w:trPr>
          <w:trHeight w:hRule="exact" w:val="220"/>
        </w:trPr>
        <w:tc>
          <w:tcPr>
            <w:tcW w:w="1" w:type="dxa"/>
          </w:tcPr>
          <w:p w14:paraId="3B6B9B12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2A28E532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14E1A53B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7DED78F7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nr.11 -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Radieri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regiuni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dezvoltare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economică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luna Iulie 2024</w:t>
                  </w:r>
                </w:p>
              </w:tc>
              <w:tc>
                <w:tcPr>
                  <w:tcW w:w="200" w:type="dxa"/>
                </w:tcPr>
                <w:p w14:paraId="1A4698B7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D570F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15</w:t>
                  </w:r>
                </w:p>
              </w:tc>
            </w:tr>
            <w:tr w:rsidR="00845E2D" w14:paraId="66192BF1" w14:textId="77777777">
              <w:trPr>
                <w:trHeight w:hRule="exact" w:val="2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2F8C868D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3D1298F4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0D82984B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6EB7AD5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780E46E" w14:textId="77777777" w:rsidR="00845E2D" w:rsidRDefault="00845E2D">
            <w:pPr>
              <w:pStyle w:val="EMPTYCELLSTYLE"/>
            </w:pPr>
          </w:p>
        </w:tc>
      </w:tr>
      <w:tr w:rsidR="00845E2D" w14:paraId="1E60071D" w14:textId="77777777">
        <w:trPr>
          <w:trHeight w:hRule="exact" w:val="220"/>
        </w:trPr>
        <w:tc>
          <w:tcPr>
            <w:tcW w:w="1" w:type="dxa"/>
          </w:tcPr>
          <w:p w14:paraId="02E5299B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2C79C141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38A463E3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55F798F4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nr.12 -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Înmatriculări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continente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luna Iulie 2024</w:t>
                  </w:r>
                </w:p>
              </w:tc>
              <w:tc>
                <w:tcPr>
                  <w:tcW w:w="200" w:type="dxa"/>
                </w:tcPr>
                <w:p w14:paraId="16B3BE48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78A61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16</w:t>
                  </w:r>
                </w:p>
              </w:tc>
            </w:tr>
            <w:tr w:rsidR="00845E2D" w14:paraId="245B4F90" w14:textId="77777777">
              <w:trPr>
                <w:trHeight w:hRule="exact" w:val="2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1598BB3B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1F539004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63C8AB2A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5E0810F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67FC2C5" w14:textId="77777777" w:rsidR="00845E2D" w:rsidRDefault="00845E2D">
            <w:pPr>
              <w:pStyle w:val="EMPTYCELLSTYLE"/>
            </w:pPr>
          </w:p>
        </w:tc>
      </w:tr>
      <w:tr w:rsidR="00845E2D" w14:paraId="7F9D8713" w14:textId="77777777">
        <w:trPr>
          <w:trHeight w:hRule="exact" w:val="220"/>
        </w:trPr>
        <w:tc>
          <w:tcPr>
            <w:tcW w:w="1" w:type="dxa"/>
          </w:tcPr>
          <w:p w14:paraId="64FDADA3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72FB38B4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54FA4E91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2ABB4036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nr.13 -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Menţiuni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majorare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continente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luna Iulie 2024</w:t>
                  </w:r>
                </w:p>
              </w:tc>
              <w:tc>
                <w:tcPr>
                  <w:tcW w:w="200" w:type="dxa"/>
                </w:tcPr>
                <w:p w14:paraId="6C9B23F7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FBE75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16</w:t>
                  </w:r>
                </w:p>
              </w:tc>
            </w:tr>
            <w:tr w:rsidR="00845E2D" w14:paraId="4F9D7F9B" w14:textId="77777777">
              <w:trPr>
                <w:trHeight w:hRule="exact" w:val="2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21A4F622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50832794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52923F91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683546A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EE483B4" w14:textId="77777777" w:rsidR="00845E2D" w:rsidRDefault="00845E2D">
            <w:pPr>
              <w:pStyle w:val="EMPTYCELLSTYLE"/>
            </w:pPr>
          </w:p>
        </w:tc>
      </w:tr>
      <w:tr w:rsidR="00845E2D" w14:paraId="0430EBF7" w14:textId="77777777">
        <w:trPr>
          <w:trHeight w:hRule="exact" w:val="220"/>
        </w:trPr>
        <w:tc>
          <w:tcPr>
            <w:tcW w:w="1" w:type="dxa"/>
          </w:tcPr>
          <w:p w14:paraId="5953D950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00C4C42F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5FB86707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17A6E4B1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nr.14 -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Radieri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continente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luna Iulie 2024</w:t>
                  </w:r>
                </w:p>
              </w:tc>
              <w:tc>
                <w:tcPr>
                  <w:tcW w:w="200" w:type="dxa"/>
                </w:tcPr>
                <w:p w14:paraId="78A014D1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B9C50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16</w:t>
                  </w:r>
                </w:p>
              </w:tc>
            </w:tr>
            <w:tr w:rsidR="00845E2D" w14:paraId="59492905" w14:textId="77777777">
              <w:trPr>
                <w:trHeight w:hRule="exact" w:val="2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405559B3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255EFFEC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488CB6AF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66B78FA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B0F4759" w14:textId="77777777" w:rsidR="00845E2D" w:rsidRDefault="00845E2D">
            <w:pPr>
              <w:pStyle w:val="EMPTYCELLSTYLE"/>
            </w:pPr>
          </w:p>
        </w:tc>
      </w:tr>
      <w:tr w:rsidR="00845E2D" w14:paraId="403C04F6" w14:textId="77777777">
        <w:trPr>
          <w:trHeight w:hRule="exact" w:val="400"/>
        </w:trPr>
        <w:tc>
          <w:tcPr>
            <w:tcW w:w="1" w:type="dxa"/>
          </w:tcPr>
          <w:p w14:paraId="63D912E8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19B7469E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5516F030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271CEA4D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nr.15 -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Înmatriculări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grupări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economice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ţări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luna Iulie 2024</w:t>
                  </w:r>
                </w:p>
              </w:tc>
              <w:tc>
                <w:tcPr>
                  <w:tcW w:w="200" w:type="dxa"/>
                </w:tcPr>
                <w:p w14:paraId="1B5549B7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9BEBC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17</w:t>
                  </w:r>
                </w:p>
              </w:tc>
            </w:tr>
            <w:tr w:rsidR="00845E2D" w14:paraId="138D7FA4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6C093C9F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3967A223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57C3F4A7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3666694E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1E2AE0E" w14:textId="77777777" w:rsidR="00845E2D" w:rsidRDefault="00845E2D">
            <w:pPr>
              <w:pStyle w:val="EMPTYCELLSTYLE"/>
            </w:pPr>
          </w:p>
        </w:tc>
      </w:tr>
      <w:tr w:rsidR="00845E2D" w14:paraId="2275E23E" w14:textId="77777777">
        <w:trPr>
          <w:trHeight w:hRule="exact" w:val="400"/>
        </w:trPr>
        <w:tc>
          <w:tcPr>
            <w:tcW w:w="1" w:type="dxa"/>
          </w:tcPr>
          <w:p w14:paraId="59971BD8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15141C71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2B2C4D41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3F93CEE7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nr.16 -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Menţiuni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majorare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grupări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economice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ţări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luna Iulie 2024</w:t>
                  </w:r>
                </w:p>
              </w:tc>
              <w:tc>
                <w:tcPr>
                  <w:tcW w:w="200" w:type="dxa"/>
                </w:tcPr>
                <w:p w14:paraId="24754212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47153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17</w:t>
                  </w:r>
                </w:p>
              </w:tc>
            </w:tr>
            <w:tr w:rsidR="00845E2D" w14:paraId="079A2819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5D9C70C2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559E9A84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409AA434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40010C5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34252FA" w14:textId="77777777" w:rsidR="00845E2D" w:rsidRDefault="00845E2D">
            <w:pPr>
              <w:pStyle w:val="EMPTYCELLSTYLE"/>
            </w:pPr>
          </w:p>
        </w:tc>
      </w:tr>
      <w:tr w:rsidR="00845E2D" w14:paraId="48F5A0C5" w14:textId="77777777">
        <w:trPr>
          <w:trHeight w:hRule="exact" w:val="220"/>
        </w:trPr>
        <w:tc>
          <w:tcPr>
            <w:tcW w:w="1" w:type="dxa"/>
          </w:tcPr>
          <w:p w14:paraId="1F751874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6A37DFE6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6FADE498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7C955883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nr.17 -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Radieri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grupări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economice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ţări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luna Iulie 2024</w:t>
                  </w:r>
                </w:p>
              </w:tc>
              <w:tc>
                <w:tcPr>
                  <w:tcW w:w="200" w:type="dxa"/>
                </w:tcPr>
                <w:p w14:paraId="08719141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E213D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17</w:t>
                  </w:r>
                </w:p>
              </w:tc>
            </w:tr>
            <w:tr w:rsidR="00845E2D" w14:paraId="5DC8F834" w14:textId="77777777">
              <w:trPr>
                <w:trHeight w:hRule="exact" w:val="2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7D278756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707FF2A3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778C55EA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01E6C90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DBA8E66" w14:textId="77777777" w:rsidR="00845E2D" w:rsidRDefault="00845E2D">
            <w:pPr>
              <w:pStyle w:val="EMPTYCELLSTYLE"/>
            </w:pPr>
          </w:p>
        </w:tc>
      </w:tr>
      <w:tr w:rsidR="00845E2D" w14:paraId="12D70D9C" w14:textId="77777777">
        <w:trPr>
          <w:trHeight w:hRule="exact" w:val="400"/>
        </w:trPr>
        <w:tc>
          <w:tcPr>
            <w:tcW w:w="1" w:type="dxa"/>
          </w:tcPr>
          <w:p w14:paraId="12257B83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300112E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7F8DB126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749FDB36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nr.18 - Clasamentul*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ţări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a</w:t>
                  </w:r>
                  <w:proofErr w:type="gram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investitorilor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înmatriculate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luna Iulie 2024</w:t>
                  </w:r>
                </w:p>
              </w:tc>
              <w:tc>
                <w:tcPr>
                  <w:tcW w:w="200" w:type="dxa"/>
                </w:tcPr>
                <w:p w14:paraId="33A9AE17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86B6B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18</w:t>
                  </w:r>
                </w:p>
              </w:tc>
            </w:tr>
            <w:tr w:rsidR="00845E2D" w14:paraId="232F0B80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79D1F15E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06259904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6B6BD749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5ED8EA4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2A01875" w14:textId="77777777" w:rsidR="00845E2D" w:rsidRDefault="00845E2D">
            <w:pPr>
              <w:pStyle w:val="EMPTYCELLSTYLE"/>
            </w:pPr>
          </w:p>
        </w:tc>
      </w:tr>
      <w:tr w:rsidR="00845E2D" w14:paraId="48107CF7" w14:textId="77777777">
        <w:trPr>
          <w:trHeight w:hRule="exact" w:val="400"/>
        </w:trPr>
        <w:tc>
          <w:tcPr>
            <w:tcW w:w="1" w:type="dxa"/>
          </w:tcPr>
          <w:p w14:paraId="5F31C9A0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1410E28F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5C2C8095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66D03CD9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nr.19 - Clasamentul*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ţări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a</w:t>
                  </w:r>
                  <w:proofErr w:type="gram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investitorilor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după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valoarea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înregistrat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prin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menţiuni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majorare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luna Iulie 2024</w:t>
                  </w:r>
                </w:p>
              </w:tc>
              <w:tc>
                <w:tcPr>
                  <w:tcW w:w="200" w:type="dxa"/>
                </w:tcPr>
                <w:p w14:paraId="5DBB33D0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F8A60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19</w:t>
                  </w:r>
                </w:p>
              </w:tc>
            </w:tr>
            <w:tr w:rsidR="00845E2D" w14:paraId="4C51D617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324DA9C6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876DC01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32E312B7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7A8F0180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B3980D6" w14:textId="77777777" w:rsidR="00845E2D" w:rsidRDefault="00845E2D">
            <w:pPr>
              <w:pStyle w:val="EMPTYCELLSTYLE"/>
            </w:pPr>
          </w:p>
        </w:tc>
      </w:tr>
      <w:tr w:rsidR="00845E2D" w14:paraId="71172773" w14:textId="77777777">
        <w:trPr>
          <w:trHeight w:hRule="exact" w:val="400"/>
        </w:trPr>
        <w:tc>
          <w:tcPr>
            <w:tcW w:w="1" w:type="dxa"/>
          </w:tcPr>
          <w:p w14:paraId="3B96E6CC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2720FC7F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380DBDA2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37836C8E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nr.20 - Clasamentul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primelor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40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după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 total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echivalent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valută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luna Iulie 2024</w:t>
                  </w:r>
                </w:p>
              </w:tc>
              <w:tc>
                <w:tcPr>
                  <w:tcW w:w="200" w:type="dxa"/>
                </w:tcPr>
                <w:p w14:paraId="47E843F3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39C3E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20</w:t>
                  </w:r>
                </w:p>
              </w:tc>
            </w:tr>
            <w:tr w:rsidR="00845E2D" w14:paraId="6B7E9A60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0230B1CB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2121663B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195BA2BB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72F548C9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6F64739" w14:textId="77777777" w:rsidR="00845E2D" w:rsidRDefault="00845E2D">
            <w:pPr>
              <w:pStyle w:val="EMPTYCELLSTYLE"/>
            </w:pPr>
          </w:p>
        </w:tc>
      </w:tr>
      <w:tr w:rsidR="00845E2D" w14:paraId="12D2897D" w14:textId="77777777">
        <w:trPr>
          <w:trHeight w:hRule="exact" w:val="220"/>
        </w:trPr>
        <w:tc>
          <w:tcPr>
            <w:tcW w:w="1" w:type="dxa"/>
          </w:tcPr>
          <w:p w14:paraId="20516D80" w14:textId="77777777" w:rsidR="00845E2D" w:rsidRDefault="00845E2D">
            <w:pPr>
              <w:pStyle w:val="EMPTYCELLSTYLE"/>
            </w:pPr>
          </w:p>
        </w:tc>
        <w:tc>
          <w:tcPr>
            <w:tcW w:w="1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200"/>
              <w:gridCol w:w="200"/>
              <w:gridCol w:w="600"/>
            </w:tblGrid>
            <w:tr w:rsidR="00845E2D" w14:paraId="6F5FEFDD" w14:textId="77777777">
              <w:trPr>
                <w:trHeight w:hRule="exact" w:val="160"/>
              </w:trPr>
              <w:tc>
                <w:tcPr>
                  <w:tcW w:w="102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6EE291C0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2.</w:t>
                  </w:r>
                  <w:proofErr w:type="gram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2.Date</w:t>
                  </w:r>
                  <w:proofErr w:type="gram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aferente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perioadei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1991 - 2023</w:t>
                  </w:r>
                </w:p>
              </w:tc>
              <w:tc>
                <w:tcPr>
                  <w:tcW w:w="200" w:type="dxa"/>
                </w:tcPr>
                <w:p w14:paraId="04FE732E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56C13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21</w:t>
                  </w:r>
                </w:p>
              </w:tc>
            </w:tr>
            <w:tr w:rsidR="00845E2D" w14:paraId="7F27B23D" w14:textId="77777777">
              <w:trPr>
                <w:trHeight w:hRule="exact" w:val="20"/>
              </w:trPr>
              <w:tc>
                <w:tcPr>
                  <w:tcW w:w="102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4E81DEC1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74B7A7C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55A6E839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30EDBEB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BB9D2A3" w14:textId="77777777" w:rsidR="00845E2D" w:rsidRDefault="00845E2D">
            <w:pPr>
              <w:pStyle w:val="EMPTYCELLSTYLE"/>
            </w:pPr>
          </w:p>
        </w:tc>
      </w:tr>
      <w:tr w:rsidR="00845E2D" w14:paraId="54C749EE" w14:textId="77777777">
        <w:trPr>
          <w:trHeight w:hRule="exact" w:val="400"/>
        </w:trPr>
        <w:tc>
          <w:tcPr>
            <w:tcW w:w="1" w:type="dxa"/>
          </w:tcPr>
          <w:p w14:paraId="31F144D2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0FE9FFEA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0D54C304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1F0B5C66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nr.21 -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capital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valoarea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1991 - 2023</w:t>
                  </w:r>
                </w:p>
              </w:tc>
              <w:tc>
                <w:tcPr>
                  <w:tcW w:w="200" w:type="dxa"/>
                </w:tcPr>
                <w:p w14:paraId="11E464DD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E216B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21</w:t>
                  </w:r>
                </w:p>
              </w:tc>
            </w:tr>
            <w:tr w:rsidR="00845E2D" w14:paraId="5067253D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07CA2C54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72133BA4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66E3E8CE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200C7F69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A80A85A" w14:textId="77777777" w:rsidR="00845E2D" w:rsidRDefault="00845E2D">
            <w:pPr>
              <w:pStyle w:val="EMPTYCELLSTYLE"/>
            </w:pPr>
          </w:p>
        </w:tc>
      </w:tr>
      <w:tr w:rsidR="00845E2D" w14:paraId="414FDF78" w14:textId="77777777">
        <w:trPr>
          <w:trHeight w:hRule="exact" w:val="220"/>
        </w:trPr>
        <w:tc>
          <w:tcPr>
            <w:tcW w:w="1" w:type="dxa"/>
          </w:tcPr>
          <w:p w14:paraId="7C6C0301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56BC2B82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0895C98F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0BDDF4AB" w14:textId="77777777" w:rsidR="00845E2D" w:rsidRDefault="00000000"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Grafic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nr.9 -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Evoluţia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numărului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1991 - 2023</w:t>
                  </w:r>
                </w:p>
              </w:tc>
              <w:tc>
                <w:tcPr>
                  <w:tcW w:w="200" w:type="dxa"/>
                </w:tcPr>
                <w:p w14:paraId="5D0000D0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C0A58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21</w:t>
                  </w:r>
                </w:p>
              </w:tc>
            </w:tr>
            <w:tr w:rsidR="00845E2D" w14:paraId="6B7998ED" w14:textId="77777777">
              <w:trPr>
                <w:trHeight w:hRule="exact" w:val="2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75622287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50D37BFE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5C48AF4A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32EC9D4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A5A9D43" w14:textId="77777777" w:rsidR="00845E2D" w:rsidRDefault="00845E2D">
            <w:pPr>
              <w:pStyle w:val="EMPTYCELLSTYLE"/>
            </w:pPr>
          </w:p>
        </w:tc>
      </w:tr>
      <w:tr w:rsidR="00845E2D" w14:paraId="024DD9AA" w14:textId="77777777">
        <w:trPr>
          <w:trHeight w:hRule="exact" w:val="220"/>
        </w:trPr>
        <w:tc>
          <w:tcPr>
            <w:tcW w:w="1" w:type="dxa"/>
          </w:tcPr>
          <w:p w14:paraId="303CC70D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26AD0A00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6267358C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57657864" w14:textId="77777777" w:rsidR="00845E2D" w:rsidRDefault="00000000"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Grafic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nr.10 -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Evoluţia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investiţiei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exprimată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echivalent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valută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(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milioane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$ SUA)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1991 - 2023</w:t>
                  </w:r>
                </w:p>
              </w:tc>
              <w:tc>
                <w:tcPr>
                  <w:tcW w:w="200" w:type="dxa"/>
                </w:tcPr>
                <w:p w14:paraId="6AC87EB9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27CB7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21</w:t>
                  </w:r>
                </w:p>
              </w:tc>
            </w:tr>
            <w:tr w:rsidR="00845E2D" w14:paraId="3ACA73F3" w14:textId="77777777">
              <w:trPr>
                <w:trHeight w:hRule="exact" w:val="2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2C7E1720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7C49E33D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399F9957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03CF06D9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84676F1" w14:textId="77777777" w:rsidR="00845E2D" w:rsidRDefault="00845E2D">
            <w:pPr>
              <w:pStyle w:val="EMPTYCELLSTYLE"/>
            </w:pPr>
          </w:p>
        </w:tc>
      </w:tr>
      <w:tr w:rsidR="00845E2D" w14:paraId="150DFF7F" w14:textId="77777777">
        <w:trPr>
          <w:trHeight w:hRule="exact" w:val="400"/>
        </w:trPr>
        <w:tc>
          <w:tcPr>
            <w:tcW w:w="1" w:type="dxa"/>
          </w:tcPr>
          <w:p w14:paraId="7FA407A0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52C58029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0F316645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7DD2792F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nr.22 -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capital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valoarea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1991 - 2023 sold existent la 31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2023</w:t>
                  </w:r>
                </w:p>
              </w:tc>
              <w:tc>
                <w:tcPr>
                  <w:tcW w:w="200" w:type="dxa"/>
                </w:tcPr>
                <w:p w14:paraId="0E800D8B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43E93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22</w:t>
                  </w:r>
                </w:p>
              </w:tc>
            </w:tr>
            <w:tr w:rsidR="00845E2D" w14:paraId="68C89A84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752D28E0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08601F9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10069D2E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72DCAB9E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6B0BB4C" w14:textId="77777777" w:rsidR="00845E2D" w:rsidRDefault="00845E2D">
            <w:pPr>
              <w:pStyle w:val="EMPTYCELLSTYLE"/>
            </w:pPr>
          </w:p>
        </w:tc>
      </w:tr>
      <w:tr w:rsidR="00845E2D" w14:paraId="3B788B61" w14:textId="77777777">
        <w:trPr>
          <w:trHeight w:hRule="exact" w:val="400"/>
        </w:trPr>
        <w:tc>
          <w:tcPr>
            <w:tcW w:w="1" w:type="dxa"/>
          </w:tcPr>
          <w:p w14:paraId="550F570B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88B2BC5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016F72CE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1E1AF830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nr.23 -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capital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valoarea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 total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regiuni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dezvoltare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economică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1991 - 2023 sold existent la 31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2023</w:t>
                  </w:r>
                </w:p>
              </w:tc>
              <w:tc>
                <w:tcPr>
                  <w:tcW w:w="200" w:type="dxa"/>
                </w:tcPr>
                <w:p w14:paraId="0BB01831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CBF9A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23</w:t>
                  </w:r>
                </w:p>
              </w:tc>
            </w:tr>
            <w:tr w:rsidR="00845E2D" w14:paraId="31999FB6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2B94060E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8B909EC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1DBE88FA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6D90C82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65A90F9" w14:textId="77777777" w:rsidR="00845E2D" w:rsidRDefault="00845E2D">
            <w:pPr>
              <w:pStyle w:val="EMPTYCELLSTYLE"/>
            </w:pPr>
          </w:p>
        </w:tc>
      </w:tr>
      <w:tr w:rsidR="00845E2D" w14:paraId="6EFFBFA9" w14:textId="77777777">
        <w:trPr>
          <w:trHeight w:hRule="exact" w:val="400"/>
        </w:trPr>
        <w:tc>
          <w:tcPr>
            <w:tcW w:w="1" w:type="dxa"/>
          </w:tcPr>
          <w:p w14:paraId="1A87E9CC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6B20FD9D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15EEBCC2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6BAE6D50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nr.24 -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capital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valoarea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 total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continente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1991 - 2023 sold existent la 31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2023</w:t>
                  </w:r>
                </w:p>
              </w:tc>
              <w:tc>
                <w:tcPr>
                  <w:tcW w:w="200" w:type="dxa"/>
                </w:tcPr>
                <w:p w14:paraId="1DA48AE1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0941B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23</w:t>
                  </w:r>
                </w:p>
              </w:tc>
            </w:tr>
            <w:tr w:rsidR="00845E2D" w14:paraId="40653752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02CC1601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A74C854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1D361F8D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0608092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D52DD46" w14:textId="77777777" w:rsidR="00845E2D" w:rsidRDefault="00845E2D">
            <w:pPr>
              <w:pStyle w:val="EMPTYCELLSTYLE"/>
            </w:pPr>
          </w:p>
        </w:tc>
      </w:tr>
      <w:tr w:rsidR="00845E2D" w14:paraId="302D0992" w14:textId="77777777">
        <w:trPr>
          <w:trHeight w:hRule="exact" w:val="400"/>
        </w:trPr>
        <w:tc>
          <w:tcPr>
            <w:tcW w:w="1" w:type="dxa"/>
          </w:tcPr>
          <w:p w14:paraId="6468B2B3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1F9C640E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7F3E9CE1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4DB73D8F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nr.25 -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capital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valoarea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 total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grupări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economice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1991 - 2023 sold existent la 31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2023</w:t>
                  </w:r>
                </w:p>
              </w:tc>
              <w:tc>
                <w:tcPr>
                  <w:tcW w:w="200" w:type="dxa"/>
                </w:tcPr>
                <w:p w14:paraId="09C173F0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9819F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23</w:t>
                  </w:r>
                </w:p>
              </w:tc>
            </w:tr>
            <w:tr w:rsidR="00845E2D" w14:paraId="6A418663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20156810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7045FF42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485E71D3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6ECD82E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D23597D" w14:textId="77777777" w:rsidR="00845E2D" w:rsidRDefault="00845E2D">
            <w:pPr>
              <w:pStyle w:val="EMPTYCELLSTYLE"/>
            </w:pPr>
          </w:p>
        </w:tc>
      </w:tr>
      <w:tr w:rsidR="00845E2D" w14:paraId="540B27FA" w14:textId="77777777">
        <w:trPr>
          <w:trHeight w:hRule="exact" w:val="400"/>
        </w:trPr>
        <w:tc>
          <w:tcPr>
            <w:tcW w:w="1" w:type="dxa"/>
          </w:tcPr>
          <w:p w14:paraId="4AD4F4DD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66C29F6B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09ABA910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536AC39B" w14:textId="77777777" w:rsidR="00845E2D" w:rsidRDefault="00000000"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Grafic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nr.11 -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Structura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domenii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activitate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*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numărului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înregistrate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1991 - 2023 sold existent la 31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2023</w:t>
                  </w:r>
                </w:p>
              </w:tc>
              <w:tc>
                <w:tcPr>
                  <w:tcW w:w="200" w:type="dxa"/>
                </w:tcPr>
                <w:p w14:paraId="41DEF530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11126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24</w:t>
                  </w:r>
                </w:p>
              </w:tc>
            </w:tr>
            <w:tr w:rsidR="00845E2D" w14:paraId="194173A8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19817E84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17DF4E2B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6CC694A5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7EFEB54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C7DE01B" w14:textId="77777777" w:rsidR="00845E2D" w:rsidRDefault="00845E2D">
            <w:pPr>
              <w:pStyle w:val="EMPTYCELLSTYLE"/>
            </w:pPr>
          </w:p>
        </w:tc>
      </w:tr>
      <w:tr w:rsidR="00845E2D" w14:paraId="7ECF735F" w14:textId="77777777">
        <w:trPr>
          <w:trHeight w:hRule="exact" w:val="400"/>
        </w:trPr>
        <w:tc>
          <w:tcPr>
            <w:tcW w:w="1" w:type="dxa"/>
          </w:tcPr>
          <w:p w14:paraId="4B097630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507FD82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1CA8784B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5E95378C" w14:textId="77777777" w:rsidR="00845E2D" w:rsidRDefault="00000000"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Grafic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nr.12 -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Structura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domenii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activitate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**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societăţile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cu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participare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capital,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1991 - 2023 sold existent la 31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2023</w:t>
                  </w:r>
                </w:p>
              </w:tc>
              <w:tc>
                <w:tcPr>
                  <w:tcW w:w="200" w:type="dxa"/>
                </w:tcPr>
                <w:p w14:paraId="1D80CF1A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5D8BB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24</w:t>
                  </w:r>
                </w:p>
              </w:tc>
            </w:tr>
            <w:tr w:rsidR="00845E2D" w14:paraId="6CCE0FC4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061BA08E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CEB09C0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0FE2045D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383FC3F2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14CEA91" w14:textId="77777777" w:rsidR="00845E2D" w:rsidRDefault="00845E2D">
            <w:pPr>
              <w:pStyle w:val="EMPTYCELLSTYLE"/>
            </w:pPr>
          </w:p>
        </w:tc>
      </w:tr>
      <w:tr w:rsidR="00845E2D" w14:paraId="379FC7D8" w14:textId="77777777">
        <w:trPr>
          <w:trHeight w:hRule="exact" w:val="400"/>
        </w:trPr>
        <w:tc>
          <w:tcPr>
            <w:tcW w:w="1" w:type="dxa"/>
          </w:tcPr>
          <w:p w14:paraId="7789F447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026D3B69" w14:textId="77777777" w:rsidR="00845E2D" w:rsidRDefault="00845E2D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845E2D" w14:paraId="28152164" w14:textId="77777777">
              <w:trPr>
                <w:trHeight w:hRule="exact" w:val="16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338CE91C" w14:textId="77777777" w:rsidR="00845E2D" w:rsidRDefault="00000000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Tabel nr.26 - Clasamentul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primelor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50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ţări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după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pariciparea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străină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capitalul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social total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1991 - 2023 sold existent la 31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 2023</w:t>
                  </w:r>
                </w:p>
              </w:tc>
              <w:tc>
                <w:tcPr>
                  <w:tcW w:w="200" w:type="dxa"/>
                </w:tcPr>
                <w:p w14:paraId="3FD7B955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DBA69" w14:textId="77777777" w:rsidR="00845E2D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25</w:t>
                  </w:r>
                </w:p>
              </w:tc>
            </w:tr>
            <w:tr w:rsidR="00845E2D" w14:paraId="32E64EF6" w14:textId="77777777">
              <w:trPr>
                <w:trHeight w:hRule="exact" w:val="20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</w:tcPr>
                <w:p w14:paraId="4DAECB99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45C5975B" w14:textId="77777777" w:rsidR="00845E2D" w:rsidRDefault="00845E2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484C51AE" w14:textId="77777777" w:rsidR="00845E2D" w:rsidRDefault="00845E2D">
                  <w:pPr>
                    <w:pStyle w:val="EMPTYCELLSTYLE"/>
                  </w:pPr>
                </w:p>
              </w:tc>
            </w:tr>
          </w:tbl>
          <w:p w14:paraId="48700989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D2AA244" w14:textId="77777777" w:rsidR="00845E2D" w:rsidRDefault="00845E2D">
            <w:pPr>
              <w:pStyle w:val="EMPTYCELLSTYLE"/>
            </w:pPr>
          </w:p>
        </w:tc>
      </w:tr>
      <w:tr w:rsidR="00845E2D" w14:paraId="7DA11C42" w14:textId="77777777">
        <w:trPr>
          <w:trHeight w:hRule="exact" w:val="2580"/>
        </w:trPr>
        <w:tc>
          <w:tcPr>
            <w:tcW w:w="1" w:type="dxa"/>
          </w:tcPr>
          <w:p w14:paraId="07C28BB4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D7630E3" w14:textId="77777777" w:rsidR="00845E2D" w:rsidRDefault="00845E2D">
            <w:pPr>
              <w:pStyle w:val="EMPTYCELLSTYLE"/>
            </w:pPr>
          </w:p>
        </w:tc>
        <w:tc>
          <w:tcPr>
            <w:tcW w:w="1300" w:type="dxa"/>
          </w:tcPr>
          <w:p w14:paraId="4A3E4CA8" w14:textId="77777777" w:rsidR="00845E2D" w:rsidRDefault="00845E2D">
            <w:pPr>
              <w:pStyle w:val="EMPTYCELLSTYLE"/>
            </w:pPr>
          </w:p>
        </w:tc>
        <w:tc>
          <w:tcPr>
            <w:tcW w:w="9000" w:type="dxa"/>
          </w:tcPr>
          <w:p w14:paraId="530F9ADA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18B4848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04CCEA9" w14:textId="77777777" w:rsidR="00845E2D" w:rsidRDefault="00845E2D">
            <w:pPr>
              <w:pStyle w:val="EMPTYCELLSTYLE"/>
            </w:pPr>
          </w:p>
        </w:tc>
      </w:tr>
      <w:tr w:rsidR="00845E2D" w14:paraId="009891A6" w14:textId="77777777">
        <w:trPr>
          <w:trHeight w:hRule="exact" w:val="300"/>
        </w:trPr>
        <w:tc>
          <w:tcPr>
            <w:tcW w:w="1" w:type="dxa"/>
          </w:tcPr>
          <w:p w14:paraId="28C5FB47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E458A77" w14:textId="77777777" w:rsidR="00845E2D" w:rsidRDefault="00845E2D">
            <w:pPr>
              <w:pStyle w:val="EMPTYCELLSTYLE"/>
            </w:pPr>
          </w:p>
        </w:tc>
        <w:tc>
          <w:tcPr>
            <w:tcW w:w="1300" w:type="dxa"/>
          </w:tcPr>
          <w:p w14:paraId="5CDDCF7F" w14:textId="77777777" w:rsidR="00845E2D" w:rsidRDefault="00845E2D">
            <w:pPr>
              <w:pStyle w:val="EMPTYCELLSTYLE"/>
            </w:pPr>
          </w:p>
        </w:tc>
        <w:tc>
          <w:tcPr>
            <w:tcW w:w="9000" w:type="dxa"/>
          </w:tcPr>
          <w:p w14:paraId="446E13ED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F4E4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3</w:t>
            </w:r>
          </w:p>
        </w:tc>
        <w:tc>
          <w:tcPr>
            <w:tcW w:w="100" w:type="dxa"/>
          </w:tcPr>
          <w:p w14:paraId="566BCCB1" w14:textId="77777777" w:rsidR="00845E2D" w:rsidRDefault="00845E2D">
            <w:pPr>
              <w:pStyle w:val="EMPTYCELLSTYLE"/>
            </w:pPr>
          </w:p>
        </w:tc>
      </w:tr>
    </w:tbl>
    <w:p w14:paraId="78183DA1" w14:textId="77777777" w:rsidR="00845E2D" w:rsidRDefault="00845E2D">
      <w:pPr>
        <w:sectPr w:rsidR="00845E2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160"/>
        <w:gridCol w:w="100"/>
        <w:gridCol w:w="40"/>
        <w:gridCol w:w="40"/>
        <w:gridCol w:w="40"/>
        <w:gridCol w:w="20"/>
        <w:gridCol w:w="20"/>
        <w:gridCol w:w="20"/>
        <w:gridCol w:w="40"/>
        <w:gridCol w:w="600"/>
        <w:gridCol w:w="40"/>
        <w:gridCol w:w="80"/>
        <w:gridCol w:w="40"/>
        <w:gridCol w:w="60"/>
        <w:gridCol w:w="40"/>
        <w:gridCol w:w="40"/>
        <w:gridCol w:w="40"/>
        <w:gridCol w:w="280"/>
        <w:gridCol w:w="40"/>
        <w:gridCol w:w="420"/>
        <w:gridCol w:w="80"/>
        <w:gridCol w:w="40"/>
        <w:gridCol w:w="40"/>
        <w:gridCol w:w="40"/>
        <w:gridCol w:w="580"/>
        <w:gridCol w:w="60"/>
        <w:gridCol w:w="60"/>
        <w:gridCol w:w="320"/>
        <w:gridCol w:w="1400"/>
        <w:gridCol w:w="300"/>
        <w:gridCol w:w="160"/>
        <w:gridCol w:w="420"/>
        <w:gridCol w:w="360"/>
        <w:gridCol w:w="360"/>
        <w:gridCol w:w="1000"/>
        <w:gridCol w:w="2540"/>
        <w:gridCol w:w="100"/>
        <w:gridCol w:w="400"/>
        <w:gridCol w:w="100"/>
        <w:gridCol w:w="100"/>
        <w:gridCol w:w="40"/>
        <w:gridCol w:w="40"/>
        <w:gridCol w:w="40"/>
        <w:gridCol w:w="40"/>
        <w:gridCol w:w="40"/>
        <w:gridCol w:w="40"/>
        <w:gridCol w:w="40"/>
        <w:gridCol w:w="20"/>
        <w:gridCol w:w="100"/>
      </w:tblGrid>
      <w:tr w:rsidR="00845E2D" w14:paraId="73E05164" w14:textId="77777777">
        <w:trPr>
          <w:trHeight w:hRule="exact" w:val="120"/>
        </w:trPr>
        <w:tc>
          <w:tcPr>
            <w:tcW w:w="400" w:type="dxa"/>
          </w:tcPr>
          <w:p w14:paraId="55014FC3" w14:textId="77777777" w:rsidR="00845E2D" w:rsidRDefault="00845E2D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40" w:type="dxa"/>
          </w:tcPr>
          <w:p w14:paraId="2E5DBE0A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5D504313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B2A07A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674135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E15E44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8E2D660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146FA6B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6B0190A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617D9FF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4C12D87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A062180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83FD2B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38283B4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1035B1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8CA853A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3C65F649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2EA61DCC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5D1D554" w14:textId="77777777" w:rsidR="00845E2D" w:rsidRDefault="00845E2D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4DF1D686" w14:textId="77777777" w:rsidR="00845E2D" w:rsidRDefault="00845E2D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51BFB8CE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321A6C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D08085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835E37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663A2C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76934C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A1B0A90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A7126B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1E6B2EA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A6A8796" w14:textId="77777777" w:rsidR="00845E2D" w:rsidRDefault="00845E2D">
            <w:pPr>
              <w:pStyle w:val="EMPTYCELLSTYLE"/>
            </w:pPr>
          </w:p>
        </w:tc>
      </w:tr>
      <w:tr w:rsidR="00845E2D" w14:paraId="0EFEB104" w14:textId="77777777">
        <w:trPr>
          <w:trHeight w:hRule="exact" w:val="600"/>
        </w:trPr>
        <w:tc>
          <w:tcPr>
            <w:tcW w:w="400" w:type="dxa"/>
          </w:tcPr>
          <w:p w14:paraId="7F9F699A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37F3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8"/>
              </w:rPr>
              <w:t>Precizări</w:t>
            </w:r>
            <w:proofErr w:type="spellEnd"/>
          </w:p>
        </w:tc>
        <w:tc>
          <w:tcPr>
            <w:tcW w:w="1200" w:type="dxa"/>
            <w:gridSpan w:val="8"/>
          </w:tcPr>
          <w:p w14:paraId="0DA63AA0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D23BB55" w14:textId="77777777" w:rsidR="00845E2D" w:rsidRDefault="00845E2D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1ED66FFE" w14:textId="77777777" w:rsidR="00845E2D" w:rsidRDefault="00845E2D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23931B06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D806E0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30ABD6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E1088E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B61157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681EA6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10B09CC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F83CBC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E2D3DA6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8A2F787" w14:textId="77777777" w:rsidR="00845E2D" w:rsidRDefault="00845E2D">
            <w:pPr>
              <w:pStyle w:val="EMPTYCELLSTYLE"/>
            </w:pPr>
          </w:p>
        </w:tc>
      </w:tr>
      <w:tr w:rsidR="00845E2D" w14:paraId="0339C85B" w14:textId="77777777">
        <w:trPr>
          <w:trHeight w:hRule="exact" w:val="280"/>
        </w:trPr>
        <w:tc>
          <w:tcPr>
            <w:tcW w:w="400" w:type="dxa"/>
          </w:tcPr>
          <w:p w14:paraId="5BD9980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5AB345E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5404C779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665582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8F4B3C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EA1B5A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CC3ACA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9C25CDA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4070F22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806D600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494CA64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C94ABD2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E90549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209A1EF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696247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900DBFD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11046A0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71655933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581BE99E" w14:textId="77777777" w:rsidR="00845E2D" w:rsidRDefault="00845E2D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41DE4869" w14:textId="77777777" w:rsidR="00845E2D" w:rsidRDefault="00845E2D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078CC136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DDCD8A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C708D0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4DF4A3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52FFA4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CA2244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3569C7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CBE92C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611794B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766F109" w14:textId="77777777" w:rsidR="00845E2D" w:rsidRDefault="00845E2D">
            <w:pPr>
              <w:pStyle w:val="EMPTYCELLSTYLE"/>
            </w:pPr>
          </w:p>
        </w:tc>
      </w:tr>
      <w:tr w:rsidR="00845E2D" w14:paraId="5D37E16C" w14:textId="77777777">
        <w:trPr>
          <w:trHeight w:hRule="exact" w:val="20"/>
        </w:trPr>
        <w:tc>
          <w:tcPr>
            <w:tcW w:w="400" w:type="dxa"/>
          </w:tcPr>
          <w:p w14:paraId="5AC7F59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4268ED5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16426975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CD46C7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C511B1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E884A3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D94278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7BD3013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1FEA0E10" w14:textId="77777777" w:rsidR="00845E2D" w:rsidRDefault="00845E2D">
            <w:pPr>
              <w:pStyle w:val="EMPTYCELLSTYLE"/>
            </w:pPr>
          </w:p>
        </w:tc>
        <w:tc>
          <w:tcPr>
            <w:tcW w:w="954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A4863" w14:textId="77777777" w:rsidR="00845E2D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Prin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participare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străină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capitalul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social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înţelege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societatea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constituită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parţial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sau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 integral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prin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participarea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unor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persoane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sau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juridice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domiciliul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stabil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sau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sediul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afara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României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</w:tc>
        <w:tc>
          <w:tcPr>
            <w:tcW w:w="120" w:type="dxa"/>
            <w:gridSpan w:val="2"/>
          </w:tcPr>
          <w:p w14:paraId="7E27F03A" w14:textId="77777777" w:rsidR="00845E2D" w:rsidRDefault="00845E2D">
            <w:pPr>
              <w:pStyle w:val="EMPTYCELLSTYLE"/>
            </w:pPr>
          </w:p>
        </w:tc>
      </w:tr>
      <w:tr w:rsidR="00845E2D" w14:paraId="283E5C27" w14:textId="77777777">
        <w:trPr>
          <w:trHeight w:hRule="exact" w:val="320"/>
        </w:trPr>
        <w:tc>
          <w:tcPr>
            <w:tcW w:w="400" w:type="dxa"/>
          </w:tcPr>
          <w:p w14:paraId="43CFCBEB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15CECE7D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39D45C44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461C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954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847FE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D3EAB4C" w14:textId="77777777" w:rsidR="00845E2D" w:rsidRDefault="00845E2D">
            <w:pPr>
              <w:pStyle w:val="EMPTYCELLSTYLE"/>
            </w:pPr>
          </w:p>
        </w:tc>
      </w:tr>
      <w:tr w:rsidR="00845E2D" w14:paraId="719666EA" w14:textId="77777777">
        <w:trPr>
          <w:trHeight w:hRule="exact" w:val="860"/>
        </w:trPr>
        <w:tc>
          <w:tcPr>
            <w:tcW w:w="400" w:type="dxa"/>
          </w:tcPr>
          <w:p w14:paraId="7B61F9F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78BF629A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6136A11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7CF900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0D63D9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60638F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7C3B3B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9D273FB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79B851BA" w14:textId="77777777" w:rsidR="00845E2D" w:rsidRDefault="00845E2D">
            <w:pPr>
              <w:pStyle w:val="EMPTYCELLSTYLE"/>
            </w:pPr>
          </w:p>
        </w:tc>
        <w:tc>
          <w:tcPr>
            <w:tcW w:w="954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3BD7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C1876E8" w14:textId="77777777" w:rsidR="00845E2D" w:rsidRDefault="00845E2D">
            <w:pPr>
              <w:pStyle w:val="EMPTYCELLSTYLE"/>
            </w:pPr>
          </w:p>
        </w:tc>
      </w:tr>
      <w:tr w:rsidR="00845E2D" w14:paraId="39CAB3BD" w14:textId="77777777">
        <w:trPr>
          <w:trHeight w:hRule="exact" w:val="20"/>
        </w:trPr>
        <w:tc>
          <w:tcPr>
            <w:tcW w:w="400" w:type="dxa"/>
          </w:tcPr>
          <w:p w14:paraId="31F70789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6CE8D53A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3B4916B2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DF8719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F2BBB2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BB696D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6C666C3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46135CF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105A207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C9D3087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655B921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4FF8D17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AD468F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1CAF198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1A31A5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936C922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75CF0068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214F8008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01EF7C44" w14:textId="77777777" w:rsidR="00845E2D" w:rsidRDefault="00845E2D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5B7EE982" w14:textId="77777777" w:rsidR="00845E2D" w:rsidRDefault="00845E2D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2ED111E6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5A85DB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72072C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2DF02D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07D032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6EF554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6A7314D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71B383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A49006E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DA2635C" w14:textId="77777777" w:rsidR="00845E2D" w:rsidRDefault="00845E2D">
            <w:pPr>
              <w:pStyle w:val="EMPTYCELLSTYLE"/>
            </w:pPr>
          </w:p>
        </w:tc>
      </w:tr>
      <w:tr w:rsidR="00845E2D" w14:paraId="524A83D2" w14:textId="77777777">
        <w:trPr>
          <w:trHeight w:hRule="exact" w:val="320"/>
        </w:trPr>
        <w:tc>
          <w:tcPr>
            <w:tcW w:w="400" w:type="dxa"/>
          </w:tcPr>
          <w:p w14:paraId="305E220B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264CC54F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6A3A1BD9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B3DD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952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0D539" w14:textId="77777777" w:rsidR="00845E2D" w:rsidRDefault="00000000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Investitor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străin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persoană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fizică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sau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juridică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domiciliul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stabil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sau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sediul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afara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României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care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are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calitatea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asociat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acţionar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într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-o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sediul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România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</w:tc>
        <w:tc>
          <w:tcPr>
            <w:tcW w:w="20" w:type="dxa"/>
          </w:tcPr>
          <w:p w14:paraId="6E50BD4D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A7B2BC2" w14:textId="77777777" w:rsidR="00845E2D" w:rsidRDefault="00845E2D">
            <w:pPr>
              <w:pStyle w:val="EMPTYCELLSTYLE"/>
            </w:pPr>
          </w:p>
        </w:tc>
      </w:tr>
      <w:tr w:rsidR="00845E2D" w14:paraId="6959032C" w14:textId="77777777">
        <w:trPr>
          <w:trHeight w:hRule="exact" w:val="660"/>
        </w:trPr>
        <w:tc>
          <w:tcPr>
            <w:tcW w:w="400" w:type="dxa"/>
          </w:tcPr>
          <w:p w14:paraId="0FB00109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6E245F67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046CE7E9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10981E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4CA485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F4663B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A6C0DBD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E57F695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1F9B93B0" w14:textId="77777777" w:rsidR="00845E2D" w:rsidRDefault="00845E2D">
            <w:pPr>
              <w:pStyle w:val="EMPTYCELLSTYLE"/>
            </w:pPr>
          </w:p>
        </w:tc>
        <w:tc>
          <w:tcPr>
            <w:tcW w:w="952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D8D7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1A82555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AACFC54" w14:textId="77777777" w:rsidR="00845E2D" w:rsidRDefault="00845E2D">
            <w:pPr>
              <w:pStyle w:val="EMPTYCELLSTYLE"/>
            </w:pPr>
          </w:p>
        </w:tc>
      </w:tr>
      <w:tr w:rsidR="00845E2D" w14:paraId="6B3897D4" w14:textId="77777777">
        <w:trPr>
          <w:trHeight w:hRule="exact" w:val="40"/>
        </w:trPr>
        <w:tc>
          <w:tcPr>
            <w:tcW w:w="400" w:type="dxa"/>
          </w:tcPr>
          <w:p w14:paraId="16DB94F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0EE8361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5932C3D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B8F809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B443D3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3ECB76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B44B72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632E048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08D2FBD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113CD68" w14:textId="77777777" w:rsidR="00845E2D" w:rsidRDefault="00845E2D">
            <w:pPr>
              <w:pStyle w:val="EMPTYCELLSTYLE"/>
            </w:pPr>
          </w:p>
        </w:tc>
        <w:tc>
          <w:tcPr>
            <w:tcW w:w="9420" w:type="dxa"/>
            <w:gridSpan w:val="3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DD02" w14:textId="77777777" w:rsidR="00845E2D" w:rsidRDefault="00000000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Capitalul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 xml:space="preserve">social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exprimă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valoarea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totală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aporturilor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numerar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natură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subscrise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 xml:space="preserve">de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asociaţi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constituirea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societăţii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precum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majorarea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capitalului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social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durata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funcţionării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societăţii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</w:tc>
        <w:tc>
          <w:tcPr>
            <w:tcW w:w="20" w:type="dxa"/>
          </w:tcPr>
          <w:p w14:paraId="351A617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01A77A9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26D6F4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B52CB50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24E91B5" w14:textId="77777777" w:rsidR="00845E2D" w:rsidRDefault="00845E2D">
            <w:pPr>
              <w:pStyle w:val="EMPTYCELLSTYLE"/>
            </w:pPr>
          </w:p>
        </w:tc>
      </w:tr>
      <w:tr w:rsidR="00845E2D" w14:paraId="1C911407" w14:textId="77777777">
        <w:trPr>
          <w:trHeight w:hRule="exact" w:val="320"/>
        </w:trPr>
        <w:tc>
          <w:tcPr>
            <w:tcW w:w="400" w:type="dxa"/>
          </w:tcPr>
          <w:p w14:paraId="7525A05D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3F8615D5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16006493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F06D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49570D3F" w14:textId="77777777" w:rsidR="00845E2D" w:rsidRDefault="00845E2D">
            <w:pPr>
              <w:pStyle w:val="EMPTYCELLSTYLE"/>
            </w:pPr>
          </w:p>
        </w:tc>
        <w:tc>
          <w:tcPr>
            <w:tcW w:w="9420" w:type="dxa"/>
            <w:gridSpan w:val="3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4163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0F5C84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011F6E9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C3A005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82AFBB1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4069BBA" w14:textId="77777777" w:rsidR="00845E2D" w:rsidRDefault="00845E2D">
            <w:pPr>
              <w:pStyle w:val="EMPTYCELLSTYLE"/>
            </w:pPr>
          </w:p>
        </w:tc>
      </w:tr>
      <w:tr w:rsidR="00845E2D" w14:paraId="317D7240" w14:textId="77777777">
        <w:trPr>
          <w:trHeight w:hRule="exact" w:val="840"/>
        </w:trPr>
        <w:tc>
          <w:tcPr>
            <w:tcW w:w="400" w:type="dxa"/>
          </w:tcPr>
          <w:p w14:paraId="04BA01C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6EE2C95E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0D53FD15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A20D1B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8193C9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B35EC5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EB8484D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EBAA07E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48ABD89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3A1ECE2" w14:textId="77777777" w:rsidR="00845E2D" w:rsidRDefault="00845E2D">
            <w:pPr>
              <w:pStyle w:val="EMPTYCELLSTYLE"/>
            </w:pPr>
          </w:p>
        </w:tc>
        <w:tc>
          <w:tcPr>
            <w:tcW w:w="9420" w:type="dxa"/>
            <w:gridSpan w:val="3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9588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F95A58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AFD1E1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B791D1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05E0466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1DB9F5D" w14:textId="77777777" w:rsidR="00845E2D" w:rsidRDefault="00845E2D">
            <w:pPr>
              <w:pStyle w:val="EMPTYCELLSTYLE"/>
            </w:pPr>
          </w:p>
        </w:tc>
      </w:tr>
      <w:tr w:rsidR="00845E2D" w14:paraId="18080E4B" w14:textId="77777777">
        <w:trPr>
          <w:trHeight w:hRule="exact" w:val="20"/>
        </w:trPr>
        <w:tc>
          <w:tcPr>
            <w:tcW w:w="400" w:type="dxa"/>
          </w:tcPr>
          <w:p w14:paraId="3494D552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CC87CFC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426FB35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2405B7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A00A61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5EF8D8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2145199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08B3C37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3891D77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E03764D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75DE36C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8E90D3E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FADFB5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08FD6BA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92D782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0678786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0EC6F63A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01E0BAAF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2566741D" w14:textId="77777777" w:rsidR="00845E2D" w:rsidRDefault="00845E2D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66813A47" w14:textId="77777777" w:rsidR="00845E2D" w:rsidRDefault="00845E2D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06A59A0D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A13998D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CF66BD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49525F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8DDB05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BC219D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0666E6D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4A7283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BBE6694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271EFC3" w14:textId="77777777" w:rsidR="00845E2D" w:rsidRDefault="00845E2D">
            <w:pPr>
              <w:pStyle w:val="EMPTYCELLSTYLE"/>
            </w:pPr>
          </w:p>
        </w:tc>
      </w:tr>
      <w:tr w:rsidR="00845E2D" w14:paraId="49B4D4B9" w14:textId="77777777">
        <w:trPr>
          <w:trHeight w:hRule="exact" w:val="920"/>
        </w:trPr>
        <w:tc>
          <w:tcPr>
            <w:tcW w:w="400" w:type="dxa"/>
          </w:tcPr>
          <w:p w14:paraId="08190FD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482691A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5A06DFC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4C41DF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2BDDDC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8F0ECD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DBB9328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0095135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007D126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937E371" w14:textId="77777777" w:rsidR="00845E2D" w:rsidRDefault="00845E2D">
            <w:pPr>
              <w:pStyle w:val="EMPTYCELLSTYLE"/>
            </w:pPr>
          </w:p>
        </w:tc>
        <w:tc>
          <w:tcPr>
            <w:tcW w:w="9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D4E5E" w14:textId="77777777" w:rsidR="00845E2D" w:rsidRDefault="00000000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Subscrierea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capitalul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social din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partea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unui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investitor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străin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potrivit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legislaţiei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vigoare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poate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fi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efectuată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moneda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naţională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României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sau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valută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liber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convertibilă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</w:tc>
        <w:tc>
          <w:tcPr>
            <w:tcW w:w="20" w:type="dxa"/>
          </w:tcPr>
          <w:p w14:paraId="0F5458C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1DF4C1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E781C13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0D9E47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21D66DF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D0025BF" w14:textId="77777777" w:rsidR="00845E2D" w:rsidRDefault="00845E2D">
            <w:pPr>
              <w:pStyle w:val="EMPTYCELLSTYLE"/>
            </w:pPr>
          </w:p>
        </w:tc>
      </w:tr>
      <w:tr w:rsidR="00845E2D" w14:paraId="1E39B4CC" w14:textId="77777777">
        <w:trPr>
          <w:trHeight w:hRule="exact" w:val="20"/>
        </w:trPr>
        <w:tc>
          <w:tcPr>
            <w:tcW w:w="400" w:type="dxa"/>
          </w:tcPr>
          <w:p w14:paraId="3951A0DD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B950818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6F6430F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1B7996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B84A8E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B50B7C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2A8266B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7D67C6A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4A6FA20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7A90915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6ACE4DE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78FB0F9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E85055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029CB7E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E707D2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C7E664F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7827CB6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29B3EF90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76FA2E91" w14:textId="77777777" w:rsidR="00845E2D" w:rsidRDefault="00845E2D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76D966E9" w14:textId="77777777" w:rsidR="00845E2D" w:rsidRDefault="00845E2D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0D4DEAC4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13406E5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3F940A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C33239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0E9F92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B08331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49C1493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2CE3FD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D73FF49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61567BE" w14:textId="77777777" w:rsidR="00845E2D" w:rsidRDefault="00845E2D">
            <w:pPr>
              <w:pStyle w:val="EMPTYCELLSTYLE"/>
            </w:pPr>
          </w:p>
        </w:tc>
      </w:tr>
      <w:tr w:rsidR="00845E2D" w14:paraId="6D95BCD7" w14:textId="77777777">
        <w:trPr>
          <w:trHeight w:hRule="exact" w:val="600"/>
        </w:trPr>
        <w:tc>
          <w:tcPr>
            <w:tcW w:w="400" w:type="dxa"/>
          </w:tcPr>
          <w:p w14:paraId="26D9C89B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BF1BBA0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53B7B062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8F66F7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11F66E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CBC502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F5B37D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97A06E0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09669C3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0839F7B" w14:textId="77777777" w:rsidR="00845E2D" w:rsidRDefault="00845E2D">
            <w:pPr>
              <w:pStyle w:val="EMPTYCELLSTYLE"/>
            </w:pPr>
          </w:p>
        </w:tc>
        <w:tc>
          <w:tcPr>
            <w:tcW w:w="94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9FFB0" w14:textId="77777777" w:rsidR="00845E2D" w:rsidRDefault="00000000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Majorarea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capital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consemnată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prin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menţiuni include:</w:t>
            </w:r>
          </w:p>
        </w:tc>
        <w:tc>
          <w:tcPr>
            <w:tcW w:w="20" w:type="dxa"/>
          </w:tcPr>
          <w:p w14:paraId="0D22B9C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83E2C5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438A52E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C25B4CC" w14:textId="77777777" w:rsidR="00845E2D" w:rsidRDefault="00845E2D">
            <w:pPr>
              <w:pStyle w:val="EMPTYCELLSTYLE"/>
            </w:pPr>
          </w:p>
        </w:tc>
      </w:tr>
      <w:tr w:rsidR="00845E2D" w14:paraId="05F0145C" w14:textId="77777777">
        <w:trPr>
          <w:trHeight w:hRule="exact" w:val="20"/>
        </w:trPr>
        <w:tc>
          <w:tcPr>
            <w:tcW w:w="400" w:type="dxa"/>
          </w:tcPr>
          <w:p w14:paraId="247A6FE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824BFA0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04D81F8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23DBBE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55D980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29E36F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AAF3CD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FBE6DF5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378D261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CFB5B9B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11F630F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CC022AF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1FF4F9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A9D40A7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DC6169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35E7DF8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6B137360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643E135F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C7A1A20" w14:textId="77777777" w:rsidR="00845E2D" w:rsidRDefault="00845E2D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334905B5" w14:textId="77777777" w:rsidR="00845E2D" w:rsidRDefault="00845E2D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136CC08E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E23CC3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E5E68D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6E9F56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878215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3A41E4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A29BC64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E2D302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69E251D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C027930" w14:textId="77777777" w:rsidR="00845E2D" w:rsidRDefault="00845E2D">
            <w:pPr>
              <w:pStyle w:val="EMPTYCELLSTYLE"/>
            </w:pPr>
          </w:p>
        </w:tc>
      </w:tr>
      <w:tr w:rsidR="00845E2D" w14:paraId="4D69FF2E" w14:textId="77777777">
        <w:trPr>
          <w:trHeight w:hRule="exact" w:val="60"/>
        </w:trPr>
        <w:tc>
          <w:tcPr>
            <w:tcW w:w="400" w:type="dxa"/>
          </w:tcPr>
          <w:p w14:paraId="6649D2E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392BEA30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64C4153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16EE0C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5B13D0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B7F2B7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8B3E3C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83617D2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3E3C948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51BC714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05B12CA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90AA2BC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811FC9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514BF51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7FC6DA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A086B3A" w14:textId="77777777" w:rsidR="00845E2D" w:rsidRDefault="00845E2D">
            <w:pPr>
              <w:pStyle w:val="EMPTYCELLSTYLE"/>
            </w:pPr>
          </w:p>
        </w:tc>
        <w:tc>
          <w:tcPr>
            <w:tcW w:w="888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660B2" w14:textId="77777777" w:rsidR="00845E2D" w:rsidRDefault="00000000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sumele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aportate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investitorii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străini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resurse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proprii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noi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numerar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sau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natură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lei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sau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în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valută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;</w:t>
            </w:r>
          </w:p>
        </w:tc>
        <w:tc>
          <w:tcPr>
            <w:tcW w:w="20" w:type="dxa"/>
          </w:tcPr>
          <w:p w14:paraId="4FB8513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D10D94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A6BCC3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4860A9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551D817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FDBC6E5" w14:textId="77777777" w:rsidR="00845E2D" w:rsidRDefault="00845E2D">
            <w:pPr>
              <w:pStyle w:val="EMPTYCELLSTYLE"/>
            </w:pPr>
          </w:p>
        </w:tc>
      </w:tr>
      <w:tr w:rsidR="00845E2D" w14:paraId="65A41E79" w14:textId="77777777">
        <w:trPr>
          <w:trHeight w:hRule="exact" w:val="400"/>
        </w:trPr>
        <w:tc>
          <w:tcPr>
            <w:tcW w:w="400" w:type="dxa"/>
          </w:tcPr>
          <w:p w14:paraId="766F663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2AB067E1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4C8DE2CD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A42B7E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C96D6B0" w14:textId="77777777" w:rsidR="00845E2D" w:rsidRDefault="00845E2D">
            <w:pPr>
              <w:pStyle w:val="EMPTYCELLSTYLE"/>
            </w:pPr>
          </w:p>
        </w:tc>
        <w:tc>
          <w:tcPr>
            <w:tcW w:w="12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704D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888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0888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7C2DC0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980578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BAAC57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1661D8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5879FD5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F0B756A" w14:textId="77777777" w:rsidR="00845E2D" w:rsidRDefault="00845E2D">
            <w:pPr>
              <w:pStyle w:val="EMPTYCELLSTYLE"/>
            </w:pPr>
          </w:p>
        </w:tc>
      </w:tr>
      <w:tr w:rsidR="00845E2D" w14:paraId="7F161CF9" w14:textId="77777777">
        <w:trPr>
          <w:trHeight w:hRule="exact" w:val="140"/>
        </w:trPr>
        <w:tc>
          <w:tcPr>
            <w:tcW w:w="400" w:type="dxa"/>
          </w:tcPr>
          <w:p w14:paraId="64320649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6E2801CC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0FD9E2CD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4DE975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A606EF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08D164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F9D6062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3879CB1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14930D5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87390AE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3482476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4F99B8D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6D129F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144D0D6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80C7A6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1BFD6DE" w14:textId="77777777" w:rsidR="00845E2D" w:rsidRDefault="00845E2D">
            <w:pPr>
              <w:pStyle w:val="EMPTYCELLSTYLE"/>
            </w:pPr>
          </w:p>
        </w:tc>
        <w:tc>
          <w:tcPr>
            <w:tcW w:w="888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2F79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2020A5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353904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7D4055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BDD778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A3F543A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A8F1B46" w14:textId="77777777" w:rsidR="00845E2D" w:rsidRDefault="00845E2D">
            <w:pPr>
              <w:pStyle w:val="EMPTYCELLSTYLE"/>
            </w:pPr>
          </w:p>
        </w:tc>
      </w:tr>
      <w:tr w:rsidR="00845E2D" w14:paraId="6418E734" w14:textId="77777777">
        <w:trPr>
          <w:trHeight w:hRule="exact" w:val="20"/>
        </w:trPr>
        <w:tc>
          <w:tcPr>
            <w:tcW w:w="400" w:type="dxa"/>
          </w:tcPr>
          <w:p w14:paraId="0E6286C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74D93FC1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4D6FC98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493D23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5F406A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DAF445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7DDFFD3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AABEDEF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60D3D11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908AB48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1C9FB9C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6A6F237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DA7098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C25B9A4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E4F9F7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FA69997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255EF02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462FC7C8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21025AA" w14:textId="77777777" w:rsidR="00845E2D" w:rsidRDefault="00845E2D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3081B4B7" w14:textId="77777777" w:rsidR="00845E2D" w:rsidRDefault="00845E2D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7AFE8EAB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2B42D2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5362FA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ACFE44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474546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DD5BAA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B6628A2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931767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99B769F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C228A1A" w14:textId="77777777" w:rsidR="00845E2D" w:rsidRDefault="00845E2D">
            <w:pPr>
              <w:pStyle w:val="EMPTYCELLSTYLE"/>
            </w:pPr>
          </w:p>
        </w:tc>
      </w:tr>
      <w:tr w:rsidR="00845E2D" w14:paraId="6191F9CE" w14:textId="77777777">
        <w:trPr>
          <w:trHeight w:hRule="exact" w:val="400"/>
        </w:trPr>
        <w:tc>
          <w:tcPr>
            <w:tcW w:w="400" w:type="dxa"/>
          </w:tcPr>
          <w:p w14:paraId="2A6A94F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5E2018D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5A626A0B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C8B107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E02C732" w14:textId="77777777" w:rsidR="00845E2D" w:rsidRDefault="00845E2D">
            <w:pPr>
              <w:pStyle w:val="EMPTYCELLSTYLE"/>
            </w:pPr>
          </w:p>
        </w:tc>
        <w:tc>
          <w:tcPr>
            <w:tcW w:w="12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A49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888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8C52" w14:textId="77777777" w:rsidR="00845E2D" w:rsidRDefault="00000000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sumele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aportate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dividende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obţinute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în România;</w:t>
            </w:r>
          </w:p>
        </w:tc>
        <w:tc>
          <w:tcPr>
            <w:tcW w:w="20" w:type="dxa"/>
          </w:tcPr>
          <w:p w14:paraId="0DD1F55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ABEC6E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3E07444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4D915F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72C8696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2340AE0" w14:textId="77777777" w:rsidR="00845E2D" w:rsidRDefault="00845E2D">
            <w:pPr>
              <w:pStyle w:val="EMPTYCELLSTYLE"/>
            </w:pPr>
          </w:p>
        </w:tc>
      </w:tr>
      <w:tr w:rsidR="00845E2D" w14:paraId="6291D412" w14:textId="77777777">
        <w:trPr>
          <w:trHeight w:hRule="exact" w:val="20"/>
        </w:trPr>
        <w:tc>
          <w:tcPr>
            <w:tcW w:w="400" w:type="dxa"/>
          </w:tcPr>
          <w:p w14:paraId="38294A2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230E6661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7A7A512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188550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632E42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9679A9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6A348D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12DFE61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7C84916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4CADECF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75D25C4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22AE8A9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32C5F5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852F63C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1BD1CE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F0AEA91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50D580EF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29C03CDF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4EEC0E01" w14:textId="77777777" w:rsidR="00845E2D" w:rsidRDefault="00845E2D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50E211C8" w14:textId="77777777" w:rsidR="00845E2D" w:rsidRDefault="00845E2D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0BD10232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C4DF82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635CEA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945B87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2C2278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D73941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6058169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C427C6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DAC2EED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190FEF4" w14:textId="77777777" w:rsidR="00845E2D" w:rsidRDefault="00845E2D">
            <w:pPr>
              <w:pStyle w:val="EMPTYCELLSTYLE"/>
            </w:pPr>
          </w:p>
        </w:tc>
      </w:tr>
      <w:tr w:rsidR="00845E2D" w14:paraId="752C4D1F" w14:textId="77777777">
        <w:trPr>
          <w:trHeight w:hRule="exact" w:val="20"/>
        </w:trPr>
        <w:tc>
          <w:tcPr>
            <w:tcW w:w="400" w:type="dxa"/>
          </w:tcPr>
          <w:p w14:paraId="0F819314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78F42640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496C6A19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F2F1CD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D735E0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DEBAD5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565477C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9741CF6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2687FD0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A03ED4F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13B3C6C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2DD2996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9915E4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8DA63CB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D333DB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1D3363A" w14:textId="77777777" w:rsidR="00845E2D" w:rsidRDefault="00845E2D">
            <w:pPr>
              <w:pStyle w:val="EMPTYCELLSTYLE"/>
            </w:pPr>
          </w:p>
        </w:tc>
        <w:tc>
          <w:tcPr>
            <w:tcW w:w="888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41116" w14:textId="77777777" w:rsidR="00845E2D" w:rsidRDefault="00000000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dobândirea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părţi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sociale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către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persoană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nerezidentă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la 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persoană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rezidentă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</w:tc>
        <w:tc>
          <w:tcPr>
            <w:tcW w:w="20" w:type="dxa"/>
          </w:tcPr>
          <w:p w14:paraId="78A02D7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3FC279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B876FB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5D6CC7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C6E3E81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C60B5D4" w14:textId="77777777" w:rsidR="00845E2D" w:rsidRDefault="00845E2D">
            <w:pPr>
              <w:pStyle w:val="EMPTYCELLSTYLE"/>
            </w:pPr>
          </w:p>
        </w:tc>
      </w:tr>
      <w:tr w:rsidR="00845E2D" w14:paraId="58386583" w14:textId="77777777">
        <w:trPr>
          <w:trHeight w:hRule="exact" w:val="400"/>
        </w:trPr>
        <w:tc>
          <w:tcPr>
            <w:tcW w:w="400" w:type="dxa"/>
          </w:tcPr>
          <w:p w14:paraId="3F978690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33121629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57E8E02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BED5B3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BD2302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98DAE0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B59C0A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4B9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20" w:type="dxa"/>
          </w:tcPr>
          <w:p w14:paraId="6CFCE5A5" w14:textId="77777777" w:rsidR="00845E2D" w:rsidRDefault="00845E2D">
            <w:pPr>
              <w:pStyle w:val="EMPTYCELLSTYLE"/>
            </w:pPr>
          </w:p>
        </w:tc>
        <w:tc>
          <w:tcPr>
            <w:tcW w:w="888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2E15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28B2D0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04C4E4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A62B0C3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723F59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9909584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AC4BAA0" w14:textId="77777777" w:rsidR="00845E2D" w:rsidRDefault="00845E2D">
            <w:pPr>
              <w:pStyle w:val="EMPTYCELLSTYLE"/>
            </w:pPr>
          </w:p>
        </w:tc>
      </w:tr>
      <w:tr w:rsidR="00845E2D" w14:paraId="050BC5F7" w14:textId="77777777">
        <w:trPr>
          <w:trHeight w:hRule="exact" w:val="180"/>
        </w:trPr>
        <w:tc>
          <w:tcPr>
            <w:tcW w:w="400" w:type="dxa"/>
          </w:tcPr>
          <w:p w14:paraId="069B472F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E067B78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29BB503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200E22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6F02D3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7042C7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629B62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93CE9FA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40E8FB6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5027C1C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0B600D2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EE52F83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95CA41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20F9E42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C3721A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A127E5A" w14:textId="77777777" w:rsidR="00845E2D" w:rsidRDefault="00845E2D">
            <w:pPr>
              <w:pStyle w:val="EMPTYCELLSTYLE"/>
            </w:pPr>
          </w:p>
        </w:tc>
        <w:tc>
          <w:tcPr>
            <w:tcW w:w="888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5FA2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8DA20C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3293DA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02E1C3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3FD0B7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DAE0237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797C921" w14:textId="77777777" w:rsidR="00845E2D" w:rsidRDefault="00845E2D">
            <w:pPr>
              <w:pStyle w:val="EMPTYCELLSTYLE"/>
            </w:pPr>
          </w:p>
        </w:tc>
      </w:tr>
      <w:tr w:rsidR="00845E2D" w14:paraId="4E4A7F51" w14:textId="77777777">
        <w:trPr>
          <w:trHeight w:hRule="exact" w:val="180"/>
        </w:trPr>
        <w:tc>
          <w:tcPr>
            <w:tcW w:w="400" w:type="dxa"/>
          </w:tcPr>
          <w:p w14:paraId="2FB6597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1920D2F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5B10825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3651B4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8D41F4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CC1A2C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B8E124B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460A00A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09E85C7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2307AAE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08DF2E3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4FBE47D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E7995A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970213C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DB7B95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C4EF1F7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4BA547CD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1EC070B8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57B1163D" w14:textId="77777777" w:rsidR="00845E2D" w:rsidRDefault="00845E2D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3FAF025E" w14:textId="77777777" w:rsidR="00845E2D" w:rsidRDefault="00845E2D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37FAB2AE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7A59195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5CEC8D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8FB8D1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55F780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A8D716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F4343D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28F8D3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82A4515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8A9345C" w14:textId="77777777" w:rsidR="00845E2D" w:rsidRDefault="00845E2D">
            <w:pPr>
              <w:pStyle w:val="EMPTYCELLSTYLE"/>
            </w:pPr>
          </w:p>
        </w:tc>
      </w:tr>
      <w:tr w:rsidR="00845E2D" w14:paraId="5DF538C2" w14:textId="77777777">
        <w:trPr>
          <w:trHeight w:hRule="exact" w:val="1280"/>
        </w:trPr>
        <w:tc>
          <w:tcPr>
            <w:tcW w:w="400" w:type="dxa"/>
          </w:tcPr>
          <w:p w14:paraId="1B0334B9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650A5F11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59EE026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ADF844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BE2ADF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2381D6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DCD590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9DE36FE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7CF07DFE" w14:textId="77777777" w:rsidR="00845E2D" w:rsidRDefault="00845E2D">
            <w:pPr>
              <w:pStyle w:val="EMPTYCELLSTYLE"/>
            </w:pPr>
          </w:p>
        </w:tc>
        <w:tc>
          <w:tcPr>
            <w:tcW w:w="9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83AB" w14:textId="77777777" w:rsidR="00845E2D" w:rsidRDefault="00000000"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Reducerea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/(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creşterea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prin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cesiune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 de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capital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include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sumele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reprezentând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participări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capitalul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social ale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asociaţilor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acţionarilor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nerezidenţi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cedate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către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/(</w:t>
            </w:r>
            <w:proofErr w:type="spellStart"/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primite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la)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asociaţi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acţionari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rezidenţi.</w:t>
            </w:r>
          </w:p>
        </w:tc>
        <w:tc>
          <w:tcPr>
            <w:tcW w:w="20" w:type="dxa"/>
          </w:tcPr>
          <w:p w14:paraId="7AADFD7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FE220A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10BF09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21A0B80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C38194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F2D675F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BE3670C" w14:textId="77777777" w:rsidR="00845E2D" w:rsidRDefault="00845E2D">
            <w:pPr>
              <w:pStyle w:val="EMPTYCELLSTYLE"/>
            </w:pPr>
          </w:p>
        </w:tc>
      </w:tr>
      <w:tr w:rsidR="00845E2D" w14:paraId="72A68720" w14:textId="77777777">
        <w:trPr>
          <w:trHeight w:hRule="exact" w:val="200"/>
        </w:trPr>
        <w:tc>
          <w:tcPr>
            <w:tcW w:w="400" w:type="dxa"/>
          </w:tcPr>
          <w:p w14:paraId="238F5EF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E3BFB0F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6E1B3E8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63B615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F132B3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D6CBAB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F42BB2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E123FAC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1D21A36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E86218D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6AC1D91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9B324E6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89B4C9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8D6302B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C02D05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3006B76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42274204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771C7D7A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1B06A2FD" w14:textId="77777777" w:rsidR="00845E2D" w:rsidRDefault="00845E2D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68A78C83" w14:textId="77777777" w:rsidR="00845E2D" w:rsidRDefault="00845E2D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7EC67E2A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FE305C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36141C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525B97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3484D2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7C51CA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FE9D93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93EC7A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87E461B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F545DFD" w14:textId="77777777" w:rsidR="00845E2D" w:rsidRDefault="00845E2D">
            <w:pPr>
              <w:pStyle w:val="EMPTYCELLSTYLE"/>
            </w:pPr>
          </w:p>
        </w:tc>
      </w:tr>
      <w:tr w:rsidR="00845E2D" w14:paraId="18786A34" w14:textId="77777777">
        <w:trPr>
          <w:trHeight w:hRule="exact" w:val="340"/>
        </w:trPr>
        <w:tc>
          <w:tcPr>
            <w:tcW w:w="400" w:type="dxa"/>
          </w:tcPr>
          <w:p w14:paraId="799ADD1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521C9E6" w14:textId="77777777" w:rsidR="00845E2D" w:rsidRDefault="00845E2D">
            <w:pPr>
              <w:pStyle w:val="EMPTYCELLSTYLE"/>
            </w:pPr>
          </w:p>
        </w:tc>
        <w:tc>
          <w:tcPr>
            <w:tcW w:w="45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5C17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Investiţia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 xml:space="preserve"> de capital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România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 xml:space="preserve"> </w:t>
            </w:r>
          </w:p>
        </w:tc>
        <w:tc>
          <w:tcPr>
            <w:tcW w:w="5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A889" w14:textId="77777777" w:rsidR="00845E2D" w:rsidRDefault="00000000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(Is)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egală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străin </w:t>
            </w:r>
          </w:p>
        </w:tc>
        <w:tc>
          <w:tcPr>
            <w:tcW w:w="20" w:type="dxa"/>
          </w:tcPr>
          <w:p w14:paraId="770662DD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B0BA2FC" w14:textId="77777777" w:rsidR="00845E2D" w:rsidRDefault="00845E2D">
            <w:pPr>
              <w:pStyle w:val="EMPTYCELLSTYLE"/>
            </w:pPr>
          </w:p>
        </w:tc>
      </w:tr>
      <w:tr w:rsidR="00845E2D" w14:paraId="7B9643A0" w14:textId="77777777">
        <w:trPr>
          <w:trHeight w:hRule="exact" w:val="40"/>
        </w:trPr>
        <w:tc>
          <w:tcPr>
            <w:tcW w:w="400" w:type="dxa"/>
          </w:tcPr>
          <w:p w14:paraId="5E8EF96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2E0293D9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33EEC4D9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A028A9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E8B301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CC205B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A62A322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5194524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257E3E3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7265A90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156D2D3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86B736A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D376F5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2B7418A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B59F20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4A68E12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14A53AB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21CAEAE2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00A19681" w14:textId="77777777" w:rsidR="00845E2D" w:rsidRDefault="00845E2D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52178165" w14:textId="77777777" w:rsidR="00845E2D" w:rsidRDefault="00845E2D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6ACBD1D0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83D00DD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756F22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D93BFA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82BE6B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740041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DE9532C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B28AC0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25B8738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C5F358D" w14:textId="77777777" w:rsidR="00845E2D" w:rsidRDefault="00845E2D">
            <w:pPr>
              <w:pStyle w:val="EMPTYCELLSTYLE"/>
            </w:pPr>
          </w:p>
        </w:tc>
      </w:tr>
      <w:tr w:rsidR="00845E2D" w14:paraId="5DFA2743" w14:textId="77777777">
        <w:trPr>
          <w:trHeight w:hRule="exact" w:val="900"/>
        </w:trPr>
        <w:tc>
          <w:tcPr>
            <w:tcW w:w="400" w:type="dxa"/>
          </w:tcPr>
          <w:p w14:paraId="4EAD566C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6AD94C77" w14:textId="77777777" w:rsidR="00845E2D" w:rsidRDefault="00845E2D">
            <w:pPr>
              <w:pStyle w:val="EMPTYCELLSTYLE"/>
            </w:pPr>
          </w:p>
        </w:tc>
        <w:tc>
          <w:tcPr>
            <w:tcW w:w="1048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76C44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(I), plus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subscrieri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menţiuni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majorare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străin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(M), plus/minus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cesionat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de/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către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asociaţi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acţionari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rezidenţi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(C), minus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firmele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radiate din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(R), respectiv:</w:t>
            </w:r>
          </w:p>
        </w:tc>
        <w:tc>
          <w:tcPr>
            <w:tcW w:w="40" w:type="dxa"/>
            <w:gridSpan w:val="2"/>
          </w:tcPr>
          <w:p w14:paraId="0DE12A1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217C551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4F9608F" w14:textId="77777777" w:rsidR="00845E2D" w:rsidRDefault="00845E2D">
            <w:pPr>
              <w:pStyle w:val="EMPTYCELLSTYLE"/>
            </w:pPr>
          </w:p>
        </w:tc>
      </w:tr>
      <w:tr w:rsidR="00845E2D" w14:paraId="40F1A2DC" w14:textId="77777777">
        <w:trPr>
          <w:trHeight w:hRule="exact" w:val="180"/>
        </w:trPr>
        <w:tc>
          <w:tcPr>
            <w:tcW w:w="400" w:type="dxa"/>
          </w:tcPr>
          <w:p w14:paraId="60C122F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6C67073D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478DA120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F6B2D1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DAE2E8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E3C33C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69B5CC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143A91E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5BBBC7E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DF1BBBE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4DBC506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C6533DE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183AB2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34AF442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D8934B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3B7EE73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5243A4C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0815D29F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483DCD31" w14:textId="77777777" w:rsidR="00845E2D" w:rsidRDefault="00845E2D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05F5A9D2" w14:textId="77777777" w:rsidR="00845E2D" w:rsidRDefault="00845E2D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3C8088AC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A080ED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22E3E9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323598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E2E7ED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8C5B08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3135AB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88B95C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DFE3D87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D8B3809" w14:textId="77777777" w:rsidR="00845E2D" w:rsidRDefault="00845E2D">
            <w:pPr>
              <w:pStyle w:val="EMPTYCELLSTYLE"/>
            </w:pPr>
          </w:p>
        </w:tc>
      </w:tr>
      <w:tr w:rsidR="00845E2D" w14:paraId="56DA0267" w14:textId="77777777">
        <w:trPr>
          <w:trHeight w:hRule="exact" w:val="400"/>
        </w:trPr>
        <w:tc>
          <w:tcPr>
            <w:tcW w:w="400" w:type="dxa"/>
          </w:tcPr>
          <w:p w14:paraId="1101B9D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A439134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5D26236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B29D48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ECB274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2AE4EF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4175B54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F176EF1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4108140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DF62457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16DD13D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A4F1139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65483B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34CB174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040AA0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BC77DD3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1F32D2B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7BCB29EB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225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Is = I + M ± C – R</w:t>
            </w:r>
          </w:p>
        </w:tc>
        <w:tc>
          <w:tcPr>
            <w:tcW w:w="3900" w:type="dxa"/>
            <w:gridSpan w:val="3"/>
          </w:tcPr>
          <w:p w14:paraId="6B765B1D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6925CE0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801C23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6854ED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32F50A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936AEE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1E0944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FA5691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7BE9185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4E16B32" w14:textId="77777777" w:rsidR="00845E2D" w:rsidRDefault="00845E2D">
            <w:pPr>
              <w:pStyle w:val="EMPTYCELLSTYLE"/>
            </w:pPr>
          </w:p>
        </w:tc>
      </w:tr>
      <w:tr w:rsidR="00845E2D" w14:paraId="00ABD30B" w14:textId="77777777">
        <w:trPr>
          <w:trHeight w:hRule="exact" w:val="160"/>
        </w:trPr>
        <w:tc>
          <w:tcPr>
            <w:tcW w:w="400" w:type="dxa"/>
          </w:tcPr>
          <w:p w14:paraId="049B0DD3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B6E1A6A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59F8284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02E087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108249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0714AE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553CF79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B4B0DFB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2964126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F23BAEF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18C74CC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0D91BC7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40B5E9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3386A4D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652BC3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F0BD602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641DFBF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6D5737FF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460C1D9C" w14:textId="77777777" w:rsidR="00845E2D" w:rsidRDefault="00845E2D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59D8B9C5" w14:textId="77777777" w:rsidR="00845E2D" w:rsidRDefault="00845E2D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6A5B9B12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758FFF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C5FAAC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D2843A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CB92F7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75DFBF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B97D42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AB2901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F4EBDD6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AD5A1C5" w14:textId="77777777" w:rsidR="00845E2D" w:rsidRDefault="00845E2D">
            <w:pPr>
              <w:pStyle w:val="EMPTYCELLSTYLE"/>
            </w:pPr>
          </w:p>
        </w:tc>
      </w:tr>
      <w:tr w:rsidR="00845E2D" w14:paraId="1B0AF93E" w14:textId="77777777">
        <w:trPr>
          <w:trHeight w:hRule="exact" w:val="400"/>
        </w:trPr>
        <w:tc>
          <w:tcPr>
            <w:tcW w:w="400" w:type="dxa"/>
          </w:tcPr>
          <w:p w14:paraId="5ACC039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FB3AE32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0B2EABC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87FBAB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729FF4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1322A1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C86A21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404C9A8" w14:textId="77777777" w:rsidR="00845E2D" w:rsidRDefault="00845E2D">
            <w:pPr>
              <w:pStyle w:val="EMPTYCELLSTYLE"/>
            </w:pPr>
          </w:p>
        </w:tc>
        <w:tc>
          <w:tcPr>
            <w:tcW w:w="100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1D8D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Termeni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utilizaţi :</w:t>
            </w:r>
            <w:proofErr w:type="gramEnd"/>
          </w:p>
        </w:tc>
        <w:tc>
          <w:tcPr>
            <w:tcW w:w="20" w:type="dxa"/>
          </w:tcPr>
          <w:p w14:paraId="36AF9D3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A30001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E80E89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266FDE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4288C0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2907F9F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C7CCE81" w14:textId="77777777" w:rsidR="00845E2D" w:rsidRDefault="00845E2D">
            <w:pPr>
              <w:pStyle w:val="EMPTYCELLSTYLE"/>
            </w:pPr>
          </w:p>
        </w:tc>
      </w:tr>
      <w:tr w:rsidR="00845E2D" w14:paraId="4B3DDCDA" w14:textId="77777777">
        <w:trPr>
          <w:trHeight w:hRule="exact" w:val="200"/>
        </w:trPr>
        <w:tc>
          <w:tcPr>
            <w:tcW w:w="400" w:type="dxa"/>
          </w:tcPr>
          <w:p w14:paraId="0F0872D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22AD8EE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50D1041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D96DA3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F3D82F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5D5E64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9EFA2CF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945AC74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50F59C0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96FBA17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4E4306B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C660FDE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27BB2FA" w14:textId="77777777" w:rsidR="00845E2D" w:rsidRDefault="00845E2D">
            <w:pPr>
              <w:pStyle w:val="EMPTYCELLSTYLE"/>
            </w:pPr>
          </w:p>
        </w:tc>
        <w:tc>
          <w:tcPr>
            <w:tcW w:w="920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E206D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reprezintă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înscrierea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profesionistului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care se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conferă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acestuia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calitatea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persoană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juridică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. </w:t>
            </w:r>
          </w:p>
        </w:tc>
        <w:tc>
          <w:tcPr>
            <w:tcW w:w="20" w:type="dxa"/>
          </w:tcPr>
          <w:p w14:paraId="7D7EB5F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117795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C96792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3B2039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F408EF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ABAAFFD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6FE7791" w14:textId="77777777" w:rsidR="00845E2D" w:rsidRDefault="00845E2D">
            <w:pPr>
              <w:pStyle w:val="EMPTYCELLSTYLE"/>
            </w:pPr>
          </w:p>
        </w:tc>
      </w:tr>
      <w:tr w:rsidR="00845E2D" w14:paraId="4700D1E6" w14:textId="77777777">
        <w:trPr>
          <w:trHeight w:hRule="exact" w:val="320"/>
        </w:trPr>
        <w:tc>
          <w:tcPr>
            <w:tcW w:w="400" w:type="dxa"/>
          </w:tcPr>
          <w:p w14:paraId="1F4E759B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2002900E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1D5D2D4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A9E952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0CC878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17927A1" w14:textId="77777777" w:rsidR="00845E2D" w:rsidRDefault="00845E2D">
            <w:pPr>
              <w:pStyle w:val="EMPTYCELLSTYLE"/>
            </w:pPr>
          </w:p>
        </w:tc>
        <w:tc>
          <w:tcPr>
            <w:tcW w:w="8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2B8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80" w:type="dxa"/>
            <w:gridSpan w:val="2"/>
          </w:tcPr>
          <w:p w14:paraId="787D6E73" w14:textId="77777777" w:rsidR="00845E2D" w:rsidRDefault="00845E2D">
            <w:pPr>
              <w:pStyle w:val="EMPTYCELLSTYLE"/>
            </w:pPr>
          </w:p>
        </w:tc>
        <w:tc>
          <w:tcPr>
            <w:tcW w:w="92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334C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90B971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CAF67F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034C4E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371A429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9B38A1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7C676D7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3C9FD23" w14:textId="77777777" w:rsidR="00845E2D" w:rsidRDefault="00845E2D">
            <w:pPr>
              <w:pStyle w:val="EMPTYCELLSTYLE"/>
            </w:pPr>
          </w:p>
        </w:tc>
      </w:tr>
      <w:tr w:rsidR="00845E2D" w14:paraId="2E31E7A0" w14:textId="77777777">
        <w:trPr>
          <w:trHeight w:hRule="exact" w:val="80"/>
        </w:trPr>
        <w:tc>
          <w:tcPr>
            <w:tcW w:w="400" w:type="dxa"/>
          </w:tcPr>
          <w:p w14:paraId="05814883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BC788E7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40DBF26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0EFA6F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4E474F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B682CE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68E84F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48FA750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361268A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B45982B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37EBB11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7F5A8C7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658C9EF" w14:textId="77777777" w:rsidR="00845E2D" w:rsidRDefault="00845E2D">
            <w:pPr>
              <w:pStyle w:val="EMPTYCELLSTYLE"/>
            </w:pPr>
          </w:p>
        </w:tc>
        <w:tc>
          <w:tcPr>
            <w:tcW w:w="92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C86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7DF73C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2687B4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D4DDCD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F1DBE4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318AC8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49F02D2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33BF4FB" w14:textId="77777777" w:rsidR="00845E2D" w:rsidRDefault="00845E2D">
            <w:pPr>
              <w:pStyle w:val="EMPTYCELLSTYLE"/>
            </w:pPr>
          </w:p>
        </w:tc>
      </w:tr>
      <w:tr w:rsidR="00845E2D" w14:paraId="6DA17F80" w14:textId="77777777">
        <w:trPr>
          <w:trHeight w:hRule="exact" w:val="100"/>
        </w:trPr>
        <w:tc>
          <w:tcPr>
            <w:tcW w:w="400" w:type="dxa"/>
          </w:tcPr>
          <w:p w14:paraId="4B8F9F92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FE98897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1D29FFEB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F4BA5E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42845F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811E83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206F9CC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0A9E333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307DD81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6D6FB62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6076DE6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B3FF727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FF9812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1DCF49C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4A0E21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B0F130E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1C5AD37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636FF5E4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59390E5C" w14:textId="77777777" w:rsidR="00845E2D" w:rsidRDefault="00845E2D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7CE8B3CA" w14:textId="77777777" w:rsidR="00845E2D" w:rsidRDefault="00845E2D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06463A75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F3D4789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CEE32F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926835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589E82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69B7BC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5E76A5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9E658A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4E4C7FA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7D8A793" w14:textId="77777777" w:rsidR="00845E2D" w:rsidRDefault="00845E2D">
            <w:pPr>
              <w:pStyle w:val="EMPTYCELLSTYLE"/>
            </w:pPr>
          </w:p>
        </w:tc>
      </w:tr>
      <w:tr w:rsidR="00845E2D" w14:paraId="072BB2FC" w14:textId="77777777">
        <w:trPr>
          <w:trHeight w:hRule="exact" w:val="220"/>
        </w:trPr>
        <w:tc>
          <w:tcPr>
            <w:tcW w:w="400" w:type="dxa"/>
          </w:tcPr>
          <w:p w14:paraId="67A54E2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BB51E24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7E52265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095BA9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B23E46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AFD5FE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5556574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821FDFD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5B19AD7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321D222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4387128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FDEBD62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F14182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0EEF81F" w14:textId="77777777" w:rsidR="00845E2D" w:rsidRDefault="00845E2D">
            <w:pPr>
              <w:pStyle w:val="EMPTYCELLSTYLE"/>
            </w:pPr>
          </w:p>
        </w:tc>
        <w:tc>
          <w:tcPr>
            <w:tcW w:w="920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164F9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menţiune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reprezintă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înregistrarea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modificărilor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apărute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durata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funcţionare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societăţii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ca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exemplu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schimbarea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sediului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modificarea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20" w:type="dxa"/>
          </w:tcPr>
          <w:p w14:paraId="427B88A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835A97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DB1E77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D094F1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92B17AB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537C274" w14:textId="77777777" w:rsidR="00845E2D" w:rsidRDefault="00845E2D">
            <w:pPr>
              <w:pStyle w:val="EMPTYCELLSTYLE"/>
            </w:pPr>
          </w:p>
        </w:tc>
      </w:tr>
      <w:tr w:rsidR="00845E2D" w14:paraId="7AB717BB" w14:textId="77777777">
        <w:trPr>
          <w:trHeight w:hRule="exact" w:val="320"/>
        </w:trPr>
        <w:tc>
          <w:tcPr>
            <w:tcW w:w="400" w:type="dxa"/>
          </w:tcPr>
          <w:p w14:paraId="327E3508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2EC53253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5E28596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CFA36D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6174E1E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B79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80" w:type="dxa"/>
            <w:gridSpan w:val="2"/>
          </w:tcPr>
          <w:p w14:paraId="63BB8B1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CD3175E" w14:textId="77777777" w:rsidR="00845E2D" w:rsidRDefault="00845E2D">
            <w:pPr>
              <w:pStyle w:val="EMPTYCELLSTYLE"/>
            </w:pPr>
          </w:p>
        </w:tc>
        <w:tc>
          <w:tcPr>
            <w:tcW w:w="92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453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550478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3D55CF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B5B3AED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5F08AD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80B0D95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B14DEE0" w14:textId="77777777" w:rsidR="00845E2D" w:rsidRDefault="00845E2D">
            <w:pPr>
              <w:pStyle w:val="EMPTYCELLSTYLE"/>
            </w:pPr>
          </w:p>
        </w:tc>
      </w:tr>
      <w:tr w:rsidR="00845E2D" w14:paraId="5EDBA52E" w14:textId="77777777">
        <w:trPr>
          <w:trHeight w:hRule="exact" w:val="120"/>
        </w:trPr>
        <w:tc>
          <w:tcPr>
            <w:tcW w:w="400" w:type="dxa"/>
          </w:tcPr>
          <w:p w14:paraId="5D16516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3C3DA89F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247AAB30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106189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1EA55F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5F18B6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E7E9723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978D894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2C198ED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B88B4E0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768FE41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92F3EB9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486015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3EF5BE6" w14:textId="77777777" w:rsidR="00845E2D" w:rsidRDefault="00845E2D">
            <w:pPr>
              <w:pStyle w:val="EMPTYCELLSTYLE"/>
            </w:pPr>
          </w:p>
        </w:tc>
        <w:tc>
          <w:tcPr>
            <w:tcW w:w="92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55E0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313D88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B6590A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26BFF1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425CF5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99079F3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6A33958" w14:textId="77777777" w:rsidR="00845E2D" w:rsidRDefault="00845E2D">
            <w:pPr>
              <w:pStyle w:val="EMPTYCELLSTYLE"/>
            </w:pPr>
          </w:p>
        </w:tc>
      </w:tr>
      <w:tr w:rsidR="00845E2D" w14:paraId="3D4D30B1" w14:textId="77777777">
        <w:trPr>
          <w:trHeight w:hRule="exact" w:val="60"/>
        </w:trPr>
        <w:tc>
          <w:tcPr>
            <w:tcW w:w="400" w:type="dxa"/>
          </w:tcPr>
          <w:p w14:paraId="2B5CC91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219BB9CC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6E33884B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A00A67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6003CB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226058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7AE1B94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D64BDF4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7CD8148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898658C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597C71E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62B17D8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E3E7A4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DE5FA92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ACA616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108306B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42365DF3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3ABF0E64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4E97E75F" w14:textId="77777777" w:rsidR="00845E2D" w:rsidRDefault="00845E2D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34940792" w14:textId="77777777" w:rsidR="00845E2D" w:rsidRDefault="00845E2D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2DF340A2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803637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50B933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81A72C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9B2FE8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2DC96D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3942068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4AC0F3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7D1B914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3B62243" w14:textId="77777777" w:rsidR="00845E2D" w:rsidRDefault="00845E2D">
            <w:pPr>
              <w:pStyle w:val="EMPTYCELLSTYLE"/>
            </w:pPr>
          </w:p>
        </w:tc>
      </w:tr>
      <w:tr w:rsidR="00845E2D" w14:paraId="4896B47C" w14:textId="77777777">
        <w:trPr>
          <w:trHeight w:hRule="exact" w:val="180"/>
        </w:trPr>
        <w:tc>
          <w:tcPr>
            <w:tcW w:w="400" w:type="dxa"/>
          </w:tcPr>
          <w:p w14:paraId="5551D3A9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3F31E0AC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7784FDF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41125D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0E5428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6353EC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3B74CE9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A0E6BF3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565012E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8F32381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02A5ED0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283AF64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0EC547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57222FE" w14:textId="77777777" w:rsidR="00845E2D" w:rsidRDefault="00845E2D">
            <w:pPr>
              <w:pStyle w:val="EMPTYCELLSTYLE"/>
            </w:pPr>
          </w:p>
        </w:tc>
        <w:tc>
          <w:tcPr>
            <w:tcW w:w="920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52D1D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radiere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reprezintă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operaţia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ştergere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unei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investitor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străin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marcând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momentul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pierderii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personalităţii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juridice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ca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urmare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dizolvării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lichidării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acesteia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Datele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privind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radierile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cuprind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care au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intrat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sub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incidenţa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Legii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nr. 314/2001.</w:t>
            </w:r>
          </w:p>
        </w:tc>
        <w:tc>
          <w:tcPr>
            <w:tcW w:w="20" w:type="dxa"/>
          </w:tcPr>
          <w:p w14:paraId="6F90716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35B826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8A54F9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8EB9FA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258F2A2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960FB54" w14:textId="77777777" w:rsidR="00845E2D" w:rsidRDefault="00845E2D">
            <w:pPr>
              <w:pStyle w:val="EMPTYCELLSTYLE"/>
            </w:pPr>
          </w:p>
        </w:tc>
      </w:tr>
      <w:tr w:rsidR="00845E2D" w14:paraId="76E20C7A" w14:textId="77777777">
        <w:trPr>
          <w:trHeight w:hRule="exact" w:val="320"/>
        </w:trPr>
        <w:tc>
          <w:tcPr>
            <w:tcW w:w="400" w:type="dxa"/>
          </w:tcPr>
          <w:p w14:paraId="5896D342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2D337F7E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2BAEC98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B77430C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403D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072533B1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93CD13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D31E7A4" w14:textId="77777777" w:rsidR="00845E2D" w:rsidRDefault="00845E2D">
            <w:pPr>
              <w:pStyle w:val="EMPTYCELLSTYLE"/>
            </w:pPr>
          </w:p>
        </w:tc>
        <w:tc>
          <w:tcPr>
            <w:tcW w:w="92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6A2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54613E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C75FFF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5E9CDE4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58CAD4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0DF28D3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C2DDF73" w14:textId="77777777" w:rsidR="00845E2D" w:rsidRDefault="00845E2D">
            <w:pPr>
              <w:pStyle w:val="EMPTYCELLSTYLE"/>
            </w:pPr>
          </w:p>
        </w:tc>
      </w:tr>
      <w:tr w:rsidR="00845E2D" w14:paraId="5D0118A9" w14:textId="77777777">
        <w:trPr>
          <w:trHeight w:hRule="exact" w:val="700"/>
        </w:trPr>
        <w:tc>
          <w:tcPr>
            <w:tcW w:w="400" w:type="dxa"/>
          </w:tcPr>
          <w:p w14:paraId="59058C0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4D984A4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67C265D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7C9AFE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F6E706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ADC36A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D2986E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D29046A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699B2ED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1611A98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0545F1F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75F7148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389CE7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8C2E773" w14:textId="77777777" w:rsidR="00845E2D" w:rsidRDefault="00845E2D">
            <w:pPr>
              <w:pStyle w:val="EMPTYCELLSTYLE"/>
            </w:pPr>
          </w:p>
        </w:tc>
        <w:tc>
          <w:tcPr>
            <w:tcW w:w="92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60B6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C606C7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A2D3F2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4DDCBF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BE666B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0FE9BB3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2A7DE1E" w14:textId="77777777" w:rsidR="00845E2D" w:rsidRDefault="00845E2D">
            <w:pPr>
              <w:pStyle w:val="EMPTYCELLSTYLE"/>
            </w:pPr>
          </w:p>
        </w:tc>
      </w:tr>
      <w:tr w:rsidR="00845E2D" w14:paraId="1C3F3753" w14:textId="77777777">
        <w:trPr>
          <w:trHeight w:hRule="exact" w:val="40"/>
        </w:trPr>
        <w:tc>
          <w:tcPr>
            <w:tcW w:w="400" w:type="dxa"/>
          </w:tcPr>
          <w:p w14:paraId="0E1BFD9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62DC3670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35214373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82567A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E07039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E222E2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0511D4D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2DE0757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3ACC4B7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A77797B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647C437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E342523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181767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EA9DF3C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5E5E94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0320322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29AF02C0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3A093998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0EF35EC1" w14:textId="77777777" w:rsidR="00845E2D" w:rsidRDefault="00845E2D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2986C01F" w14:textId="77777777" w:rsidR="00845E2D" w:rsidRDefault="00845E2D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31852CF8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D1AF96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EDF30B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35DF60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6B4B1C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D14F87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88C8030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11E898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B8FD771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848CF22" w14:textId="77777777" w:rsidR="00845E2D" w:rsidRDefault="00845E2D">
            <w:pPr>
              <w:pStyle w:val="EMPTYCELLSTYLE"/>
            </w:pPr>
          </w:p>
        </w:tc>
      </w:tr>
      <w:tr w:rsidR="00845E2D" w14:paraId="5F8FBDE1" w14:textId="77777777">
        <w:trPr>
          <w:trHeight w:hRule="exact" w:val="180"/>
        </w:trPr>
        <w:tc>
          <w:tcPr>
            <w:tcW w:w="400" w:type="dxa"/>
          </w:tcPr>
          <w:p w14:paraId="403A3B40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14FFE6C3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38447885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5D04A3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2BB761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CAE625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8FE90F9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90C683D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5C07C67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154FEE6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24C37E3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ACDFAD0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B1C00E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C5BD486" w14:textId="77777777" w:rsidR="00845E2D" w:rsidRDefault="00845E2D">
            <w:pPr>
              <w:pStyle w:val="EMPTYCELLSTYLE"/>
            </w:pPr>
          </w:p>
        </w:tc>
        <w:tc>
          <w:tcPr>
            <w:tcW w:w="920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4BF0B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efectuate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reprezintă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totalitatea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înregistrărilor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care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cuprind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menţiuni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radieri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privind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social,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indiferent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natura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activităţii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tipul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societate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.</w:t>
            </w:r>
          </w:p>
        </w:tc>
        <w:tc>
          <w:tcPr>
            <w:tcW w:w="20" w:type="dxa"/>
          </w:tcPr>
          <w:p w14:paraId="7D51E2D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977FD6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B41A50D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065998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4BF6D31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ECCBD88" w14:textId="77777777" w:rsidR="00845E2D" w:rsidRDefault="00845E2D">
            <w:pPr>
              <w:pStyle w:val="EMPTYCELLSTYLE"/>
            </w:pPr>
          </w:p>
        </w:tc>
      </w:tr>
      <w:tr w:rsidR="00845E2D" w14:paraId="746773FE" w14:textId="77777777">
        <w:trPr>
          <w:trHeight w:hRule="exact" w:val="320"/>
        </w:trPr>
        <w:tc>
          <w:tcPr>
            <w:tcW w:w="400" w:type="dxa"/>
          </w:tcPr>
          <w:p w14:paraId="287458C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127E7D52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199A810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7544234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CB73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098E3352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F537EF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139DF8F" w14:textId="77777777" w:rsidR="00845E2D" w:rsidRDefault="00845E2D">
            <w:pPr>
              <w:pStyle w:val="EMPTYCELLSTYLE"/>
            </w:pPr>
          </w:p>
        </w:tc>
        <w:tc>
          <w:tcPr>
            <w:tcW w:w="92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23C0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C05B28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19EEB0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8AAC99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B04E7E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6420D72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F0A979F" w14:textId="77777777" w:rsidR="00845E2D" w:rsidRDefault="00845E2D">
            <w:pPr>
              <w:pStyle w:val="EMPTYCELLSTYLE"/>
            </w:pPr>
          </w:p>
        </w:tc>
      </w:tr>
      <w:tr w:rsidR="00845E2D" w14:paraId="14272027" w14:textId="77777777">
        <w:trPr>
          <w:trHeight w:hRule="exact" w:val="620"/>
        </w:trPr>
        <w:tc>
          <w:tcPr>
            <w:tcW w:w="400" w:type="dxa"/>
          </w:tcPr>
          <w:p w14:paraId="3FD9D12F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223ABFEF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42E1EEB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08FD9D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9A4F48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844EC2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725691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13D8306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5FD87E2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F6BA90F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30415B9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663CA6E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D59D39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A17752B" w14:textId="77777777" w:rsidR="00845E2D" w:rsidRDefault="00845E2D">
            <w:pPr>
              <w:pStyle w:val="EMPTYCELLSTYLE"/>
            </w:pPr>
          </w:p>
        </w:tc>
        <w:tc>
          <w:tcPr>
            <w:tcW w:w="92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6AB4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21535D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2BEF5F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2EEA014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780049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53C1EB1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E725B58" w14:textId="77777777" w:rsidR="00845E2D" w:rsidRDefault="00845E2D">
            <w:pPr>
              <w:pStyle w:val="EMPTYCELLSTYLE"/>
            </w:pPr>
          </w:p>
        </w:tc>
      </w:tr>
      <w:tr w:rsidR="00845E2D" w14:paraId="23110C9D" w14:textId="77777777">
        <w:trPr>
          <w:trHeight w:hRule="exact" w:val="80"/>
        </w:trPr>
        <w:tc>
          <w:tcPr>
            <w:tcW w:w="400" w:type="dxa"/>
          </w:tcPr>
          <w:p w14:paraId="3C094233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A3D63B0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3026238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22D4AD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E9D8D7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D49339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C4D49D9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C16FECC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3939A05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2C90757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252B775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F8EEDD9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947671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34B8FBD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4D6152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3F69504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05BFB37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26549D1F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171C6D47" w14:textId="77777777" w:rsidR="00845E2D" w:rsidRDefault="00845E2D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38990D6B" w14:textId="77777777" w:rsidR="00845E2D" w:rsidRDefault="00845E2D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62A4866E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CC60B8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4B4B3D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3637C9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AAEBB7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C5B8B1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EF2F12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91A472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029534E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C6D959A" w14:textId="77777777" w:rsidR="00845E2D" w:rsidRDefault="00845E2D">
            <w:pPr>
              <w:pStyle w:val="EMPTYCELLSTYLE"/>
            </w:pPr>
          </w:p>
        </w:tc>
      </w:tr>
      <w:tr w:rsidR="00845E2D" w14:paraId="04D06AF8" w14:textId="77777777">
        <w:trPr>
          <w:trHeight w:hRule="exact" w:val="380"/>
        </w:trPr>
        <w:tc>
          <w:tcPr>
            <w:tcW w:w="400" w:type="dxa"/>
          </w:tcPr>
          <w:p w14:paraId="601DB8D4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6F487607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49E4E2A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CD8011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5AF138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88C9D7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58201B9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788FD15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6D61F78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261DB45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5F25CF3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88A5E92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F5AE3B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CDF247F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787F26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56A4FB3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4A806590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3AC50F7E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4F027DF" w14:textId="77777777" w:rsidR="00845E2D" w:rsidRDefault="00845E2D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7C365A58" w14:textId="77777777" w:rsidR="00845E2D" w:rsidRDefault="00845E2D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4C34D4FC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B9A7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4</w:t>
            </w:r>
          </w:p>
        </w:tc>
        <w:tc>
          <w:tcPr>
            <w:tcW w:w="100" w:type="dxa"/>
          </w:tcPr>
          <w:p w14:paraId="00C2B08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7FB4CA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EB8E7E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6A48B0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176D27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67575F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33BC19F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67FEDBE" w14:textId="77777777" w:rsidR="00845E2D" w:rsidRDefault="00845E2D">
            <w:pPr>
              <w:pStyle w:val="EMPTYCELLSTYLE"/>
            </w:pPr>
          </w:p>
        </w:tc>
      </w:tr>
      <w:tr w:rsidR="00845E2D" w14:paraId="1B3FF576" w14:textId="77777777">
        <w:tc>
          <w:tcPr>
            <w:tcW w:w="720" w:type="dxa"/>
            <w:gridSpan w:val="5"/>
          </w:tcPr>
          <w:p w14:paraId="4AA45082" w14:textId="77777777" w:rsidR="00845E2D" w:rsidRDefault="00845E2D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60" w:type="dxa"/>
            <w:gridSpan w:val="3"/>
          </w:tcPr>
          <w:p w14:paraId="1CB16FB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E173C7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C7830B2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69F0F9B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CA91EF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F161E7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E9B4CD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56DFA1E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C52238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62AF13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8751476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4E9EDD4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F9B50D8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47951D3" w14:textId="77777777" w:rsidR="00845E2D" w:rsidRDefault="00845E2D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7D44DFF1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56502E04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5D0226E5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69AF80F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722B1B42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7AC19B93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707A461E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DE0E682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7F7DB9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AAF61C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547052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09D9EA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9DC65AE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735851A" w14:textId="77777777" w:rsidR="00845E2D" w:rsidRDefault="00845E2D">
            <w:pPr>
              <w:pStyle w:val="EMPTYCELLSTYLE"/>
            </w:pPr>
          </w:p>
        </w:tc>
      </w:tr>
      <w:tr w:rsidR="00845E2D" w14:paraId="7FD6CC5D" w14:textId="77777777">
        <w:trPr>
          <w:trHeight w:hRule="exact" w:val="400"/>
        </w:trPr>
        <w:tc>
          <w:tcPr>
            <w:tcW w:w="720" w:type="dxa"/>
            <w:gridSpan w:val="5"/>
          </w:tcPr>
          <w:p w14:paraId="7FB8807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426265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6996C8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6E4AB10" w14:textId="77777777" w:rsidR="00845E2D" w:rsidRDefault="00845E2D">
            <w:pPr>
              <w:pStyle w:val="EMPTYCELLSTYLE"/>
            </w:pPr>
          </w:p>
        </w:tc>
        <w:tc>
          <w:tcPr>
            <w:tcW w:w="44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7DF8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Termeni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utilizaţi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grafice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 xml:space="preserve"> tabele:</w:t>
            </w:r>
          </w:p>
        </w:tc>
        <w:tc>
          <w:tcPr>
            <w:tcW w:w="160" w:type="dxa"/>
          </w:tcPr>
          <w:p w14:paraId="68848848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3F6D0F4B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5F0819E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06A96E48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2CF87881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5333B71E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204D3F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E446AF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1C792F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05D0DE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CEB358D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6724BD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9D58833" w14:textId="77777777" w:rsidR="00845E2D" w:rsidRDefault="00845E2D">
            <w:pPr>
              <w:pStyle w:val="EMPTYCELLSTYLE"/>
            </w:pPr>
          </w:p>
        </w:tc>
      </w:tr>
      <w:tr w:rsidR="00845E2D" w14:paraId="21D73F42" w14:textId="77777777">
        <w:trPr>
          <w:trHeight w:hRule="exact" w:val="300"/>
        </w:trPr>
        <w:tc>
          <w:tcPr>
            <w:tcW w:w="720" w:type="dxa"/>
            <w:gridSpan w:val="5"/>
          </w:tcPr>
          <w:p w14:paraId="6E6B02B2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A534AB2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865550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27B9029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49564B9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E9E996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56FCB1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CCE7CC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894E4D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31BAEB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80AC60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05CA835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6DADCEAB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FDE7905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4D59B3E" w14:textId="77777777" w:rsidR="00845E2D" w:rsidRDefault="00845E2D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21B17EFB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3161146A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7458E6F1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1A0B3D9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5D204EE4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3B7F7079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230A9E29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9625A51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D2FC3F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C7CF1A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050873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C60FFA2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03BC6D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047E98B" w14:textId="77777777" w:rsidR="00845E2D" w:rsidRDefault="00845E2D">
            <w:pPr>
              <w:pStyle w:val="EMPTYCELLSTYLE"/>
            </w:pPr>
          </w:p>
        </w:tc>
      </w:tr>
      <w:tr w:rsidR="00845E2D" w14:paraId="48E855EC" w14:textId="77777777">
        <w:trPr>
          <w:trHeight w:hRule="exact" w:val="400"/>
        </w:trPr>
        <w:tc>
          <w:tcPr>
            <w:tcW w:w="720" w:type="dxa"/>
            <w:gridSpan w:val="5"/>
          </w:tcPr>
          <w:p w14:paraId="59A27E92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9DE9EB3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C7B15EF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7B0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024D38C6" w14:textId="77777777" w:rsidR="00845E2D" w:rsidRDefault="00845E2D">
            <w:pPr>
              <w:pStyle w:val="EMPTYCELLSTYLE"/>
            </w:pPr>
          </w:p>
        </w:tc>
        <w:tc>
          <w:tcPr>
            <w:tcW w:w="928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C21E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tabel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reprezintă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constituite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de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referinţă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care au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înregistrat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majorări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diminuări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capital,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radiate din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.</w:t>
            </w:r>
          </w:p>
        </w:tc>
        <w:tc>
          <w:tcPr>
            <w:tcW w:w="40" w:type="dxa"/>
            <w:gridSpan w:val="2"/>
          </w:tcPr>
          <w:p w14:paraId="5E2EEFF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9B892E6" w14:textId="77777777" w:rsidR="00845E2D" w:rsidRDefault="00845E2D">
            <w:pPr>
              <w:pStyle w:val="EMPTYCELLSTYLE"/>
            </w:pPr>
          </w:p>
        </w:tc>
      </w:tr>
      <w:tr w:rsidR="00845E2D" w14:paraId="13123DA5" w14:textId="77777777">
        <w:trPr>
          <w:trHeight w:hRule="exact" w:val="780"/>
        </w:trPr>
        <w:tc>
          <w:tcPr>
            <w:tcW w:w="720" w:type="dxa"/>
            <w:gridSpan w:val="5"/>
          </w:tcPr>
          <w:p w14:paraId="14352CCF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704AE28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99A0DC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60F2538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1E13A95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35439D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13B884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3E8EFC6" w14:textId="77777777" w:rsidR="00845E2D" w:rsidRDefault="00845E2D">
            <w:pPr>
              <w:pStyle w:val="EMPTYCELLSTYLE"/>
            </w:pPr>
          </w:p>
        </w:tc>
        <w:tc>
          <w:tcPr>
            <w:tcW w:w="928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37E28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A4BBA2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631E45B" w14:textId="77777777" w:rsidR="00845E2D" w:rsidRDefault="00845E2D">
            <w:pPr>
              <w:pStyle w:val="EMPTYCELLSTYLE"/>
            </w:pPr>
          </w:p>
        </w:tc>
      </w:tr>
      <w:tr w:rsidR="00845E2D" w14:paraId="033861B6" w14:textId="77777777">
        <w:trPr>
          <w:trHeight w:hRule="exact" w:val="20"/>
        </w:trPr>
        <w:tc>
          <w:tcPr>
            <w:tcW w:w="720" w:type="dxa"/>
            <w:gridSpan w:val="5"/>
          </w:tcPr>
          <w:p w14:paraId="3DD39A7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9D9918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AB1FBF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91CAEB8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776D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928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50E8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2F7813E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C25DA66" w14:textId="77777777" w:rsidR="00845E2D" w:rsidRDefault="00845E2D">
            <w:pPr>
              <w:pStyle w:val="EMPTYCELLSTYLE"/>
            </w:pPr>
          </w:p>
        </w:tc>
      </w:tr>
      <w:tr w:rsidR="00845E2D" w14:paraId="714B0281" w14:textId="77777777">
        <w:trPr>
          <w:trHeight w:hRule="exact" w:val="340"/>
        </w:trPr>
        <w:tc>
          <w:tcPr>
            <w:tcW w:w="720" w:type="dxa"/>
            <w:gridSpan w:val="5"/>
          </w:tcPr>
          <w:p w14:paraId="250947D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015592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E09DC1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B4C93A7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43EA" w14:textId="77777777" w:rsidR="00845E2D" w:rsidRDefault="00845E2D">
            <w:pPr>
              <w:pStyle w:val="EMPTYCELLSTYLE"/>
            </w:pPr>
          </w:p>
        </w:tc>
        <w:tc>
          <w:tcPr>
            <w:tcW w:w="59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1E1A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capitalului social subscris:</w:t>
            </w:r>
          </w:p>
        </w:tc>
        <w:tc>
          <w:tcPr>
            <w:tcW w:w="2640" w:type="dxa"/>
            <w:gridSpan w:val="2"/>
          </w:tcPr>
          <w:p w14:paraId="3F72D131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32D0277C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6877BF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6AC7EB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286ECC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D37740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36A03B0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51C28C5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454B906" w14:textId="77777777" w:rsidR="00845E2D" w:rsidRDefault="00845E2D">
            <w:pPr>
              <w:pStyle w:val="EMPTYCELLSTYLE"/>
            </w:pPr>
          </w:p>
        </w:tc>
      </w:tr>
      <w:tr w:rsidR="00845E2D" w14:paraId="5B5A0971" w14:textId="77777777">
        <w:trPr>
          <w:trHeight w:hRule="exact" w:val="20"/>
        </w:trPr>
        <w:tc>
          <w:tcPr>
            <w:tcW w:w="720" w:type="dxa"/>
            <w:gridSpan w:val="5"/>
          </w:tcPr>
          <w:p w14:paraId="65ABFB48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1D3F31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B209AF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CE5834A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A95E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44703BD0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20B36B0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1E1E154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322486B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5540D04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2829EAB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80DC80F" w14:textId="77777777" w:rsidR="00845E2D" w:rsidRDefault="00845E2D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23C0BB4C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33DE0FE7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6914DAB8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017C1D3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0A739499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0F185600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33A7FC1E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E7FD4A1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90CF42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0FEBFC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80FFFB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8D137A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D51531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3ED8D7E" w14:textId="77777777" w:rsidR="00845E2D" w:rsidRDefault="00845E2D">
            <w:pPr>
              <w:pStyle w:val="EMPTYCELLSTYLE"/>
            </w:pPr>
          </w:p>
        </w:tc>
      </w:tr>
      <w:tr w:rsidR="00845E2D" w14:paraId="0A205097" w14:textId="77777777">
        <w:trPr>
          <w:trHeight w:hRule="exact" w:val="20"/>
        </w:trPr>
        <w:tc>
          <w:tcPr>
            <w:tcW w:w="720" w:type="dxa"/>
            <w:gridSpan w:val="5"/>
          </w:tcPr>
          <w:p w14:paraId="282918C2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BA782BF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44FC30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2FA0E75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5E6B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066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40" w:type="dxa"/>
          </w:tcPr>
          <w:p w14:paraId="7F99E3CB" w14:textId="77777777" w:rsidR="00845E2D" w:rsidRDefault="00845E2D">
            <w:pPr>
              <w:pStyle w:val="EMPTYCELLSTYLE"/>
            </w:pPr>
          </w:p>
        </w:tc>
        <w:tc>
          <w:tcPr>
            <w:tcW w:w="848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EF29" w14:textId="77777777" w:rsidR="00845E2D" w:rsidRDefault="00000000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total,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moneda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naţională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obţinută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însumarea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valorilor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subscrise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moneda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naţională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(lei), cu valuta liber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convertibilă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transformată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lei,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cursul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comunicat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Banca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Naţională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României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de la data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actului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constitutiv/modificator;</w:t>
            </w:r>
          </w:p>
        </w:tc>
        <w:tc>
          <w:tcPr>
            <w:tcW w:w="100" w:type="dxa"/>
          </w:tcPr>
          <w:p w14:paraId="1717E106" w14:textId="77777777" w:rsidR="00845E2D" w:rsidRDefault="00845E2D">
            <w:pPr>
              <w:pStyle w:val="EMPTYCELLSTYLE"/>
            </w:pPr>
          </w:p>
        </w:tc>
      </w:tr>
      <w:tr w:rsidR="00845E2D" w14:paraId="3B193A49" w14:textId="77777777">
        <w:trPr>
          <w:trHeight w:hRule="exact" w:val="380"/>
        </w:trPr>
        <w:tc>
          <w:tcPr>
            <w:tcW w:w="720" w:type="dxa"/>
            <w:gridSpan w:val="5"/>
          </w:tcPr>
          <w:p w14:paraId="14C0672E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4431DA3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DD4CC7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7B480F7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22C4631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31B322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55F6A6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8824E75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8B234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AA9243E" w14:textId="77777777" w:rsidR="00845E2D" w:rsidRDefault="00845E2D">
            <w:pPr>
              <w:pStyle w:val="EMPTYCELLSTYLE"/>
            </w:pPr>
          </w:p>
        </w:tc>
        <w:tc>
          <w:tcPr>
            <w:tcW w:w="848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056E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A73E4B2" w14:textId="77777777" w:rsidR="00845E2D" w:rsidRDefault="00845E2D">
            <w:pPr>
              <w:pStyle w:val="EMPTYCELLSTYLE"/>
            </w:pPr>
          </w:p>
        </w:tc>
      </w:tr>
      <w:tr w:rsidR="00845E2D" w14:paraId="3C8C57F2" w14:textId="77777777">
        <w:trPr>
          <w:trHeight w:hRule="exact" w:val="740"/>
        </w:trPr>
        <w:tc>
          <w:tcPr>
            <w:tcW w:w="720" w:type="dxa"/>
            <w:gridSpan w:val="5"/>
          </w:tcPr>
          <w:p w14:paraId="51DDD025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586FC2C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68510E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9E75859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5B3518A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EFFEC6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B1DF40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7288A7D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5955A93D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64A5C1B" w14:textId="77777777" w:rsidR="00845E2D" w:rsidRDefault="00845E2D">
            <w:pPr>
              <w:pStyle w:val="EMPTYCELLSTYLE"/>
            </w:pPr>
          </w:p>
        </w:tc>
        <w:tc>
          <w:tcPr>
            <w:tcW w:w="848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C5492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D0539EF" w14:textId="77777777" w:rsidR="00845E2D" w:rsidRDefault="00845E2D">
            <w:pPr>
              <w:pStyle w:val="EMPTYCELLSTYLE"/>
            </w:pPr>
          </w:p>
        </w:tc>
      </w:tr>
      <w:tr w:rsidR="00845E2D" w14:paraId="72C7B3D8" w14:textId="77777777">
        <w:trPr>
          <w:trHeight w:hRule="exact" w:val="60"/>
        </w:trPr>
        <w:tc>
          <w:tcPr>
            <w:tcW w:w="720" w:type="dxa"/>
            <w:gridSpan w:val="5"/>
          </w:tcPr>
          <w:p w14:paraId="6F16BBBF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62D909C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D11A53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8FAE739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6C8545C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FD3D05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BEC980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E906EFA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55FE360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146B6FC8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78ABF8D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87617E2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657F39E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CDD360C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D6F501D" w14:textId="77777777" w:rsidR="00845E2D" w:rsidRDefault="00845E2D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226135A3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06538489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4D1038D6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2614502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68A11A57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077C79CA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4D59005E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A6FE2A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156E59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DB322F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C51CF7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9904792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F1668E2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9C26C76" w14:textId="77777777" w:rsidR="00845E2D" w:rsidRDefault="00845E2D">
            <w:pPr>
              <w:pStyle w:val="EMPTYCELLSTYLE"/>
            </w:pPr>
          </w:p>
        </w:tc>
      </w:tr>
      <w:tr w:rsidR="00845E2D" w14:paraId="12E8723C" w14:textId="77777777">
        <w:trPr>
          <w:trHeight w:hRule="exact" w:val="20"/>
        </w:trPr>
        <w:tc>
          <w:tcPr>
            <w:tcW w:w="720" w:type="dxa"/>
            <w:gridSpan w:val="5"/>
          </w:tcPr>
          <w:p w14:paraId="724B6285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10F8EA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CE0DD7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99CB935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4C79E8B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BE192BD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749D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40" w:type="dxa"/>
          </w:tcPr>
          <w:p w14:paraId="53683CE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60F46F0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C548A4F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724AAA99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57FAEBC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E5F4593" w14:textId="77777777" w:rsidR="00845E2D" w:rsidRDefault="00845E2D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27FD0C18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31C5B994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096D39D6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E507CC4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30CF439F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1A61EB21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39860597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59138F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F431DA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CD5FCF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856736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79566C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9946A30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DBA6604" w14:textId="77777777" w:rsidR="00845E2D" w:rsidRDefault="00845E2D">
            <w:pPr>
              <w:pStyle w:val="EMPTYCELLSTYLE"/>
            </w:pPr>
          </w:p>
        </w:tc>
      </w:tr>
      <w:tr w:rsidR="00845E2D" w14:paraId="3407D507" w14:textId="77777777">
        <w:trPr>
          <w:trHeight w:hRule="exact" w:val="380"/>
        </w:trPr>
        <w:tc>
          <w:tcPr>
            <w:tcW w:w="720" w:type="dxa"/>
            <w:gridSpan w:val="5"/>
          </w:tcPr>
          <w:p w14:paraId="7A7325E9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E824BBD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7A0614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EC1F0C3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313E333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A40B986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A2803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667DEF3A" w14:textId="77777777" w:rsidR="00845E2D" w:rsidRDefault="00845E2D">
            <w:pPr>
              <w:pStyle w:val="EMPTYCELLSTYLE"/>
            </w:pPr>
          </w:p>
        </w:tc>
        <w:tc>
          <w:tcPr>
            <w:tcW w:w="40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F72BE" w14:textId="77777777" w:rsidR="00845E2D" w:rsidRDefault="00000000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total,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în echivalent valută:</w:t>
            </w:r>
          </w:p>
        </w:tc>
        <w:tc>
          <w:tcPr>
            <w:tcW w:w="1000" w:type="dxa"/>
          </w:tcPr>
          <w:p w14:paraId="6AF1A15D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52C84B6B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69023198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4357960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27E139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9C27F2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594688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97A3AA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12953C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97F4F08" w14:textId="77777777" w:rsidR="00845E2D" w:rsidRDefault="00845E2D">
            <w:pPr>
              <w:pStyle w:val="EMPTYCELLSTYLE"/>
            </w:pPr>
          </w:p>
        </w:tc>
      </w:tr>
      <w:tr w:rsidR="00845E2D" w14:paraId="2FC78702" w14:textId="77777777">
        <w:trPr>
          <w:trHeight w:hRule="exact" w:val="40"/>
        </w:trPr>
        <w:tc>
          <w:tcPr>
            <w:tcW w:w="720" w:type="dxa"/>
            <w:gridSpan w:val="5"/>
          </w:tcPr>
          <w:p w14:paraId="2B842F55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91895C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F372BE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29C9F6D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5D9CF64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9A01DC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EA2AF3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2297222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0B0C33F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6E31FAEC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E74140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6323009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1E697FAB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053980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1FBA393" w14:textId="77777777" w:rsidR="00845E2D" w:rsidRDefault="00845E2D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1DBF1B3E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4784CF06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4D06E72E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CDFACED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4BF9B213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453162A9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12A2CC7B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A8B516B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DBF3B5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C53EDF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ADCFE8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B1CC30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971C7EB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D0F51F2" w14:textId="77777777" w:rsidR="00845E2D" w:rsidRDefault="00845E2D">
            <w:pPr>
              <w:pStyle w:val="EMPTYCELLSTYLE"/>
            </w:pPr>
          </w:p>
        </w:tc>
      </w:tr>
      <w:tr w:rsidR="00845E2D" w14:paraId="7189D921" w14:textId="77777777">
        <w:trPr>
          <w:trHeight w:hRule="exact" w:val="340"/>
        </w:trPr>
        <w:tc>
          <w:tcPr>
            <w:tcW w:w="720" w:type="dxa"/>
            <w:gridSpan w:val="5"/>
          </w:tcPr>
          <w:p w14:paraId="14932641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C2F4CE0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DA50F3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0462CF6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4F37D42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BD3911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E72423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06466BF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16C66A9B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4F47F25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892E" w14:textId="77777777" w:rsidR="00845E2D" w:rsidRDefault="00000000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USD:</w:t>
            </w:r>
          </w:p>
        </w:tc>
        <w:tc>
          <w:tcPr>
            <w:tcW w:w="60" w:type="dxa"/>
          </w:tcPr>
          <w:p w14:paraId="22A18247" w14:textId="77777777" w:rsidR="00845E2D" w:rsidRDefault="00845E2D">
            <w:pPr>
              <w:pStyle w:val="EMPTYCELLSTYLE"/>
            </w:pPr>
          </w:p>
        </w:tc>
        <w:tc>
          <w:tcPr>
            <w:tcW w:w="77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AC18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obţinută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însumarea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20" w:type="dxa"/>
          </w:tcPr>
          <w:p w14:paraId="5949E770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340A1E9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1902289" w14:textId="77777777" w:rsidR="00845E2D" w:rsidRDefault="00845E2D">
            <w:pPr>
              <w:pStyle w:val="EMPTYCELLSTYLE"/>
            </w:pPr>
          </w:p>
        </w:tc>
      </w:tr>
      <w:tr w:rsidR="00845E2D" w14:paraId="1F7A39D6" w14:textId="77777777">
        <w:trPr>
          <w:trHeight w:hRule="exact" w:val="40"/>
        </w:trPr>
        <w:tc>
          <w:tcPr>
            <w:tcW w:w="720" w:type="dxa"/>
            <w:gridSpan w:val="5"/>
          </w:tcPr>
          <w:p w14:paraId="505BC56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BB077A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BEB11D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4184CBB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234483D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6839EA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269958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79A2C5E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0A4E133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0602D3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4B30F4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45D6258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2D929E1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CC897B3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6708DB5" w14:textId="77777777" w:rsidR="00845E2D" w:rsidRDefault="00845E2D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06F95750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26974386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14062CA5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4BEB7BED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23FDFF9A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62437BE1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51F444C6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2FF3833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41BAEF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513A9D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E67B03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ADF10C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A939F80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C5AB90E" w14:textId="77777777" w:rsidR="00845E2D" w:rsidRDefault="00845E2D">
            <w:pPr>
              <w:pStyle w:val="EMPTYCELLSTYLE"/>
            </w:pPr>
          </w:p>
        </w:tc>
      </w:tr>
      <w:tr w:rsidR="00845E2D" w14:paraId="7893363D" w14:textId="77777777">
        <w:trPr>
          <w:trHeight w:hRule="exact" w:val="920"/>
        </w:trPr>
        <w:tc>
          <w:tcPr>
            <w:tcW w:w="720" w:type="dxa"/>
            <w:gridSpan w:val="5"/>
          </w:tcPr>
          <w:p w14:paraId="2F0981D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AC7BAD4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B570BB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5685360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1E536E3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1B7A30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CF6DB3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546029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09DD36D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68D987F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11FF11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16FE41B" w14:textId="77777777" w:rsidR="00845E2D" w:rsidRDefault="00845E2D">
            <w:pPr>
              <w:pStyle w:val="EMPTYCELLSTYLE"/>
            </w:pPr>
          </w:p>
        </w:tc>
        <w:tc>
          <w:tcPr>
            <w:tcW w:w="83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EABDC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transformarea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USD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valutei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liber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convertibilă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monedei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naţionale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(lei),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cursul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comunicat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Banca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Naţională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României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de la data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actului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constitutiv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modificator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.</w:t>
            </w:r>
          </w:p>
        </w:tc>
        <w:tc>
          <w:tcPr>
            <w:tcW w:w="20" w:type="dxa"/>
          </w:tcPr>
          <w:p w14:paraId="08640A3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0E98E9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B110FAE" w14:textId="77777777" w:rsidR="00845E2D" w:rsidRDefault="00845E2D">
            <w:pPr>
              <w:pStyle w:val="EMPTYCELLSTYLE"/>
            </w:pPr>
          </w:p>
        </w:tc>
      </w:tr>
      <w:tr w:rsidR="00845E2D" w14:paraId="6A222D5E" w14:textId="77777777">
        <w:trPr>
          <w:trHeight w:hRule="exact" w:val="20"/>
        </w:trPr>
        <w:tc>
          <w:tcPr>
            <w:tcW w:w="720" w:type="dxa"/>
            <w:gridSpan w:val="5"/>
          </w:tcPr>
          <w:p w14:paraId="4294B80F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E65FD4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9B260D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B3AD07C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3A5CE27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869AD2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9247F8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83DD12F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68EE22B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6287939D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636E1F4" w14:textId="77777777" w:rsidR="00845E2D" w:rsidRDefault="00845E2D">
            <w:pPr>
              <w:pStyle w:val="EMPTYCELLSTYLE"/>
            </w:pPr>
          </w:p>
        </w:tc>
        <w:tc>
          <w:tcPr>
            <w:tcW w:w="6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010C" w14:textId="77777777" w:rsidR="00845E2D" w:rsidRDefault="00000000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Euro</w:t>
            </w:r>
          </w:p>
        </w:tc>
        <w:tc>
          <w:tcPr>
            <w:tcW w:w="60" w:type="dxa"/>
          </w:tcPr>
          <w:p w14:paraId="103FCDB4" w14:textId="77777777" w:rsidR="00845E2D" w:rsidRDefault="00845E2D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7AC32989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2C1D77FD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0190EB46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F9E7F0C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6E7CC60D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43C6CC22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3C9209B2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98AC73B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C0A0CE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89DFE6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035219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15565FB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43631C3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E1FEF0A" w14:textId="77777777" w:rsidR="00845E2D" w:rsidRDefault="00845E2D">
            <w:pPr>
              <w:pStyle w:val="EMPTYCELLSTYLE"/>
            </w:pPr>
          </w:p>
        </w:tc>
      </w:tr>
      <w:tr w:rsidR="00845E2D" w14:paraId="7DAAB5B1" w14:textId="77777777">
        <w:trPr>
          <w:trHeight w:hRule="exact" w:val="320"/>
        </w:trPr>
        <w:tc>
          <w:tcPr>
            <w:tcW w:w="720" w:type="dxa"/>
            <w:gridSpan w:val="5"/>
          </w:tcPr>
          <w:p w14:paraId="3C336E1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C12C39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6E5646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94964E8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0FB11FE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921B21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CB9052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1076DE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50F19DF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1F603E48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A420175" w14:textId="77777777" w:rsidR="00845E2D" w:rsidRDefault="00845E2D">
            <w:pPr>
              <w:pStyle w:val="EMPTYCELLSTYLE"/>
            </w:pPr>
          </w:p>
        </w:tc>
        <w:tc>
          <w:tcPr>
            <w:tcW w:w="6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D34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23C023D" w14:textId="77777777" w:rsidR="00845E2D" w:rsidRDefault="00845E2D">
            <w:pPr>
              <w:pStyle w:val="EMPTYCELLSTYLE"/>
            </w:pPr>
          </w:p>
        </w:tc>
        <w:tc>
          <w:tcPr>
            <w:tcW w:w="7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EC7E3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soldurile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existente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sfârşitul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fiecărei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luni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calculate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echivalent</w:t>
            </w:r>
            <w:proofErr w:type="spellEnd"/>
          </w:p>
        </w:tc>
        <w:tc>
          <w:tcPr>
            <w:tcW w:w="100" w:type="dxa"/>
          </w:tcPr>
          <w:p w14:paraId="04B70E42" w14:textId="77777777" w:rsidR="00845E2D" w:rsidRDefault="00845E2D">
            <w:pPr>
              <w:pStyle w:val="EMPTYCELLSTYLE"/>
            </w:pPr>
          </w:p>
        </w:tc>
      </w:tr>
      <w:tr w:rsidR="00845E2D" w14:paraId="608DDBB4" w14:textId="77777777">
        <w:trPr>
          <w:trHeight w:hRule="exact" w:val="20"/>
        </w:trPr>
        <w:tc>
          <w:tcPr>
            <w:tcW w:w="720" w:type="dxa"/>
            <w:gridSpan w:val="5"/>
          </w:tcPr>
          <w:p w14:paraId="19093E9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2B2E0E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36BB52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61220FF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0088792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E9DA97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179EB5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D46D3D8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139D618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12D71B48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613E545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F36C734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6384ECCE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D7D8FA5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4FCB3F6" w14:textId="77777777" w:rsidR="00845E2D" w:rsidRDefault="00845E2D">
            <w:pPr>
              <w:pStyle w:val="EMPTYCELLSTYLE"/>
            </w:pPr>
          </w:p>
        </w:tc>
        <w:tc>
          <w:tcPr>
            <w:tcW w:w="7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CA7E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6B533B8" w14:textId="77777777" w:rsidR="00845E2D" w:rsidRDefault="00845E2D">
            <w:pPr>
              <w:pStyle w:val="EMPTYCELLSTYLE"/>
            </w:pPr>
          </w:p>
        </w:tc>
      </w:tr>
      <w:tr w:rsidR="00845E2D" w14:paraId="30A6EBEA" w14:textId="77777777">
        <w:trPr>
          <w:trHeight w:hRule="exact" w:val="40"/>
        </w:trPr>
        <w:tc>
          <w:tcPr>
            <w:tcW w:w="720" w:type="dxa"/>
            <w:gridSpan w:val="5"/>
          </w:tcPr>
          <w:p w14:paraId="3D327BA1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4BDB743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D2C752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D96737D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0FD96FF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3A8D31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EB5C41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E3141F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02BC416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B25C764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35EF8E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D80BCBC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3ED553A3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8F657CE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D93272B" w14:textId="77777777" w:rsidR="00845E2D" w:rsidRDefault="00845E2D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51527257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62F945A6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0FF1ED8A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4F3280C1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5F8239BD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21EDE865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3EF93146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8E42850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3EB75C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B114E2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1EFC3E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63B1BF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4AC51D5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1CC2B54" w14:textId="77777777" w:rsidR="00845E2D" w:rsidRDefault="00845E2D">
            <w:pPr>
              <w:pStyle w:val="EMPTYCELLSTYLE"/>
            </w:pPr>
          </w:p>
        </w:tc>
      </w:tr>
      <w:tr w:rsidR="00845E2D" w14:paraId="708382C1" w14:textId="77777777">
        <w:trPr>
          <w:trHeight w:hRule="exact" w:val="600"/>
        </w:trPr>
        <w:tc>
          <w:tcPr>
            <w:tcW w:w="720" w:type="dxa"/>
            <w:gridSpan w:val="5"/>
          </w:tcPr>
          <w:p w14:paraId="0EB544E8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B21240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170707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1978774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5D34618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D8D6F2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5EDE41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255082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53275F84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28883B7F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D5F4A3C" w14:textId="77777777" w:rsidR="00845E2D" w:rsidRDefault="00845E2D">
            <w:pPr>
              <w:pStyle w:val="EMPTYCELLSTYLE"/>
            </w:pPr>
          </w:p>
        </w:tc>
        <w:tc>
          <w:tcPr>
            <w:tcW w:w="83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FA422" w14:textId="77777777" w:rsidR="00845E2D" w:rsidRDefault="00000000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dolari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SUA,se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transformă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euro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cursul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paritate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euro/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dolar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comunicat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BNR din ultima zi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lucrătoare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a lunii respective.</w:t>
            </w:r>
          </w:p>
        </w:tc>
        <w:tc>
          <w:tcPr>
            <w:tcW w:w="20" w:type="dxa"/>
          </w:tcPr>
          <w:p w14:paraId="3C38790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D86EE3C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C6E499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E09FEDF" w14:textId="77777777" w:rsidR="00845E2D" w:rsidRDefault="00845E2D">
            <w:pPr>
              <w:pStyle w:val="EMPTYCELLSTYLE"/>
            </w:pPr>
          </w:p>
        </w:tc>
      </w:tr>
      <w:tr w:rsidR="00845E2D" w14:paraId="3A23A0A4" w14:textId="77777777">
        <w:trPr>
          <w:trHeight w:hRule="exact" w:val="20"/>
        </w:trPr>
        <w:tc>
          <w:tcPr>
            <w:tcW w:w="720" w:type="dxa"/>
            <w:gridSpan w:val="5"/>
          </w:tcPr>
          <w:p w14:paraId="003C2CD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F90D800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2BB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318866F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8E3E68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A0EC099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62FF905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1511C8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1FBFD5A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D7488D8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1AB27A49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C09FA01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5C8D264" w14:textId="77777777" w:rsidR="00845E2D" w:rsidRDefault="00845E2D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743C1633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402C947E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09498A42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549A957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55F2649E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4F0ADE75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6F051F45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28D8211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9C3A48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18B035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D0CF59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537079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B2ADBE3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6425781" w14:textId="77777777" w:rsidR="00845E2D" w:rsidRDefault="00845E2D">
            <w:pPr>
              <w:pStyle w:val="EMPTYCELLSTYLE"/>
            </w:pPr>
          </w:p>
        </w:tc>
      </w:tr>
      <w:tr w:rsidR="00845E2D" w14:paraId="05339123" w14:textId="77777777">
        <w:trPr>
          <w:trHeight w:hRule="exact" w:val="380"/>
        </w:trPr>
        <w:tc>
          <w:tcPr>
            <w:tcW w:w="720" w:type="dxa"/>
            <w:gridSpan w:val="5"/>
          </w:tcPr>
          <w:p w14:paraId="03D696F0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A69231E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1D0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DE66071" w14:textId="77777777" w:rsidR="00845E2D" w:rsidRDefault="00845E2D">
            <w:pPr>
              <w:pStyle w:val="EMPTYCELLSTYLE"/>
            </w:pPr>
          </w:p>
        </w:tc>
        <w:tc>
          <w:tcPr>
            <w:tcW w:w="42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A7EA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Regiuni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dezvoltare economică:</w:t>
            </w:r>
          </w:p>
        </w:tc>
        <w:tc>
          <w:tcPr>
            <w:tcW w:w="720" w:type="dxa"/>
            <w:gridSpan w:val="2"/>
          </w:tcPr>
          <w:p w14:paraId="2F4CA62F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2A901B50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7574956A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1494FD0B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2BC5A73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EE6C43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6036FE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CE850E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775588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BD146EB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69AA187" w14:textId="77777777" w:rsidR="00845E2D" w:rsidRDefault="00845E2D">
            <w:pPr>
              <w:pStyle w:val="EMPTYCELLSTYLE"/>
            </w:pPr>
          </w:p>
        </w:tc>
      </w:tr>
      <w:tr w:rsidR="00845E2D" w14:paraId="747BD744" w14:textId="77777777">
        <w:trPr>
          <w:trHeight w:hRule="exact" w:val="20"/>
        </w:trPr>
        <w:tc>
          <w:tcPr>
            <w:tcW w:w="720" w:type="dxa"/>
            <w:gridSpan w:val="5"/>
          </w:tcPr>
          <w:p w14:paraId="26539E12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0E3CE69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E7282F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A17ECAB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42DF1DF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48E196D" w14:textId="77777777" w:rsidR="00845E2D" w:rsidRDefault="00845E2D">
            <w:pPr>
              <w:pStyle w:val="EMPTYCELLSTYLE"/>
            </w:pPr>
          </w:p>
        </w:tc>
        <w:tc>
          <w:tcPr>
            <w:tcW w:w="42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22C02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90F3884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07F82075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5501EFAF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4654FBD8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54E5D31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A5A04D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A7825A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E49ACC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B75DC6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39454C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C84FA1B" w14:textId="77777777" w:rsidR="00845E2D" w:rsidRDefault="00845E2D">
            <w:pPr>
              <w:pStyle w:val="EMPTYCELLSTYLE"/>
            </w:pPr>
          </w:p>
        </w:tc>
      </w:tr>
      <w:tr w:rsidR="00845E2D" w14:paraId="4344B52D" w14:textId="77777777">
        <w:trPr>
          <w:trHeight w:hRule="exact" w:val="20"/>
        </w:trPr>
        <w:tc>
          <w:tcPr>
            <w:tcW w:w="720" w:type="dxa"/>
            <w:gridSpan w:val="5"/>
          </w:tcPr>
          <w:p w14:paraId="4DFE366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C79DA12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9AFB76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51C0CF0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60292C3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69198A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A99859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EA62282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686A15B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65E8E883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332CDC3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B0999D3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1A5F1E0E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E10AFD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13794A3" w14:textId="77777777" w:rsidR="00845E2D" w:rsidRDefault="00845E2D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7C4E2BDE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5DF5F130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3F329CEC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3BAE573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04012CD8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3C22198F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033B5A8B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70D46F0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36720C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6608C7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0F990E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1393920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B514B7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8C972C4" w14:textId="77777777" w:rsidR="00845E2D" w:rsidRDefault="00845E2D">
            <w:pPr>
              <w:pStyle w:val="EMPTYCELLSTYLE"/>
            </w:pPr>
          </w:p>
        </w:tc>
      </w:tr>
      <w:tr w:rsidR="00845E2D" w14:paraId="2952684A" w14:textId="77777777">
        <w:trPr>
          <w:trHeight w:hRule="exact" w:val="2560"/>
        </w:trPr>
        <w:tc>
          <w:tcPr>
            <w:tcW w:w="720" w:type="dxa"/>
            <w:gridSpan w:val="5"/>
          </w:tcPr>
          <w:p w14:paraId="3DE74F5F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DDCC90C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A19D3E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BE26F20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18CDF94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0E15D7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0CC0A1B" w14:textId="77777777" w:rsidR="00845E2D" w:rsidRDefault="00845E2D">
            <w:pPr>
              <w:pStyle w:val="EMPTYCELLSTYLE"/>
            </w:pPr>
          </w:p>
        </w:tc>
        <w:tc>
          <w:tcPr>
            <w:tcW w:w="92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C8028" w14:textId="77777777" w:rsidR="00845E2D" w:rsidRDefault="00000000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-  Nord-Est: Suceava,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Botoşani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Neamţ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Iaşi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Bacău,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Vaslui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 xml:space="preserve">-  Sud-Est: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Vrancea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Galaţi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Buzău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Brăila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Tulcea,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Constanţa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Sud-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Muntenia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Argeş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Dâmboviţa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Prahova,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Teleorman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Giurgiu,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Călăraşi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Ialomiţa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 xml:space="preserve">-  Sud-Vest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Oltenia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: Gorj,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Vâlcea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Dolj,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Mehedinţi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, Olt.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 xml:space="preserve">-  Vest: Arad,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-Severin, Hunedoara,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Timiş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 xml:space="preserve">-  Nord-Vest: Bihor,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Bistriţa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Cluj, Satu Mare,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Sălaj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Maramureş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 xml:space="preserve">- 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Centru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: Alba,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Braşov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Covasna,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Harghita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Mureş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, Sibiu.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 xml:space="preserve">- 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Bucureşti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-Ilfov: Bucureşti, Ilfov.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</w:r>
          </w:p>
        </w:tc>
        <w:tc>
          <w:tcPr>
            <w:tcW w:w="20" w:type="dxa"/>
          </w:tcPr>
          <w:p w14:paraId="7ABD49E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AC93F2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5883DA4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6B19630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5DBB8EF" w14:textId="77777777" w:rsidR="00845E2D" w:rsidRDefault="00845E2D">
            <w:pPr>
              <w:pStyle w:val="EMPTYCELLSTYLE"/>
            </w:pPr>
          </w:p>
        </w:tc>
      </w:tr>
      <w:tr w:rsidR="00845E2D" w14:paraId="5CDF8433" w14:textId="77777777">
        <w:trPr>
          <w:trHeight w:hRule="exact" w:val="300"/>
        </w:trPr>
        <w:tc>
          <w:tcPr>
            <w:tcW w:w="720" w:type="dxa"/>
            <w:gridSpan w:val="5"/>
          </w:tcPr>
          <w:p w14:paraId="5977B2F3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0190CD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C0E518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C5B3F9B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23A3C55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CD5B47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D79966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C8C6882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0191EA58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5D7DE6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57BE43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CF00720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6F4E1FFA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32DB35B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B467583" w14:textId="77777777" w:rsidR="00845E2D" w:rsidRDefault="00845E2D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4916F90F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115D7F75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4AEF5829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B16009F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7622CAE5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2FCEAC0D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26AB481D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3FA4EC3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4AC5A9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31C453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E97700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2B250E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DD59D62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70383AD" w14:textId="77777777" w:rsidR="00845E2D" w:rsidRDefault="00845E2D">
            <w:pPr>
              <w:pStyle w:val="EMPTYCELLSTYLE"/>
            </w:pPr>
          </w:p>
        </w:tc>
      </w:tr>
      <w:tr w:rsidR="00845E2D" w14:paraId="704A38C1" w14:textId="77777777">
        <w:trPr>
          <w:trHeight w:hRule="exact" w:val="400"/>
        </w:trPr>
        <w:tc>
          <w:tcPr>
            <w:tcW w:w="720" w:type="dxa"/>
            <w:gridSpan w:val="5"/>
          </w:tcPr>
          <w:p w14:paraId="05DF7837" w14:textId="77777777" w:rsidR="00845E2D" w:rsidRDefault="00845E2D">
            <w:pPr>
              <w:pStyle w:val="EMPTYCELLSTYLE"/>
            </w:pPr>
          </w:p>
        </w:tc>
        <w:tc>
          <w:tcPr>
            <w:tcW w:w="47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87BB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Surse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 xml:space="preserve"> de informaţii</w:t>
            </w:r>
          </w:p>
        </w:tc>
        <w:tc>
          <w:tcPr>
            <w:tcW w:w="420" w:type="dxa"/>
          </w:tcPr>
          <w:p w14:paraId="2D4B0227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19E5741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22861E39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0E4240BC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1EBA1F7A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556411E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90D05C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3A349A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A4D8BD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BFBBBAF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35C01F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BC42EF5" w14:textId="77777777" w:rsidR="00845E2D" w:rsidRDefault="00845E2D">
            <w:pPr>
              <w:pStyle w:val="EMPTYCELLSTYLE"/>
            </w:pPr>
          </w:p>
        </w:tc>
      </w:tr>
      <w:tr w:rsidR="00845E2D" w14:paraId="131714CD" w14:textId="77777777">
        <w:trPr>
          <w:trHeight w:hRule="exact" w:val="20"/>
        </w:trPr>
        <w:tc>
          <w:tcPr>
            <w:tcW w:w="720" w:type="dxa"/>
            <w:gridSpan w:val="5"/>
          </w:tcPr>
          <w:p w14:paraId="6A70367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DE5E12C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6FC377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4E7B79A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387B68B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16CD8D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7C6CDC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0D1FF53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33CE28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1CA300D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4A23D9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F22702C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47363468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5854D41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5F1776D" w14:textId="77777777" w:rsidR="00845E2D" w:rsidRDefault="00845E2D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7B7F6F01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62D27478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3ECB0A38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E53CC08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3FC6FF89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50460030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28820DFA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05EEFD0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522B6A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FC7334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8075DF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DABF25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87DD7BE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ECA5476" w14:textId="77777777" w:rsidR="00845E2D" w:rsidRDefault="00845E2D">
            <w:pPr>
              <w:pStyle w:val="EMPTYCELLSTYLE"/>
            </w:pPr>
          </w:p>
        </w:tc>
      </w:tr>
      <w:tr w:rsidR="00845E2D" w14:paraId="555889A9" w14:textId="77777777">
        <w:trPr>
          <w:trHeight w:hRule="exact" w:val="1280"/>
        </w:trPr>
        <w:tc>
          <w:tcPr>
            <w:tcW w:w="720" w:type="dxa"/>
            <w:gridSpan w:val="5"/>
          </w:tcPr>
          <w:p w14:paraId="7785BF75" w14:textId="77777777" w:rsidR="00845E2D" w:rsidRDefault="00845E2D">
            <w:pPr>
              <w:pStyle w:val="EMPTYCELLSTYLE"/>
            </w:pPr>
          </w:p>
        </w:tc>
        <w:tc>
          <w:tcPr>
            <w:tcW w:w="992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D42D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Sistemul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informatic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unitar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utilizat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Oficiul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Naţional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conformitate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prevederile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actelor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normative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vigoare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incidenţă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domeniu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. Sursa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informaţii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constituie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organizate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sistem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computerizat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ţinute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oficiile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tribunal.</w:t>
            </w:r>
          </w:p>
        </w:tc>
        <w:tc>
          <w:tcPr>
            <w:tcW w:w="200" w:type="dxa"/>
            <w:gridSpan w:val="2"/>
          </w:tcPr>
          <w:p w14:paraId="10EEB91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1403D3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878485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97CB6C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07DDE52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7C6AF5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C41048E" w14:textId="77777777" w:rsidR="00845E2D" w:rsidRDefault="00845E2D">
            <w:pPr>
              <w:pStyle w:val="EMPTYCELLSTYLE"/>
            </w:pPr>
          </w:p>
        </w:tc>
      </w:tr>
      <w:tr w:rsidR="00845E2D" w14:paraId="4B7263FF" w14:textId="77777777">
        <w:trPr>
          <w:trHeight w:hRule="exact" w:val="4100"/>
        </w:trPr>
        <w:tc>
          <w:tcPr>
            <w:tcW w:w="720" w:type="dxa"/>
            <w:gridSpan w:val="5"/>
          </w:tcPr>
          <w:p w14:paraId="40A5FC93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AD7679F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4AF1EE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D4112C0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44794EC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CCF177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FC3B91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29FD22B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484E5AF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103A68D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4190EE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05E20D7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461ECAC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65619BF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0268BFA" w14:textId="77777777" w:rsidR="00845E2D" w:rsidRDefault="00845E2D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71D4DC9F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0E20A1B2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14E7ECBA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07164DA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3936CB66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0625D77C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74C851D6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3F87BDF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EB5010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0F5AD1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BFEC1C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75D729F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7030A7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AB63740" w14:textId="77777777" w:rsidR="00845E2D" w:rsidRDefault="00845E2D">
            <w:pPr>
              <w:pStyle w:val="EMPTYCELLSTYLE"/>
            </w:pPr>
          </w:p>
        </w:tc>
      </w:tr>
      <w:tr w:rsidR="00845E2D" w14:paraId="385663FD" w14:textId="77777777">
        <w:trPr>
          <w:trHeight w:hRule="exact" w:val="380"/>
        </w:trPr>
        <w:tc>
          <w:tcPr>
            <w:tcW w:w="720" w:type="dxa"/>
            <w:gridSpan w:val="5"/>
          </w:tcPr>
          <w:p w14:paraId="7E730DFE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EECB9B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A9E7A3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CC3D27F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6F6F1A4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450860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032081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A6E375F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014F14A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1D7F5AD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64F8D1B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892B6BF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6F797F9F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321E67B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693CFED" w14:textId="77777777" w:rsidR="00845E2D" w:rsidRDefault="00845E2D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4F9CAFBB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490E83B5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4CDF8A60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6CC53A0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57B0F74B" w14:textId="77777777" w:rsidR="00845E2D" w:rsidRDefault="00845E2D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3B0BCDBD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0AF2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5</w:t>
            </w:r>
          </w:p>
        </w:tc>
        <w:tc>
          <w:tcPr>
            <w:tcW w:w="60" w:type="dxa"/>
            <w:gridSpan w:val="3"/>
          </w:tcPr>
          <w:p w14:paraId="1CACC07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A615A4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3D0E14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F5E72CD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566E36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73005AB" w14:textId="77777777" w:rsidR="00845E2D" w:rsidRDefault="00845E2D">
            <w:pPr>
              <w:pStyle w:val="EMPTYCELLSTYLE"/>
            </w:pPr>
          </w:p>
        </w:tc>
      </w:tr>
    </w:tbl>
    <w:p w14:paraId="6546A5D8" w14:textId="77777777" w:rsidR="00845E2D" w:rsidRDefault="00845E2D">
      <w:pPr>
        <w:sectPr w:rsidR="00845E2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40"/>
        <w:gridCol w:w="100"/>
        <w:gridCol w:w="1200"/>
        <w:gridCol w:w="900"/>
        <w:gridCol w:w="1600"/>
        <w:gridCol w:w="1300"/>
        <w:gridCol w:w="320"/>
        <w:gridCol w:w="100"/>
        <w:gridCol w:w="780"/>
        <w:gridCol w:w="1000"/>
        <w:gridCol w:w="480"/>
        <w:gridCol w:w="720"/>
        <w:gridCol w:w="600"/>
        <w:gridCol w:w="400"/>
        <w:gridCol w:w="100"/>
        <w:gridCol w:w="640"/>
        <w:gridCol w:w="40"/>
        <w:gridCol w:w="600"/>
        <w:gridCol w:w="40"/>
        <w:gridCol w:w="40"/>
        <w:gridCol w:w="80"/>
        <w:gridCol w:w="40"/>
        <w:gridCol w:w="40"/>
      </w:tblGrid>
      <w:tr w:rsidR="00845E2D" w14:paraId="08D8720C" w14:textId="77777777">
        <w:tc>
          <w:tcPr>
            <w:tcW w:w="1" w:type="dxa"/>
          </w:tcPr>
          <w:p w14:paraId="62552D81" w14:textId="77777777" w:rsidR="00845E2D" w:rsidRDefault="00845E2D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80" w:type="dxa"/>
          </w:tcPr>
          <w:p w14:paraId="78BF862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68978C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2EB4D93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80BCDBA" w14:textId="77777777" w:rsidR="00845E2D" w:rsidRDefault="00845E2D">
            <w:pPr>
              <w:pStyle w:val="EMPTYCELLSTYLE"/>
            </w:pPr>
          </w:p>
        </w:tc>
        <w:tc>
          <w:tcPr>
            <w:tcW w:w="900" w:type="dxa"/>
          </w:tcPr>
          <w:p w14:paraId="57E043CB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</w:tcPr>
          <w:p w14:paraId="519599D0" w14:textId="77777777" w:rsidR="00845E2D" w:rsidRDefault="00845E2D">
            <w:pPr>
              <w:pStyle w:val="EMPTYCELLSTYLE"/>
            </w:pPr>
          </w:p>
        </w:tc>
        <w:tc>
          <w:tcPr>
            <w:tcW w:w="1300" w:type="dxa"/>
          </w:tcPr>
          <w:p w14:paraId="733A9CF2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2AA3EEB2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E08E306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</w:tcPr>
          <w:p w14:paraId="65FA5E81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5108687C" w14:textId="77777777" w:rsidR="00845E2D" w:rsidRDefault="00845E2D">
            <w:pPr>
              <w:pStyle w:val="EMPTYCELLSTYLE"/>
            </w:pPr>
          </w:p>
        </w:tc>
        <w:tc>
          <w:tcPr>
            <w:tcW w:w="480" w:type="dxa"/>
          </w:tcPr>
          <w:p w14:paraId="4A9D2CEC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0AD12557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149238A6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4893FB1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0138EF1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</w:tcPr>
          <w:p w14:paraId="395FB69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7ECFFF3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4A23C42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927D7F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894FE7D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36F3E07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4F82EDE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02AE679" w14:textId="77777777" w:rsidR="00845E2D" w:rsidRDefault="00845E2D">
            <w:pPr>
              <w:pStyle w:val="EMPTYCELLSTYLE"/>
            </w:pPr>
          </w:p>
        </w:tc>
      </w:tr>
      <w:tr w:rsidR="00845E2D" w14:paraId="5DCA2450" w14:textId="77777777">
        <w:trPr>
          <w:trHeight w:hRule="exact" w:val="400"/>
        </w:trPr>
        <w:tc>
          <w:tcPr>
            <w:tcW w:w="1" w:type="dxa"/>
          </w:tcPr>
          <w:p w14:paraId="729BF1C7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6397491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DDB879E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9EE7BD6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D118680" w14:textId="77777777" w:rsidR="00845E2D" w:rsidRDefault="00845E2D">
            <w:pPr>
              <w:pStyle w:val="EMPTYCELLSTYLE"/>
            </w:pPr>
          </w:p>
        </w:tc>
        <w:tc>
          <w:tcPr>
            <w:tcW w:w="900" w:type="dxa"/>
          </w:tcPr>
          <w:p w14:paraId="6461BA75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</w:tcPr>
          <w:p w14:paraId="143B122B" w14:textId="77777777" w:rsidR="00845E2D" w:rsidRDefault="00845E2D">
            <w:pPr>
              <w:pStyle w:val="EMPTYCELLSTYLE"/>
            </w:pPr>
          </w:p>
        </w:tc>
        <w:tc>
          <w:tcPr>
            <w:tcW w:w="1300" w:type="dxa"/>
          </w:tcPr>
          <w:p w14:paraId="3934B22B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35A3FE7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F657204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</w:tcPr>
          <w:p w14:paraId="21D40767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5E2CCF4F" w14:textId="77777777" w:rsidR="00845E2D" w:rsidRDefault="00845E2D">
            <w:pPr>
              <w:pStyle w:val="EMPTYCELLSTYLE"/>
            </w:pPr>
          </w:p>
        </w:tc>
        <w:tc>
          <w:tcPr>
            <w:tcW w:w="480" w:type="dxa"/>
          </w:tcPr>
          <w:p w14:paraId="781A022E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18D2A1EA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639A4394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301F8019" w14:textId="77777777" w:rsidR="00845E2D" w:rsidRDefault="00845E2D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2182C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</w:t>
            </w:r>
          </w:p>
        </w:tc>
        <w:tc>
          <w:tcPr>
            <w:tcW w:w="20" w:type="dxa"/>
          </w:tcPr>
          <w:p w14:paraId="70E628B2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48B4374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4B8F642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6CC118E" w14:textId="77777777" w:rsidR="00845E2D" w:rsidRDefault="00845E2D">
            <w:pPr>
              <w:pStyle w:val="EMPTYCELLSTYLE"/>
            </w:pPr>
          </w:p>
        </w:tc>
      </w:tr>
      <w:tr w:rsidR="00845E2D" w14:paraId="17669499" w14:textId="77777777">
        <w:trPr>
          <w:trHeight w:hRule="exact" w:val="220"/>
        </w:trPr>
        <w:tc>
          <w:tcPr>
            <w:tcW w:w="1" w:type="dxa"/>
          </w:tcPr>
          <w:p w14:paraId="2EE005F4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635122E7" w14:textId="77777777" w:rsidR="00845E2D" w:rsidRDefault="00845E2D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4D9C6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la capital</w:t>
            </w:r>
          </w:p>
        </w:tc>
        <w:tc>
          <w:tcPr>
            <w:tcW w:w="20" w:type="dxa"/>
          </w:tcPr>
          <w:p w14:paraId="4713634F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4DD5BA7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B606A16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CD2A090" w14:textId="77777777" w:rsidR="00845E2D" w:rsidRDefault="00845E2D">
            <w:pPr>
              <w:pStyle w:val="EMPTYCELLSTYLE"/>
            </w:pPr>
          </w:p>
        </w:tc>
      </w:tr>
      <w:tr w:rsidR="00845E2D" w14:paraId="013F4592" w14:textId="77777777">
        <w:trPr>
          <w:trHeight w:hRule="exact" w:val="220"/>
        </w:trPr>
        <w:tc>
          <w:tcPr>
            <w:tcW w:w="1" w:type="dxa"/>
          </w:tcPr>
          <w:p w14:paraId="555F74B8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4A0D8717" w14:textId="77777777" w:rsidR="00845E2D" w:rsidRDefault="00845E2D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46BCE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-</w:t>
            </w:r>
          </w:p>
        </w:tc>
        <w:tc>
          <w:tcPr>
            <w:tcW w:w="20" w:type="dxa"/>
          </w:tcPr>
          <w:p w14:paraId="38A86746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2F8EAD1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F92275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4FBF6FD" w14:textId="77777777" w:rsidR="00845E2D" w:rsidRDefault="00845E2D">
            <w:pPr>
              <w:pStyle w:val="EMPTYCELLSTYLE"/>
            </w:pPr>
          </w:p>
        </w:tc>
      </w:tr>
      <w:tr w:rsidR="00845E2D" w14:paraId="4D01FE0D" w14:textId="77777777">
        <w:trPr>
          <w:trHeight w:hRule="exact" w:val="220"/>
        </w:trPr>
        <w:tc>
          <w:tcPr>
            <w:tcW w:w="1" w:type="dxa"/>
          </w:tcPr>
          <w:p w14:paraId="735C96AD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420D643C" w14:textId="77777777" w:rsidR="00845E2D" w:rsidRDefault="00845E2D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1AB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Iulie 2024</w:t>
            </w:r>
          </w:p>
        </w:tc>
        <w:tc>
          <w:tcPr>
            <w:tcW w:w="20" w:type="dxa"/>
          </w:tcPr>
          <w:p w14:paraId="08CC3B1E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1E04AB9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4369FF6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EA36261" w14:textId="77777777" w:rsidR="00845E2D" w:rsidRDefault="00845E2D">
            <w:pPr>
              <w:pStyle w:val="EMPTYCELLSTYLE"/>
            </w:pPr>
          </w:p>
        </w:tc>
      </w:tr>
      <w:tr w:rsidR="00845E2D" w14:paraId="51FE995F" w14:textId="77777777">
        <w:trPr>
          <w:trHeight w:hRule="exact" w:val="340"/>
        </w:trPr>
        <w:tc>
          <w:tcPr>
            <w:tcW w:w="1" w:type="dxa"/>
          </w:tcPr>
          <w:p w14:paraId="607C1841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13BB662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74ADFA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E71E7D3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2D7564D" w14:textId="77777777" w:rsidR="00845E2D" w:rsidRDefault="00845E2D">
            <w:pPr>
              <w:pStyle w:val="EMPTYCELLSTYLE"/>
            </w:pPr>
          </w:p>
        </w:tc>
        <w:tc>
          <w:tcPr>
            <w:tcW w:w="900" w:type="dxa"/>
          </w:tcPr>
          <w:p w14:paraId="7A16C134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</w:tcPr>
          <w:p w14:paraId="55FEE40C" w14:textId="77777777" w:rsidR="00845E2D" w:rsidRDefault="00845E2D">
            <w:pPr>
              <w:pStyle w:val="EMPTYCELLSTYLE"/>
            </w:pPr>
          </w:p>
        </w:tc>
        <w:tc>
          <w:tcPr>
            <w:tcW w:w="1300" w:type="dxa"/>
          </w:tcPr>
          <w:p w14:paraId="2E7F7973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6B63097D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1700302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</w:tcPr>
          <w:p w14:paraId="513054A5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462C0D84" w14:textId="77777777" w:rsidR="00845E2D" w:rsidRDefault="00845E2D">
            <w:pPr>
              <w:pStyle w:val="EMPTYCELLSTYLE"/>
            </w:pPr>
          </w:p>
        </w:tc>
        <w:tc>
          <w:tcPr>
            <w:tcW w:w="480" w:type="dxa"/>
          </w:tcPr>
          <w:p w14:paraId="230F570C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1E8B35E3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5D9F06BA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38D1EF6D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8DB0AFA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</w:tcPr>
          <w:p w14:paraId="3641059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7814E58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36A77EE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2BC445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B9701C5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0B2BAA9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53B923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965D08D" w14:textId="77777777" w:rsidR="00845E2D" w:rsidRDefault="00845E2D">
            <w:pPr>
              <w:pStyle w:val="EMPTYCELLSTYLE"/>
            </w:pPr>
          </w:p>
        </w:tc>
      </w:tr>
      <w:tr w:rsidR="00845E2D" w14:paraId="680C8895" w14:textId="77777777">
        <w:trPr>
          <w:trHeight w:hRule="exact" w:val="380"/>
        </w:trPr>
        <w:tc>
          <w:tcPr>
            <w:tcW w:w="1" w:type="dxa"/>
          </w:tcPr>
          <w:p w14:paraId="2F4EBDEF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7AD94D4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D771D6B" w14:textId="77777777" w:rsidR="00845E2D" w:rsidRDefault="00845E2D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096B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Sold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sfârşitul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perioadei</w:t>
            </w:r>
            <w:proofErr w:type="spellEnd"/>
          </w:p>
        </w:tc>
        <w:tc>
          <w:tcPr>
            <w:tcW w:w="2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2ECA1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58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CC9E2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80" w:type="dxa"/>
          </w:tcPr>
          <w:p w14:paraId="2129C47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A61AE4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0683029" w14:textId="77777777" w:rsidR="00845E2D" w:rsidRDefault="00845E2D">
            <w:pPr>
              <w:pStyle w:val="EMPTYCELLSTYLE"/>
            </w:pPr>
          </w:p>
        </w:tc>
      </w:tr>
      <w:tr w:rsidR="00845E2D" w14:paraId="1E3483B2" w14:textId="77777777">
        <w:trPr>
          <w:trHeight w:hRule="exact" w:val="380"/>
        </w:trPr>
        <w:tc>
          <w:tcPr>
            <w:tcW w:w="1" w:type="dxa"/>
          </w:tcPr>
          <w:p w14:paraId="43E0A75A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1C80FEC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BBA5B3B" w14:textId="77777777" w:rsidR="00845E2D" w:rsidRDefault="00845E2D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A987C" w14:textId="77777777" w:rsidR="00845E2D" w:rsidRDefault="00845E2D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8B3C6" w14:textId="77777777" w:rsidR="00845E2D" w:rsidRDefault="00845E2D">
            <w:pPr>
              <w:pStyle w:val="EMPTYCELLSTYLE"/>
            </w:pP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58DE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1514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8B8E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80" w:type="dxa"/>
          </w:tcPr>
          <w:p w14:paraId="5C3A967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EAC1D24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BE6BEDA" w14:textId="77777777" w:rsidR="00845E2D" w:rsidRDefault="00845E2D">
            <w:pPr>
              <w:pStyle w:val="EMPTYCELLSTYLE"/>
            </w:pPr>
          </w:p>
        </w:tc>
      </w:tr>
      <w:tr w:rsidR="00845E2D" w14:paraId="60AABF64" w14:textId="77777777">
        <w:trPr>
          <w:trHeight w:hRule="exact" w:val="380"/>
        </w:trPr>
        <w:tc>
          <w:tcPr>
            <w:tcW w:w="1" w:type="dxa"/>
          </w:tcPr>
          <w:p w14:paraId="5FACF69D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097DD2A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B0746E8" w14:textId="77777777" w:rsidR="00845E2D" w:rsidRDefault="00845E2D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7FDE3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3AB8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75CF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729C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9B4C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8B36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61A2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53CE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F413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0" w:type="dxa"/>
          </w:tcPr>
          <w:p w14:paraId="0F36A5A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E7D4E4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831FC59" w14:textId="77777777" w:rsidR="00845E2D" w:rsidRDefault="00845E2D">
            <w:pPr>
              <w:pStyle w:val="EMPTYCELLSTYLE"/>
            </w:pPr>
          </w:p>
        </w:tc>
      </w:tr>
      <w:tr w:rsidR="00845E2D" w14:paraId="60FD4AA6" w14:textId="77777777">
        <w:trPr>
          <w:trHeight w:hRule="exact" w:val="180"/>
        </w:trPr>
        <w:tc>
          <w:tcPr>
            <w:tcW w:w="1" w:type="dxa"/>
          </w:tcPr>
          <w:p w14:paraId="117D5019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0F7690B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29AC12D" w14:textId="77777777" w:rsidR="00845E2D" w:rsidRDefault="00845E2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1CF7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1B6B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B6F2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53CB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6D56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" w:type="dxa"/>
          </w:tcPr>
          <w:p w14:paraId="4A05AE9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7083025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02BF25A" w14:textId="77777777" w:rsidR="00845E2D" w:rsidRDefault="00845E2D">
            <w:pPr>
              <w:pStyle w:val="EMPTYCELLSTYLE"/>
            </w:pPr>
          </w:p>
        </w:tc>
      </w:tr>
      <w:tr w:rsidR="00845E2D" w14:paraId="18F227D4" w14:textId="77777777">
        <w:trPr>
          <w:trHeight w:hRule="exact" w:val="180"/>
        </w:trPr>
        <w:tc>
          <w:tcPr>
            <w:tcW w:w="1" w:type="dxa"/>
          </w:tcPr>
          <w:p w14:paraId="7025A821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6FAFF46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C40A595" w14:textId="77777777" w:rsidR="00845E2D" w:rsidRDefault="00845E2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D109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31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iulie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 2024, din care: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1FA9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255.004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78A9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101,5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C6F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212.164.259,6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ED8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102,4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D92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70.944.512,0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C70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101,5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08E9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55.356.140,7</w:t>
            </w: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B05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101,8</w:t>
            </w:r>
          </w:p>
        </w:tc>
        <w:tc>
          <w:tcPr>
            <w:tcW w:w="80" w:type="dxa"/>
          </w:tcPr>
          <w:p w14:paraId="21CEC26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403F595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6F10FA5" w14:textId="77777777" w:rsidR="00845E2D" w:rsidRDefault="00845E2D">
            <w:pPr>
              <w:pStyle w:val="EMPTYCELLSTYLE"/>
            </w:pPr>
          </w:p>
        </w:tc>
      </w:tr>
      <w:tr w:rsidR="00845E2D" w14:paraId="2A879685" w14:textId="77777777">
        <w:trPr>
          <w:trHeight w:hRule="exact" w:val="380"/>
        </w:trPr>
        <w:tc>
          <w:tcPr>
            <w:tcW w:w="1" w:type="dxa"/>
          </w:tcPr>
          <w:p w14:paraId="1CEE9F4C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0961F1B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D81C6EE" w14:textId="77777777" w:rsidR="00845E2D" w:rsidRDefault="00845E2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951B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31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 2023</w:t>
            </w:r>
          </w:p>
        </w:tc>
        <w:tc>
          <w:tcPr>
            <w:tcW w:w="1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05DE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251.226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F35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356E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207.130.860,1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9A5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DA1F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69.848.696,3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C3E9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100,0</w:t>
            </w:r>
          </w:p>
        </w:tc>
        <w:tc>
          <w:tcPr>
            <w:tcW w:w="11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97B2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54.344.201,0</w:t>
            </w:r>
          </w:p>
        </w:tc>
        <w:tc>
          <w:tcPr>
            <w:tcW w:w="66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724C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100,0</w:t>
            </w:r>
          </w:p>
        </w:tc>
        <w:tc>
          <w:tcPr>
            <w:tcW w:w="80" w:type="dxa"/>
          </w:tcPr>
          <w:p w14:paraId="2C1B697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2AA05C0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FAB5278" w14:textId="77777777" w:rsidR="00845E2D" w:rsidRDefault="00845E2D">
            <w:pPr>
              <w:pStyle w:val="EMPTYCELLSTYLE"/>
            </w:pPr>
          </w:p>
        </w:tc>
      </w:tr>
      <w:tr w:rsidR="00845E2D" w14:paraId="23B6EA20" w14:textId="77777777">
        <w:trPr>
          <w:trHeight w:hRule="exact" w:val="100"/>
        </w:trPr>
        <w:tc>
          <w:tcPr>
            <w:tcW w:w="1" w:type="dxa"/>
          </w:tcPr>
          <w:p w14:paraId="2EA62663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371B750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365C8A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2CF0468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AE8F8E7" w14:textId="77777777" w:rsidR="00845E2D" w:rsidRDefault="00845E2D">
            <w:pPr>
              <w:pStyle w:val="EMPTYCELLSTYLE"/>
            </w:pPr>
          </w:p>
        </w:tc>
        <w:tc>
          <w:tcPr>
            <w:tcW w:w="900" w:type="dxa"/>
          </w:tcPr>
          <w:p w14:paraId="16A177B5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</w:tcPr>
          <w:p w14:paraId="4B7A20A9" w14:textId="77777777" w:rsidR="00845E2D" w:rsidRDefault="00845E2D">
            <w:pPr>
              <w:pStyle w:val="EMPTYCELLSTYLE"/>
            </w:pPr>
          </w:p>
        </w:tc>
        <w:tc>
          <w:tcPr>
            <w:tcW w:w="1300" w:type="dxa"/>
          </w:tcPr>
          <w:p w14:paraId="2743DF4B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71DA094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4A3ACA2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</w:tcPr>
          <w:p w14:paraId="26229ECA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1932805B" w14:textId="77777777" w:rsidR="00845E2D" w:rsidRDefault="00845E2D">
            <w:pPr>
              <w:pStyle w:val="EMPTYCELLSTYLE"/>
            </w:pPr>
          </w:p>
        </w:tc>
        <w:tc>
          <w:tcPr>
            <w:tcW w:w="480" w:type="dxa"/>
          </w:tcPr>
          <w:p w14:paraId="4172D5C9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6D8058BB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6FD90088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72F65252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EC109CC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</w:tcPr>
          <w:p w14:paraId="7EA1DA9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24C641F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67A9BDD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5E402D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74E0557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172FB19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BBD1001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F1BAC89" w14:textId="77777777" w:rsidR="00845E2D" w:rsidRDefault="00845E2D">
            <w:pPr>
              <w:pStyle w:val="EMPTYCELLSTYLE"/>
            </w:pPr>
          </w:p>
        </w:tc>
      </w:tr>
      <w:tr w:rsidR="00845E2D" w14:paraId="02DDABDA" w14:textId="77777777">
        <w:trPr>
          <w:trHeight w:hRule="exact" w:val="500"/>
        </w:trPr>
        <w:tc>
          <w:tcPr>
            <w:tcW w:w="1" w:type="dxa"/>
          </w:tcPr>
          <w:p w14:paraId="3B4085BF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3557CC1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43DC183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0357DAE" w14:textId="77777777" w:rsidR="00845E2D" w:rsidRDefault="00845E2D">
            <w:pPr>
              <w:pStyle w:val="EMPTYCELLSTYLE"/>
            </w:pPr>
          </w:p>
        </w:tc>
        <w:tc>
          <w:tcPr>
            <w:tcW w:w="108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353CE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: col.1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reprezintă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respectivă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Datele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privind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cuprind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subscrierile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capital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referinţă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la care s-au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adăugat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majorările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s-a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scăzut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radiate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referinţă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.</w:t>
            </w:r>
          </w:p>
        </w:tc>
        <w:tc>
          <w:tcPr>
            <w:tcW w:w="20" w:type="dxa"/>
          </w:tcPr>
          <w:p w14:paraId="7952C645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78D4D5C" w14:textId="77777777" w:rsidR="00845E2D" w:rsidRDefault="00845E2D">
            <w:pPr>
              <w:pStyle w:val="EMPTYCELLSTYLE"/>
            </w:pPr>
          </w:p>
        </w:tc>
      </w:tr>
      <w:tr w:rsidR="00845E2D" w14:paraId="76654804" w14:textId="77777777">
        <w:trPr>
          <w:trHeight w:hRule="exact" w:val="80"/>
        </w:trPr>
        <w:tc>
          <w:tcPr>
            <w:tcW w:w="1" w:type="dxa"/>
          </w:tcPr>
          <w:p w14:paraId="0D166D31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30679D9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2164BF9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C6D3FA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6309220" w14:textId="77777777" w:rsidR="00845E2D" w:rsidRDefault="00845E2D">
            <w:pPr>
              <w:pStyle w:val="EMPTYCELLSTYLE"/>
            </w:pPr>
          </w:p>
        </w:tc>
        <w:tc>
          <w:tcPr>
            <w:tcW w:w="900" w:type="dxa"/>
          </w:tcPr>
          <w:p w14:paraId="10628F66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</w:tcPr>
          <w:p w14:paraId="3023F141" w14:textId="77777777" w:rsidR="00845E2D" w:rsidRDefault="00845E2D">
            <w:pPr>
              <w:pStyle w:val="EMPTYCELLSTYLE"/>
            </w:pPr>
          </w:p>
        </w:tc>
        <w:tc>
          <w:tcPr>
            <w:tcW w:w="1300" w:type="dxa"/>
          </w:tcPr>
          <w:p w14:paraId="6DEB231A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70AE8A23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2F65DEB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</w:tcPr>
          <w:p w14:paraId="707DEE4A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2A2B78B5" w14:textId="77777777" w:rsidR="00845E2D" w:rsidRDefault="00845E2D">
            <w:pPr>
              <w:pStyle w:val="EMPTYCELLSTYLE"/>
            </w:pPr>
          </w:p>
        </w:tc>
        <w:tc>
          <w:tcPr>
            <w:tcW w:w="480" w:type="dxa"/>
          </w:tcPr>
          <w:p w14:paraId="60C279EA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1FCBEEC3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6D935FC4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49CDD37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8377B30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</w:tcPr>
          <w:p w14:paraId="037DC84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B798F6F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518052E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2F9C0B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261E613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00C41AF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E4BCBE0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CD94628" w14:textId="77777777" w:rsidR="00845E2D" w:rsidRDefault="00845E2D">
            <w:pPr>
              <w:pStyle w:val="EMPTYCELLSTYLE"/>
            </w:pPr>
          </w:p>
        </w:tc>
      </w:tr>
      <w:tr w:rsidR="00845E2D" w14:paraId="2202A616" w14:textId="77777777">
        <w:trPr>
          <w:trHeight w:hRule="exact" w:val="400"/>
        </w:trPr>
        <w:tc>
          <w:tcPr>
            <w:tcW w:w="1" w:type="dxa"/>
          </w:tcPr>
          <w:p w14:paraId="2688B957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663B0A0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1FDB7E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D857D5F" w14:textId="77777777" w:rsidR="00845E2D" w:rsidRDefault="00845E2D">
            <w:pPr>
              <w:pStyle w:val="EMPTYCELLSTYLE"/>
            </w:pPr>
          </w:p>
        </w:tc>
        <w:tc>
          <w:tcPr>
            <w:tcW w:w="76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79EE7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Procentele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coloanelor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1,2,3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4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reprezintă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evoluţii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faţă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31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2023</w:t>
            </w:r>
          </w:p>
        </w:tc>
        <w:tc>
          <w:tcPr>
            <w:tcW w:w="720" w:type="dxa"/>
          </w:tcPr>
          <w:p w14:paraId="5C07B1FF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2E4478AD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13D6540D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06329FA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</w:tcPr>
          <w:p w14:paraId="174E189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A12183F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1338F5F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B41C13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49EB17F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070C56C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F6959F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7AD64DA" w14:textId="77777777" w:rsidR="00845E2D" w:rsidRDefault="00845E2D">
            <w:pPr>
              <w:pStyle w:val="EMPTYCELLSTYLE"/>
            </w:pPr>
          </w:p>
        </w:tc>
      </w:tr>
      <w:tr w:rsidR="00845E2D" w14:paraId="4F9E562C" w14:textId="77777777">
        <w:trPr>
          <w:trHeight w:hRule="exact" w:val="320"/>
        </w:trPr>
        <w:tc>
          <w:tcPr>
            <w:tcW w:w="1" w:type="dxa"/>
          </w:tcPr>
          <w:p w14:paraId="5AAA57E2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53FA544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58076E5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C5E0B20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EDDC5F4" w14:textId="77777777" w:rsidR="00845E2D" w:rsidRDefault="00845E2D">
            <w:pPr>
              <w:pStyle w:val="EMPTYCELLSTYLE"/>
            </w:pPr>
          </w:p>
        </w:tc>
        <w:tc>
          <w:tcPr>
            <w:tcW w:w="900" w:type="dxa"/>
          </w:tcPr>
          <w:p w14:paraId="4D00213E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</w:tcPr>
          <w:p w14:paraId="19082E41" w14:textId="77777777" w:rsidR="00845E2D" w:rsidRDefault="00845E2D">
            <w:pPr>
              <w:pStyle w:val="EMPTYCELLSTYLE"/>
            </w:pPr>
          </w:p>
        </w:tc>
        <w:tc>
          <w:tcPr>
            <w:tcW w:w="1300" w:type="dxa"/>
          </w:tcPr>
          <w:p w14:paraId="69E32836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4A8A8D1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0536D4B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</w:tcPr>
          <w:p w14:paraId="5B94AA17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714E1802" w14:textId="77777777" w:rsidR="00845E2D" w:rsidRDefault="00845E2D">
            <w:pPr>
              <w:pStyle w:val="EMPTYCELLSTYLE"/>
            </w:pPr>
          </w:p>
        </w:tc>
        <w:tc>
          <w:tcPr>
            <w:tcW w:w="480" w:type="dxa"/>
          </w:tcPr>
          <w:p w14:paraId="5BFBF4E5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6BEECBE2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43107D03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6A98A2B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CA85E3D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</w:tcPr>
          <w:p w14:paraId="623436B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824856B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7C1F196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01EAC2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3C05539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449256D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D1ADFA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B03108A" w14:textId="77777777" w:rsidR="00845E2D" w:rsidRDefault="00845E2D">
            <w:pPr>
              <w:pStyle w:val="EMPTYCELLSTYLE"/>
            </w:pPr>
          </w:p>
        </w:tc>
      </w:tr>
      <w:tr w:rsidR="00845E2D" w14:paraId="5F999C0B" w14:textId="77777777">
        <w:trPr>
          <w:trHeight w:hRule="exact" w:val="220"/>
        </w:trPr>
        <w:tc>
          <w:tcPr>
            <w:tcW w:w="1" w:type="dxa"/>
          </w:tcPr>
          <w:p w14:paraId="085CC03D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78700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nr.1</w:t>
            </w:r>
          </w:p>
        </w:tc>
        <w:tc>
          <w:tcPr>
            <w:tcW w:w="900" w:type="dxa"/>
          </w:tcPr>
          <w:p w14:paraId="7812F698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</w:tcPr>
          <w:p w14:paraId="0A8B1F21" w14:textId="77777777" w:rsidR="00845E2D" w:rsidRDefault="00845E2D">
            <w:pPr>
              <w:pStyle w:val="EMPTYCELLSTYLE"/>
            </w:pPr>
          </w:p>
        </w:tc>
        <w:tc>
          <w:tcPr>
            <w:tcW w:w="1300" w:type="dxa"/>
          </w:tcPr>
          <w:p w14:paraId="1635FCD9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3031CBB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1616F92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</w:tcPr>
          <w:p w14:paraId="1201F514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7023CD37" w14:textId="77777777" w:rsidR="00845E2D" w:rsidRDefault="00845E2D">
            <w:pPr>
              <w:pStyle w:val="EMPTYCELLSTYLE"/>
            </w:pPr>
          </w:p>
        </w:tc>
        <w:tc>
          <w:tcPr>
            <w:tcW w:w="480" w:type="dxa"/>
          </w:tcPr>
          <w:p w14:paraId="2884B13A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058FD212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797AA167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708ED45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2750B69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39415" w14:textId="77777777" w:rsidR="00845E2D" w:rsidRDefault="00000000">
            <w:pPr>
              <w:jc w:val="right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nr.2</w:t>
            </w:r>
          </w:p>
        </w:tc>
        <w:tc>
          <w:tcPr>
            <w:tcW w:w="1" w:type="dxa"/>
          </w:tcPr>
          <w:p w14:paraId="6E94DAC5" w14:textId="77777777" w:rsidR="00845E2D" w:rsidRDefault="00845E2D">
            <w:pPr>
              <w:pStyle w:val="EMPTYCELLSTYLE"/>
            </w:pPr>
          </w:p>
        </w:tc>
      </w:tr>
      <w:tr w:rsidR="00845E2D" w14:paraId="2F2DFE22" w14:textId="77777777">
        <w:trPr>
          <w:trHeight w:hRule="exact" w:val="4000"/>
        </w:trPr>
        <w:tc>
          <w:tcPr>
            <w:tcW w:w="1" w:type="dxa"/>
          </w:tcPr>
          <w:p w14:paraId="2304422A" w14:textId="77777777" w:rsidR="00845E2D" w:rsidRDefault="00845E2D">
            <w:pPr>
              <w:pStyle w:val="EMPTYCELLSTYLE"/>
            </w:pPr>
          </w:p>
        </w:tc>
        <w:tc>
          <w:tcPr>
            <w:tcW w:w="5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B1BDF" w14:textId="77777777" w:rsidR="00845E2D" w:rsidRDefault="00000000"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61A19BA1" wp14:editId="0FDC68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05200" cy="2527300"/>
                  <wp:effectExtent l="0" t="0" r="0" b="0"/>
                  <wp:wrapNone/>
                  <wp:docPr id="1086395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39502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" w:type="dxa"/>
          </w:tcPr>
          <w:p w14:paraId="29193951" w14:textId="77777777" w:rsidR="00845E2D" w:rsidRDefault="00845E2D">
            <w:pPr>
              <w:pStyle w:val="EMPTYCELLSTYLE"/>
            </w:pPr>
          </w:p>
        </w:tc>
        <w:tc>
          <w:tcPr>
            <w:tcW w:w="54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8A347" w14:textId="77777777" w:rsidR="00845E2D" w:rsidRDefault="00000000"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1593580A" wp14:editId="50A524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79800" cy="2527300"/>
                  <wp:effectExtent l="0" t="0" r="0" b="0"/>
                  <wp:wrapNone/>
                  <wp:docPr id="8490657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065744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115CC63E" w14:textId="77777777" w:rsidR="00845E2D" w:rsidRDefault="00845E2D">
            <w:pPr>
              <w:pStyle w:val="EMPTYCELLSTYLE"/>
            </w:pPr>
          </w:p>
        </w:tc>
      </w:tr>
      <w:tr w:rsidR="00845E2D" w14:paraId="78D05B1D" w14:textId="77777777">
        <w:trPr>
          <w:trHeight w:hRule="exact" w:val="6180"/>
        </w:trPr>
        <w:tc>
          <w:tcPr>
            <w:tcW w:w="1" w:type="dxa"/>
          </w:tcPr>
          <w:p w14:paraId="127B2E61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1AAEF26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496A8AB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2D191F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CDAB05E" w14:textId="77777777" w:rsidR="00845E2D" w:rsidRDefault="00845E2D">
            <w:pPr>
              <w:pStyle w:val="EMPTYCELLSTYLE"/>
            </w:pPr>
          </w:p>
        </w:tc>
        <w:tc>
          <w:tcPr>
            <w:tcW w:w="900" w:type="dxa"/>
          </w:tcPr>
          <w:p w14:paraId="0CACB9A1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</w:tcPr>
          <w:p w14:paraId="595A00CC" w14:textId="77777777" w:rsidR="00845E2D" w:rsidRDefault="00845E2D">
            <w:pPr>
              <w:pStyle w:val="EMPTYCELLSTYLE"/>
            </w:pPr>
          </w:p>
        </w:tc>
        <w:tc>
          <w:tcPr>
            <w:tcW w:w="1300" w:type="dxa"/>
          </w:tcPr>
          <w:p w14:paraId="6CDD6B7F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0571DBBB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C073A52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</w:tcPr>
          <w:p w14:paraId="3C554E21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2FA32906" w14:textId="77777777" w:rsidR="00845E2D" w:rsidRDefault="00845E2D">
            <w:pPr>
              <w:pStyle w:val="EMPTYCELLSTYLE"/>
            </w:pPr>
          </w:p>
        </w:tc>
        <w:tc>
          <w:tcPr>
            <w:tcW w:w="480" w:type="dxa"/>
          </w:tcPr>
          <w:p w14:paraId="21698746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687755D4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45249835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27EFFC3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CAB0D4A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</w:tcPr>
          <w:p w14:paraId="0929A4C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DA3386B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19B8175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66466D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4C9C762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1BF2B17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88E611E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9309BA9" w14:textId="77777777" w:rsidR="00845E2D" w:rsidRDefault="00845E2D">
            <w:pPr>
              <w:pStyle w:val="EMPTYCELLSTYLE"/>
            </w:pPr>
          </w:p>
        </w:tc>
      </w:tr>
      <w:tr w:rsidR="00845E2D" w14:paraId="218FB058" w14:textId="77777777">
        <w:trPr>
          <w:trHeight w:hRule="exact" w:val="380"/>
        </w:trPr>
        <w:tc>
          <w:tcPr>
            <w:tcW w:w="1" w:type="dxa"/>
          </w:tcPr>
          <w:p w14:paraId="6C4454A1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146F905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7000F3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854E674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C19EDCB" w14:textId="77777777" w:rsidR="00845E2D" w:rsidRDefault="00845E2D">
            <w:pPr>
              <w:pStyle w:val="EMPTYCELLSTYLE"/>
            </w:pPr>
          </w:p>
        </w:tc>
        <w:tc>
          <w:tcPr>
            <w:tcW w:w="900" w:type="dxa"/>
          </w:tcPr>
          <w:p w14:paraId="39C4761D" w14:textId="77777777" w:rsidR="00845E2D" w:rsidRDefault="00845E2D">
            <w:pPr>
              <w:pStyle w:val="EMPTYCELLSTYLE"/>
            </w:pPr>
          </w:p>
        </w:tc>
        <w:tc>
          <w:tcPr>
            <w:tcW w:w="1600" w:type="dxa"/>
          </w:tcPr>
          <w:p w14:paraId="40F409A2" w14:textId="77777777" w:rsidR="00845E2D" w:rsidRDefault="00845E2D">
            <w:pPr>
              <w:pStyle w:val="EMPTYCELLSTYLE"/>
            </w:pPr>
          </w:p>
        </w:tc>
        <w:tc>
          <w:tcPr>
            <w:tcW w:w="1300" w:type="dxa"/>
          </w:tcPr>
          <w:p w14:paraId="6D22502F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586B0E1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E085B4E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</w:tcPr>
          <w:p w14:paraId="41A375BC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36E88231" w14:textId="77777777" w:rsidR="00845E2D" w:rsidRDefault="00845E2D">
            <w:pPr>
              <w:pStyle w:val="EMPTYCELLSTYLE"/>
            </w:pPr>
          </w:p>
        </w:tc>
        <w:tc>
          <w:tcPr>
            <w:tcW w:w="480" w:type="dxa"/>
          </w:tcPr>
          <w:p w14:paraId="10D763ED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32213192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3E7789E7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0AF230E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84B8496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</w:tcPr>
          <w:p w14:paraId="542A207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F2C7B59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50AC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6</w:t>
            </w:r>
          </w:p>
        </w:tc>
        <w:tc>
          <w:tcPr>
            <w:tcW w:w="20" w:type="dxa"/>
          </w:tcPr>
          <w:p w14:paraId="42FB617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0D6DEA8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0E28B75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B0F2694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F47D3A9" w14:textId="77777777" w:rsidR="00845E2D" w:rsidRDefault="00845E2D">
            <w:pPr>
              <w:pStyle w:val="EMPTYCELLSTYLE"/>
            </w:pPr>
          </w:p>
        </w:tc>
      </w:tr>
    </w:tbl>
    <w:p w14:paraId="206CF16B" w14:textId="77777777" w:rsidR="00845E2D" w:rsidRDefault="00845E2D">
      <w:pPr>
        <w:sectPr w:rsidR="00845E2D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"/>
        <w:gridCol w:w="40"/>
        <w:gridCol w:w="580"/>
        <w:gridCol w:w="2140"/>
        <w:gridCol w:w="1020"/>
        <w:gridCol w:w="1020"/>
        <w:gridCol w:w="1360"/>
        <w:gridCol w:w="740"/>
        <w:gridCol w:w="1320"/>
        <w:gridCol w:w="720"/>
        <w:gridCol w:w="1020"/>
        <w:gridCol w:w="40"/>
        <w:gridCol w:w="280"/>
        <w:gridCol w:w="600"/>
        <w:gridCol w:w="100"/>
        <w:gridCol w:w="40"/>
        <w:gridCol w:w="40"/>
        <w:gridCol w:w="60"/>
      </w:tblGrid>
      <w:tr w:rsidR="00845E2D" w14:paraId="1BD74D69" w14:textId="77777777">
        <w:tc>
          <w:tcPr>
            <w:tcW w:w="1" w:type="dxa"/>
          </w:tcPr>
          <w:p w14:paraId="0E765A5C" w14:textId="77777777" w:rsidR="00845E2D" w:rsidRDefault="00845E2D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60" w:type="dxa"/>
          </w:tcPr>
          <w:p w14:paraId="6D752FA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3B1BDEF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14D0505F" w14:textId="77777777" w:rsidR="00845E2D" w:rsidRDefault="00845E2D">
            <w:pPr>
              <w:pStyle w:val="EMPTYCELLSTYLE"/>
            </w:pPr>
          </w:p>
        </w:tc>
        <w:tc>
          <w:tcPr>
            <w:tcW w:w="2140" w:type="dxa"/>
          </w:tcPr>
          <w:p w14:paraId="16A7F81F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44E68C29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5B9BE4FF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06ACFE41" w14:textId="77777777" w:rsidR="00845E2D" w:rsidRDefault="00845E2D">
            <w:pPr>
              <w:pStyle w:val="EMPTYCELLSTYLE"/>
            </w:pPr>
          </w:p>
        </w:tc>
        <w:tc>
          <w:tcPr>
            <w:tcW w:w="740" w:type="dxa"/>
          </w:tcPr>
          <w:p w14:paraId="35A2C181" w14:textId="77777777" w:rsidR="00845E2D" w:rsidRDefault="00845E2D">
            <w:pPr>
              <w:pStyle w:val="EMPTYCELLSTYLE"/>
            </w:pPr>
          </w:p>
        </w:tc>
        <w:tc>
          <w:tcPr>
            <w:tcW w:w="1320" w:type="dxa"/>
          </w:tcPr>
          <w:p w14:paraId="3FE64D0D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0126C7BD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47C9533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18AF9C5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1B9CB8C2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6668BB2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AE178E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6E706D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7FD2072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4D288D0" w14:textId="77777777" w:rsidR="00845E2D" w:rsidRDefault="00845E2D">
            <w:pPr>
              <w:pStyle w:val="EMPTYCELLSTYLE"/>
            </w:pPr>
          </w:p>
        </w:tc>
      </w:tr>
      <w:tr w:rsidR="00845E2D" w14:paraId="554F4D16" w14:textId="77777777">
        <w:trPr>
          <w:trHeight w:hRule="exact" w:val="220"/>
        </w:trPr>
        <w:tc>
          <w:tcPr>
            <w:tcW w:w="1" w:type="dxa"/>
          </w:tcPr>
          <w:p w14:paraId="2DC17150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124DE6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E761008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0251D64E" w14:textId="77777777" w:rsidR="00845E2D" w:rsidRDefault="00845E2D">
            <w:pPr>
              <w:pStyle w:val="EMPTYCELLSTYLE"/>
            </w:pPr>
          </w:p>
        </w:tc>
        <w:tc>
          <w:tcPr>
            <w:tcW w:w="2140" w:type="dxa"/>
          </w:tcPr>
          <w:p w14:paraId="1897282F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79ED4F3E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2005E8E6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1DC47E46" w14:textId="77777777" w:rsidR="00845E2D" w:rsidRDefault="00845E2D">
            <w:pPr>
              <w:pStyle w:val="EMPTYCELLSTYLE"/>
            </w:pPr>
          </w:p>
        </w:tc>
        <w:tc>
          <w:tcPr>
            <w:tcW w:w="740" w:type="dxa"/>
          </w:tcPr>
          <w:p w14:paraId="162CF82F" w14:textId="77777777" w:rsidR="00845E2D" w:rsidRDefault="00845E2D">
            <w:pPr>
              <w:pStyle w:val="EMPTYCELLSTYLE"/>
            </w:pPr>
          </w:p>
        </w:tc>
        <w:tc>
          <w:tcPr>
            <w:tcW w:w="1320" w:type="dxa"/>
          </w:tcPr>
          <w:p w14:paraId="5639D1C1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0330B92D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7F3CA193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F876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</w:t>
            </w:r>
          </w:p>
        </w:tc>
        <w:tc>
          <w:tcPr>
            <w:tcW w:w="20" w:type="dxa"/>
          </w:tcPr>
          <w:p w14:paraId="72C9724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531BFB2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093E89A" w14:textId="77777777" w:rsidR="00845E2D" w:rsidRDefault="00845E2D">
            <w:pPr>
              <w:pStyle w:val="EMPTYCELLSTYLE"/>
            </w:pPr>
          </w:p>
        </w:tc>
      </w:tr>
      <w:tr w:rsidR="00845E2D" w14:paraId="7FE508E8" w14:textId="77777777">
        <w:trPr>
          <w:trHeight w:hRule="exact" w:val="220"/>
        </w:trPr>
        <w:tc>
          <w:tcPr>
            <w:tcW w:w="1" w:type="dxa"/>
          </w:tcPr>
          <w:p w14:paraId="5E4D2978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13CD0B0" w14:textId="77777777" w:rsidR="00845E2D" w:rsidRDefault="00845E2D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BF9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Clasamentul* pe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ţări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investitorilor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</w:p>
        </w:tc>
        <w:tc>
          <w:tcPr>
            <w:tcW w:w="20" w:type="dxa"/>
          </w:tcPr>
          <w:p w14:paraId="27A8BA8E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F09A3FE" w14:textId="77777777" w:rsidR="00845E2D" w:rsidRDefault="00845E2D">
            <w:pPr>
              <w:pStyle w:val="EMPTYCELLSTYLE"/>
            </w:pPr>
          </w:p>
        </w:tc>
      </w:tr>
      <w:tr w:rsidR="00845E2D" w14:paraId="11C8CE47" w14:textId="77777777">
        <w:trPr>
          <w:trHeight w:hRule="exact" w:val="220"/>
        </w:trPr>
        <w:tc>
          <w:tcPr>
            <w:tcW w:w="1" w:type="dxa"/>
          </w:tcPr>
          <w:p w14:paraId="1093B0FC" w14:textId="77777777" w:rsidR="00845E2D" w:rsidRDefault="00845E2D">
            <w:pPr>
              <w:pStyle w:val="EMPTYCELLSTYLE"/>
            </w:pPr>
          </w:p>
        </w:tc>
        <w:tc>
          <w:tcPr>
            <w:tcW w:w="110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5B0A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social -</w:t>
            </w:r>
          </w:p>
        </w:tc>
        <w:tc>
          <w:tcPr>
            <w:tcW w:w="20" w:type="dxa"/>
          </w:tcPr>
          <w:p w14:paraId="5526378B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62DB014" w14:textId="77777777" w:rsidR="00845E2D" w:rsidRDefault="00845E2D">
            <w:pPr>
              <w:pStyle w:val="EMPTYCELLSTYLE"/>
            </w:pPr>
          </w:p>
        </w:tc>
      </w:tr>
      <w:tr w:rsidR="00845E2D" w14:paraId="3773669E" w14:textId="77777777">
        <w:trPr>
          <w:trHeight w:hRule="exact" w:val="220"/>
        </w:trPr>
        <w:tc>
          <w:tcPr>
            <w:tcW w:w="1" w:type="dxa"/>
          </w:tcPr>
          <w:p w14:paraId="5F9E398E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412EC87" w14:textId="77777777" w:rsidR="00845E2D" w:rsidRDefault="00845E2D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DF1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data de 31 Iulie 2024</w:t>
            </w:r>
          </w:p>
        </w:tc>
        <w:tc>
          <w:tcPr>
            <w:tcW w:w="20" w:type="dxa"/>
          </w:tcPr>
          <w:p w14:paraId="70646733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6D7FF8B" w14:textId="77777777" w:rsidR="00845E2D" w:rsidRDefault="00845E2D">
            <w:pPr>
              <w:pStyle w:val="EMPTYCELLSTYLE"/>
            </w:pPr>
          </w:p>
        </w:tc>
      </w:tr>
      <w:tr w:rsidR="00845E2D" w14:paraId="312F5843" w14:textId="77777777">
        <w:trPr>
          <w:trHeight w:hRule="exact" w:val="320"/>
        </w:trPr>
        <w:tc>
          <w:tcPr>
            <w:tcW w:w="1" w:type="dxa"/>
          </w:tcPr>
          <w:p w14:paraId="61347D2F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5B3605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D83FBDE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0B623CB5" w14:textId="77777777" w:rsidR="00845E2D" w:rsidRDefault="00845E2D">
            <w:pPr>
              <w:pStyle w:val="EMPTYCELLSTYLE"/>
            </w:pPr>
          </w:p>
        </w:tc>
        <w:tc>
          <w:tcPr>
            <w:tcW w:w="2140" w:type="dxa"/>
          </w:tcPr>
          <w:p w14:paraId="52BFA30D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1CDF0583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32E3399F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52266A18" w14:textId="77777777" w:rsidR="00845E2D" w:rsidRDefault="00845E2D">
            <w:pPr>
              <w:pStyle w:val="EMPTYCELLSTYLE"/>
            </w:pPr>
          </w:p>
        </w:tc>
        <w:tc>
          <w:tcPr>
            <w:tcW w:w="740" w:type="dxa"/>
          </w:tcPr>
          <w:p w14:paraId="26C0F2B0" w14:textId="77777777" w:rsidR="00845E2D" w:rsidRDefault="00845E2D">
            <w:pPr>
              <w:pStyle w:val="EMPTYCELLSTYLE"/>
            </w:pPr>
          </w:p>
        </w:tc>
        <w:tc>
          <w:tcPr>
            <w:tcW w:w="1320" w:type="dxa"/>
          </w:tcPr>
          <w:p w14:paraId="532B06DA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34B2CCE3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4A6AE55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1EC7839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67CCD8BA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38A3565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D34920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4D441B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DE9AB20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856B374" w14:textId="77777777" w:rsidR="00845E2D" w:rsidRDefault="00845E2D">
            <w:pPr>
              <w:pStyle w:val="EMPTYCELLSTYLE"/>
            </w:pPr>
          </w:p>
        </w:tc>
      </w:tr>
      <w:tr w:rsidR="00845E2D" w14:paraId="5E74A133" w14:textId="77777777">
        <w:trPr>
          <w:trHeight w:hRule="exact" w:val="200"/>
        </w:trPr>
        <w:tc>
          <w:tcPr>
            <w:tcW w:w="1" w:type="dxa"/>
          </w:tcPr>
          <w:p w14:paraId="0059C435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EC8CBC5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E05F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Nr.crt</w:t>
            </w:r>
          </w:p>
        </w:tc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845FC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  <w:proofErr w:type="spellEnd"/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18B65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străină</w:t>
            </w:r>
            <w:proofErr w:type="spellEnd"/>
          </w:p>
        </w:tc>
        <w:tc>
          <w:tcPr>
            <w:tcW w:w="61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D7A09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20" w:type="dxa"/>
          </w:tcPr>
          <w:p w14:paraId="5D6F64AA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575ACD8" w14:textId="77777777" w:rsidR="00845E2D" w:rsidRDefault="00845E2D">
            <w:pPr>
              <w:pStyle w:val="EMPTYCELLSTYLE"/>
            </w:pPr>
          </w:p>
        </w:tc>
      </w:tr>
      <w:tr w:rsidR="00845E2D" w14:paraId="51343E30" w14:textId="77777777">
        <w:trPr>
          <w:trHeight w:hRule="exact" w:val="460"/>
        </w:trPr>
        <w:tc>
          <w:tcPr>
            <w:tcW w:w="1" w:type="dxa"/>
          </w:tcPr>
          <w:p w14:paraId="3B590D5A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261F7C8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B9570" w14:textId="77777777" w:rsidR="00845E2D" w:rsidRDefault="00845E2D">
            <w:pPr>
              <w:pStyle w:val="EMPTYCELLSTYLE"/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0C51A" w14:textId="77777777" w:rsidR="00845E2D" w:rsidRDefault="00845E2D">
            <w:pPr>
              <w:pStyle w:val="EMPTYCELLSTYLE"/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64101" w14:textId="77777777" w:rsidR="00845E2D" w:rsidRDefault="00845E2D">
            <w:pPr>
              <w:pStyle w:val="EMPTYCELLSTYLE"/>
            </w:pP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86C9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A198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102A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0" w:type="dxa"/>
          </w:tcPr>
          <w:p w14:paraId="75501250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BDB901C" w14:textId="77777777" w:rsidR="00845E2D" w:rsidRDefault="00845E2D">
            <w:pPr>
              <w:pStyle w:val="EMPTYCELLSTYLE"/>
            </w:pPr>
          </w:p>
        </w:tc>
      </w:tr>
      <w:tr w:rsidR="00845E2D" w14:paraId="4C6C0401" w14:textId="77777777">
        <w:trPr>
          <w:trHeight w:hRule="exact" w:val="200"/>
        </w:trPr>
        <w:tc>
          <w:tcPr>
            <w:tcW w:w="1" w:type="dxa"/>
          </w:tcPr>
          <w:p w14:paraId="5C42A43B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3A361C0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9AEF6" w14:textId="77777777" w:rsidR="00845E2D" w:rsidRDefault="00845E2D">
            <w:pPr>
              <w:pStyle w:val="EMPTYCELLSTYLE"/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9CD49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5530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EB71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1CF4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8E6E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FE4B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7344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D46C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243D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20" w:type="dxa"/>
          </w:tcPr>
          <w:p w14:paraId="6EE0BA3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E548B2D" w14:textId="77777777" w:rsidR="00845E2D" w:rsidRDefault="00845E2D">
            <w:pPr>
              <w:pStyle w:val="EMPTYCELLSTYLE"/>
            </w:pPr>
          </w:p>
        </w:tc>
      </w:tr>
      <w:tr w:rsidR="00845E2D" w14:paraId="312E6C12" w14:textId="77777777">
        <w:trPr>
          <w:trHeight w:hRule="exact" w:val="200"/>
        </w:trPr>
        <w:tc>
          <w:tcPr>
            <w:tcW w:w="1" w:type="dxa"/>
          </w:tcPr>
          <w:p w14:paraId="66E27F3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A374D8E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6FBA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02E6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1C46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68246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8F80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00D5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63EDAD68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0225BF4" w14:textId="77777777" w:rsidR="00845E2D" w:rsidRDefault="00845E2D">
            <w:pPr>
              <w:pStyle w:val="EMPTYCELLSTYLE"/>
            </w:pPr>
          </w:p>
        </w:tc>
      </w:tr>
      <w:tr w:rsidR="00845E2D" w14:paraId="4BD3D687" w14:textId="77777777">
        <w:trPr>
          <w:trHeight w:hRule="exact" w:val="260"/>
        </w:trPr>
        <w:tc>
          <w:tcPr>
            <w:tcW w:w="1" w:type="dxa"/>
          </w:tcPr>
          <w:p w14:paraId="5CF4AC81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18AB305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29EB5" w14:textId="77777777" w:rsidR="00845E2D" w:rsidRDefault="00845E2D">
            <w:pPr>
              <w:jc w:val="center"/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F621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1F7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255.004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579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C7304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212.164.259,6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344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9B4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70.944.512,0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3A33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8377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55.356.140,7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5821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20" w:type="dxa"/>
          </w:tcPr>
          <w:p w14:paraId="524C715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9A5E1CA" w14:textId="77777777" w:rsidR="00845E2D" w:rsidRDefault="00845E2D">
            <w:pPr>
              <w:pStyle w:val="EMPTYCELLSTYLE"/>
            </w:pPr>
          </w:p>
        </w:tc>
      </w:tr>
      <w:tr w:rsidR="00845E2D" w14:paraId="2539BCEB" w14:textId="77777777">
        <w:trPr>
          <w:trHeight w:hRule="exact" w:val="200"/>
        </w:trPr>
        <w:tc>
          <w:tcPr>
            <w:tcW w:w="1" w:type="dxa"/>
          </w:tcPr>
          <w:p w14:paraId="18D9D23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7621AEF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0414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61830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AD4E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6.181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5CE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F7EE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38.958.827,0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523A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5176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13.106.125,2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EC5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19,82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A2AE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9.785.030,4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D067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19,81</w:t>
            </w:r>
          </w:p>
        </w:tc>
        <w:tc>
          <w:tcPr>
            <w:tcW w:w="20" w:type="dxa"/>
          </w:tcPr>
          <w:p w14:paraId="5FFE94CB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49F101B" w14:textId="77777777" w:rsidR="00845E2D" w:rsidRDefault="00845E2D">
            <w:pPr>
              <w:pStyle w:val="EMPTYCELLSTYLE"/>
            </w:pPr>
          </w:p>
        </w:tc>
      </w:tr>
      <w:tr w:rsidR="00845E2D" w14:paraId="39166513" w14:textId="77777777">
        <w:trPr>
          <w:trHeight w:hRule="exact" w:val="200"/>
        </w:trPr>
        <w:tc>
          <w:tcPr>
            <w:tcW w:w="1" w:type="dxa"/>
          </w:tcPr>
          <w:p w14:paraId="3311466F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8C7D99B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3DB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9000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261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26.084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7746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9,37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AD39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20.772.591,3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3244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10,66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3F0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7.880.530,4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681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11,92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F66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5.825.375,3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535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11,79</w:t>
            </w:r>
          </w:p>
        </w:tc>
        <w:tc>
          <w:tcPr>
            <w:tcW w:w="20" w:type="dxa"/>
          </w:tcPr>
          <w:p w14:paraId="3671F93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D726841" w14:textId="77777777" w:rsidR="00845E2D" w:rsidRDefault="00845E2D">
            <w:pPr>
              <w:pStyle w:val="EMPTYCELLSTYLE"/>
            </w:pPr>
          </w:p>
        </w:tc>
      </w:tr>
      <w:tr w:rsidR="00845E2D" w14:paraId="13D73F1E" w14:textId="77777777">
        <w:trPr>
          <w:trHeight w:hRule="exact" w:val="200"/>
        </w:trPr>
        <w:tc>
          <w:tcPr>
            <w:tcW w:w="1" w:type="dxa"/>
          </w:tcPr>
          <w:p w14:paraId="2B304D1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70B28C0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738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F012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BFD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8.630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F670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13F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19.554.319,7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3D31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10,04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609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7.741.059,6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4113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11,71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4C7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5.498.987,9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F369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11,13</w:t>
            </w:r>
          </w:p>
        </w:tc>
        <w:tc>
          <w:tcPr>
            <w:tcW w:w="20" w:type="dxa"/>
          </w:tcPr>
          <w:p w14:paraId="7C1DC8F8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DB3BFF1" w14:textId="77777777" w:rsidR="00845E2D" w:rsidRDefault="00845E2D">
            <w:pPr>
              <w:pStyle w:val="EMPTYCELLSTYLE"/>
            </w:pPr>
          </w:p>
        </w:tc>
      </w:tr>
      <w:tr w:rsidR="00845E2D" w14:paraId="33B84871" w14:textId="77777777">
        <w:trPr>
          <w:trHeight w:hRule="exact" w:val="200"/>
        </w:trPr>
        <w:tc>
          <w:tcPr>
            <w:tcW w:w="1" w:type="dxa"/>
          </w:tcPr>
          <w:p w14:paraId="439D2F13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023C931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A15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11C0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D001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6.628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9AAD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B688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19.457.184,7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4B60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9,99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878A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6.100.879,5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A2C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9,23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F2E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4.658.921,1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4861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9,43</w:t>
            </w:r>
          </w:p>
        </w:tc>
        <w:tc>
          <w:tcPr>
            <w:tcW w:w="20" w:type="dxa"/>
          </w:tcPr>
          <w:p w14:paraId="33394D9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86271E6" w14:textId="77777777" w:rsidR="00845E2D" w:rsidRDefault="00845E2D">
            <w:pPr>
              <w:pStyle w:val="EMPTYCELLSTYLE"/>
            </w:pPr>
          </w:p>
        </w:tc>
      </w:tr>
      <w:tr w:rsidR="00845E2D" w14:paraId="6E82AE03" w14:textId="77777777">
        <w:trPr>
          <w:trHeight w:hRule="exact" w:val="200"/>
        </w:trPr>
        <w:tc>
          <w:tcPr>
            <w:tcW w:w="1" w:type="dxa"/>
          </w:tcPr>
          <w:p w14:paraId="3FBFE042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F0B0936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D30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D8309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8F0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53.304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F62D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19,14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02C3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10.907.803,8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D57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5,60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65CD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3.638.442,1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4C23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B28C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2.677.149,0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7EC5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5,42</w:t>
            </w:r>
          </w:p>
        </w:tc>
        <w:tc>
          <w:tcPr>
            <w:tcW w:w="20" w:type="dxa"/>
          </w:tcPr>
          <w:p w14:paraId="0A0309EC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1A05251" w14:textId="77777777" w:rsidR="00845E2D" w:rsidRDefault="00845E2D">
            <w:pPr>
              <w:pStyle w:val="EMPTYCELLSTYLE"/>
            </w:pPr>
          </w:p>
        </w:tc>
      </w:tr>
      <w:tr w:rsidR="00845E2D" w14:paraId="7A61A8D3" w14:textId="77777777">
        <w:trPr>
          <w:trHeight w:hRule="exact" w:val="200"/>
        </w:trPr>
        <w:tc>
          <w:tcPr>
            <w:tcW w:w="1" w:type="dxa"/>
          </w:tcPr>
          <w:p w14:paraId="265A98F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CAAD02F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18B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03FC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FRANTA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A9B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10.870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3A13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C21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9.702.517,2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9B4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4,98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D819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3.444.466,6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14C7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EECB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2.439.967,3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CC60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4,94</w:t>
            </w:r>
          </w:p>
        </w:tc>
        <w:tc>
          <w:tcPr>
            <w:tcW w:w="20" w:type="dxa"/>
          </w:tcPr>
          <w:p w14:paraId="478603A9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B4753AA" w14:textId="77777777" w:rsidR="00845E2D" w:rsidRDefault="00845E2D">
            <w:pPr>
              <w:pStyle w:val="EMPTYCELLSTYLE"/>
            </w:pPr>
          </w:p>
        </w:tc>
      </w:tr>
      <w:tr w:rsidR="00845E2D" w14:paraId="5BA0180A" w14:textId="77777777">
        <w:trPr>
          <w:trHeight w:hRule="exact" w:val="200"/>
        </w:trPr>
        <w:tc>
          <w:tcPr>
            <w:tcW w:w="1" w:type="dxa"/>
          </w:tcPr>
          <w:p w14:paraId="0F96A17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0BCFA9E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7559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A712C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462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8.763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547D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27B7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10.356.748,5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86FE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5,32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AF1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3.342.519,5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6493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2EAB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2.550.933,3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349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5,16</w:t>
            </w:r>
          </w:p>
        </w:tc>
        <w:tc>
          <w:tcPr>
            <w:tcW w:w="20" w:type="dxa"/>
          </w:tcPr>
          <w:p w14:paraId="634281A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974A9BB" w14:textId="77777777" w:rsidR="00845E2D" w:rsidRDefault="00845E2D">
            <w:pPr>
              <w:pStyle w:val="EMPTYCELLSTYLE"/>
            </w:pPr>
          </w:p>
        </w:tc>
      </w:tr>
      <w:tr w:rsidR="00845E2D" w14:paraId="5F5D815B" w14:textId="77777777">
        <w:trPr>
          <w:trHeight w:hRule="exact" w:val="200"/>
        </w:trPr>
        <w:tc>
          <w:tcPr>
            <w:tcW w:w="1" w:type="dxa"/>
          </w:tcPr>
          <w:p w14:paraId="27C71ED0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CF5C99D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43A6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1DF0F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LUXEMBURG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7012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1.141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483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0B40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7.698.765,8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86BD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D8F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2.424.426,7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E2D7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27EC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1.852.208,8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759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3,75</w:t>
            </w:r>
          </w:p>
        </w:tc>
        <w:tc>
          <w:tcPr>
            <w:tcW w:w="20" w:type="dxa"/>
          </w:tcPr>
          <w:p w14:paraId="1F364542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00BCA53" w14:textId="77777777" w:rsidR="00845E2D" w:rsidRDefault="00845E2D">
            <w:pPr>
              <w:pStyle w:val="EMPTYCELLSTYLE"/>
            </w:pPr>
          </w:p>
        </w:tc>
      </w:tr>
      <w:tr w:rsidR="00845E2D" w14:paraId="75663E11" w14:textId="77777777">
        <w:trPr>
          <w:trHeight w:hRule="exact" w:val="200"/>
        </w:trPr>
        <w:tc>
          <w:tcPr>
            <w:tcW w:w="1" w:type="dxa"/>
          </w:tcPr>
          <w:p w14:paraId="21386A89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C5BCF28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6EC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1823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SPANIA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D064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6.959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739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EE2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6.904.374,3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6186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2751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2.278.428,8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51E4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C5A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1.716.306,0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2866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3,48</w:t>
            </w:r>
          </w:p>
        </w:tc>
        <w:tc>
          <w:tcPr>
            <w:tcW w:w="20" w:type="dxa"/>
          </w:tcPr>
          <w:p w14:paraId="754A421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CD5E95C" w14:textId="77777777" w:rsidR="00845E2D" w:rsidRDefault="00845E2D">
            <w:pPr>
              <w:pStyle w:val="EMPTYCELLSTYLE"/>
            </w:pPr>
          </w:p>
        </w:tc>
      </w:tr>
      <w:tr w:rsidR="00845E2D" w14:paraId="01999D02" w14:textId="77777777">
        <w:trPr>
          <w:trHeight w:hRule="exact" w:val="200"/>
        </w:trPr>
        <w:tc>
          <w:tcPr>
            <w:tcW w:w="1" w:type="dxa"/>
          </w:tcPr>
          <w:p w14:paraId="6E681599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A117F80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521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58BD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38E3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3.579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330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71B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6.440.155,9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00DA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98D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2.147.641,7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53CD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3,25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AD9F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1.635.100,8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7DF5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3,31</w:t>
            </w:r>
          </w:p>
        </w:tc>
        <w:tc>
          <w:tcPr>
            <w:tcW w:w="20" w:type="dxa"/>
          </w:tcPr>
          <w:p w14:paraId="7DD0294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5CC81BA" w14:textId="77777777" w:rsidR="00845E2D" w:rsidRDefault="00845E2D">
            <w:pPr>
              <w:pStyle w:val="EMPTYCELLSTYLE"/>
            </w:pPr>
          </w:p>
        </w:tc>
      </w:tr>
      <w:tr w:rsidR="00845E2D" w14:paraId="617C2561" w14:textId="77777777">
        <w:trPr>
          <w:trHeight w:hRule="exact" w:val="200"/>
        </w:trPr>
        <w:tc>
          <w:tcPr>
            <w:tcW w:w="1" w:type="dxa"/>
          </w:tcPr>
          <w:p w14:paraId="7D29006F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90290B2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5D11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3EDD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86D0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15.093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BA58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5,42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9C27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6.721.504,7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5752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CBFB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2.043.090,4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3F28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BE2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1.616.585,0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E276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3,27</w:t>
            </w:r>
          </w:p>
        </w:tc>
        <w:tc>
          <w:tcPr>
            <w:tcW w:w="20" w:type="dxa"/>
          </w:tcPr>
          <w:p w14:paraId="26BBB04E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967783B" w14:textId="77777777" w:rsidR="00845E2D" w:rsidRDefault="00845E2D">
            <w:pPr>
              <w:pStyle w:val="EMPTYCELLSTYLE"/>
            </w:pPr>
          </w:p>
        </w:tc>
      </w:tr>
      <w:tr w:rsidR="00845E2D" w14:paraId="4DEC0205" w14:textId="77777777">
        <w:trPr>
          <w:trHeight w:hRule="exact" w:val="200"/>
        </w:trPr>
        <w:tc>
          <w:tcPr>
            <w:tcW w:w="1" w:type="dxa"/>
          </w:tcPr>
          <w:p w14:paraId="72B2F20C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5FCA135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148F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A10D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4D6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7.019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226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BEAB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4.420.643,4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8761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794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1.556.775,8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69A7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0211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1.119.838,8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25E1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2,27</w:t>
            </w:r>
          </w:p>
        </w:tc>
        <w:tc>
          <w:tcPr>
            <w:tcW w:w="20" w:type="dxa"/>
          </w:tcPr>
          <w:p w14:paraId="1F00D0C2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D5556B3" w14:textId="77777777" w:rsidR="00845E2D" w:rsidRDefault="00845E2D">
            <w:pPr>
              <w:pStyle w:val="EMPTYCELLSTYLE"/>
            </w:pPr>
          </w:p>
        </w:tc>
      </w:tr>
      <w:tr w:rsidR="00845E2D" w14:paraId="28828AB9" w14:textId="77777777">
        <w:trPr>
          <w:trHeight w:hRule="exact" w:val="200"/>
        </w:trPr>
        <w:tc>
          <w:tcPr>
            <w:tcW w:w="1" w:type="dxa"/>
          </w:tcPr>
          <w:p w14:paraId="7216505B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D15AB64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D10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814B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S.U.A.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F02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8.821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BE80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25B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3.350.306,3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0C66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79A9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1.298.474,8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21F1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EC0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917.051,0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4C7E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1,86</w:t>
            </w:r>
          </w:p>
        </w:tc>
        <w:tc>
          <w:tcPr>
            <w:tcW w:w="20" w:type="dxa"/>
          </w:tcPr>
          <w:p w14:paraId="1575D903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51317BD" w14:textId="77777777" w:rsidR="00845E2D" w:rsidRDefault="00845E2D">
            <w:pPr>
              <w:pStyle w:val="EMPTYCELLSTYLE"/>
            </w:pPr>
          </w:p>
        </w:tc>
      </w:tr>
      <w:tr w:rsidR="00845E2D" w14:paraId="5FE3110B" w14:textId="77777777">
        <w:trPr>
          <w:trHeight w:hRule="exact" w:val="200"/>
        </w:trPr>
        <w:tc>
          <w:tcPr>
            <w:tcW w:w="1" w:type="dxa"/>
          </w:tcPr>
          <w:p w14:paraId="3310A59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0AE39AD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759D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D9B1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2A3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4.725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68A6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7D6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3.890.420,3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095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9D6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1.138.244,7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B51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6517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918.648,8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132B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1,86</w:t>
            </w:r>
          </w:p>
        </w:tc>
        <w:tc>
          <w:tcPr>
            <w:tcW w:w="20" w:type="dxa"/>
          </w:tcPr>
          <w:p w14:paraId="45D3EF3F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E8E3062" w14:textId="77777777" w:rsidR="00845E2D" w:rsidRDefault="00845E2D">
            <w:pPr>
              <w:pStyle w:val="EMPTYCELLSTYLE"/>
            </w:pPr>
          </w:p>
        </w:tc>
      </w:tr>
      <w:tr w:rsidR="00845E2D" w14:paraId="5B6778A0" w14:textId="77777777">
        <w:trPr>
          <w:trHeight w:hRule="exact" w:val="200"/>
        </w:trPr>
        <w:tc>
          <w:tcPr>
            <w:tcW w:w="1" w:type="dxa"/>
          </w:tcPr>
          <w:p w14:paraId="2511AD23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22BDEE6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2E67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00C9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FE0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19.020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32A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6,83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BC9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3.281.930,1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818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69E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1.054.419,9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FFB1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FB4A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809.343,8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195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1,64</w:t>
            </w:r>
          </w:p>
        </w:tc>
        <w:tc>
          <w:tcPr>
            <w:tcW w:w="20" w:type="dxa"/>
          </w:tcPr>
          <w:p w14:paraId="78E30EDF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9BE7A52" w14:textId="77777777" w:rsidR="00845E2D" w:rsidRDefault="00845E2D">
            <w:pPr>
              <w:pStyle w:val="EMPTYCELLSTYLE"/>
            </w:pPr>
          </w:p>
        </w:tc>
      </w:tr>
      <w:tr w:rsidR="00845E2D" w14:paraId="4724AAE6" w14:textId="77777777">
        <w:trPr>
          <w:trHeight w:hRule="exact" w:val="200"/>
        </w:trPr>
        <w:tc>
          <w:tcPr>
            <w:tcW w:w="1" w:type="dxa"/>
          </w:tcPr>
          <w:p w14:paraId="2B8B6DF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F0750EA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7D7D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0C4E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CEHIA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E8B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1.356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63B0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2F16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2.705.366,1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4CEC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E26A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864.911,9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E881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80B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721.492,6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A9D4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1,46</w:t>
            </w:r>
          </w:p>
        </w:tc>
        <w:tc>
          <w:tcPr>
            <w:tcW w:w="20" w:type="dxa"/>
          </w:tcPr>
          <w:p w14:paraId="48516AD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67D7CAB" w14:textId="77777777" w:rsidR="00845E2D" w:rsidRDefault="00845E2D">
            <w:pPr>
              <w:pStyle w:val="EMPTYCELLSTYLE"/>
            </w:pPr>
          </w:p>
        </w:tc>
      </w:tr>
      <w:tr w:rsidR="00845E2D" w14:paraId="2EC19459" w14:textId="77777777">
        <w:trPr>
          <w:trHeight w:hRule="exact" w:val="200"/>
        </w:trPr>
        <w:tc>
          <w:tcPr>
            <w:tcW w:w="1" w:type="dxa"/>
          </w:tcPr>
          <w:p w14:paraId="64BD2048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68C451E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47D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A677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F7A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1.132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0097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8F79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1.730.865,6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0684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E2E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537.233,8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CB83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455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403.127,5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C4CF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0,82</w:t>
            </w:r>
          </w:p>
        </w:tc>
        <w:tc>
          <w:tcPr>
            <w:tcW w:w="20" w:type="dxa"/>
          </w:tcPr>
          <w:p w14:paraId="3760D7F3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9495EAB" w14:textId="77777777" w:rsidR="00845E2D" w:rsidRDefault="00845E2D">
            <w:pPr>
              <w:pStyle w:val="EMPTYCELLSTYLE"/>
            </w:pPr>
          </w:p>
        </w:tc>
      </w:tr>
      <w:tr w:rsidR="00845E2D" w14:paraId="262C4475" w14:textId="77777777">
        <w:trPr>
          <w:trHeight w:hRule="exact" w:val="200"/>
        </w:trPr>
        <w:tc>
          <w:tcPr>
            <w:tcW w:w="1" w:type="dxa"/>
          </w:tcPr>
          <w:p w14:paraId="5364E615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0DBA5F8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AFBF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17A5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SUEDIA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F314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1.881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12F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183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1.673.377,3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ECB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0B21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526.688,3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D84C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BD7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396.070,1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FEA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0,80</w:t>
            </w:r>
          </w:p>
        </w:tc>
        <w:tc>
          <w:tcPr>
            <w:tcW w:w="20" w:type="dxa"/>
          </w:tcPr>
          <w:p w14:paraId="5E562C4F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AEECC9C" w14:textId="77777777" w:rsidR="00845E2D" w:rsidRDefault="00845E2D">
            <w:pPr>
              <w:pStyle w:val="EMPTYCELLSTYLE"/>
            </w:pPr>
          </w:p>
        </w:tc>
      </w:tr>
      <w:tr w:rsidR="00845E2D" w14:paraId="22425DA8" w14:textId="77777777">
        <w:trPr>
          <w:trHeight w:hRule="exact" w:val="200"/>
        </w:trPr>
        <w:tc>
          <w:tcPr>
            <w:tcW w:w="1" w:type="dxa"/>
          </w:tcPr>
          <w:p w14:paraId="0B4AF06F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4F68114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2C34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AE4B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543D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1.712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805D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0,61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3E8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1.773.423,8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25F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0,91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7DC1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494.620,2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2551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0,75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70FD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391.858,3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6DB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0,79</w:t>
            </w:r>
          </w:p>
        </w:tc>
        <w:tc>
          <w:tcPr>
            <w:tcW w:w="20" w:type="dxa"/>
          </w:tcPr>
          <w:p w14:paraId="06B0CE25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7E11DD5" w14:textId="77777777" w:rsidR="00845E2D" w:rsidRDefault="00845E2D">
            <w:pPr>
              <w:pStyle w:val="EMPTYCELLSTYLE"/>
            </w:pPr>
          </w:p>
        </w:tc>
      </w:tr>
      <w:tr w:rsidR="00845E2D" w14:paraId="728707E6" w14:textId="77777777">
        <w:trPr>
          <w:trHeight w:hRule="exact" w:val="200"/>
        </w:trPr>
        <w:tc>
          <w:tcPr>
            <w:tcW w:w="1" w:type="dxa"/>
          </w:tcPr>
          <w:p w14:paraId="670FB15F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0148451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50C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C006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CHINA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9559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13.849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4CB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4,97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106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1.402.245,0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61FF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0,72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64F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485.578,7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6271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0,73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5B8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357.325,9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F737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0,72</w:t>
            </w:r>
          </w:p>
        </w:tc>
        <w:tc>
          <w:tcPr>
            <w:tcW w:w="20" w:type="dxa"/>
          </w:tcPr>
          <w:p w14:paraId="2CFD00F5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11A8C5A" w14:textId="77777777" w:rsidR="00845E2D" w:rsidRDefault="00845E2D">
            <w:pPr>
              <w:pStyle w:val="EMPTYCELLSTYLE"/>
            </w:pPr>
          </w:p>
        </w:tc>
      </w:tr>
      <w:tr w:rsidR="00845E2D" w14:paraId="39A920EE" w14:textId="77777777">
        <w:trPr>
          <w:trHeight w:hRule="exact" w:val="200"/>
        </w:trPr>
        <w:tc>
          <w:tcPr>
            <w:tcW w:w="1" w:type="dxa"/>
          </w:tcPr>
          <w:p w14:paraId="4146ED0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9000F44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688D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D1BA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JAPONIA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A339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975E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C0CA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1.474.196,6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E73A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0,76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7B9B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430.199,0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C78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0,65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69A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337.329,1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EFE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0,68</w:t>
            </w:r>
          </w:p>
        </w:tc>
        <w:tc>
          <w:tcPr>
            <w:tcW w:w="20" w:type="dxa"/>
          </w:tcPr>
          <w:p w14:paraId="2D9B15C5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19EF1A5" w14:textId="77777777" w:rsidR="00845E2D" w:rsidRDefault="00845E2D">
            <w:pPr>
              <w:pStyle w:val="EMPTYCELLSTYLE"/>
            </w:pPr>
          </w:p>
        </w:tc>
      </w:tr>
      <w:tr w:rsidR="00845E2D" w14:paraId="45C18B3F" w14:textId="77777777">
        <w:trPr>
          <w:trHeight w:hRule="exact" w:val="200"/>
        </w:trPr>
        <w:tc>
          <w:tcPr>
            <w:tcW w:w="1" w:type="dxa"/>
          </w:tcPr>
          <w:p w14:paraId="28612A12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297C5B0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7BFE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A38B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I.VIRGINE BRIT.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EB3F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B3C1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CEFA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1.201.862,7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2ED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0,62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9AF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351.680,0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646E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A0A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280.645,3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0AEE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0,57</w:t>
            </w:r>
          </w:p>
        </w:tc>
        <w:tc>
          <w:tcPr>
            <w:tcW w:w="20" w:type="dxa"/>
          </w:tcPr>
          <w:p w14:paraId="27E2F192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85A281C" w14:textId="77777777" w:rsidR="00845E2D" w:rsidRDefault="00845E2D">
            <w:pPr>
              <w:pStyle w:val="EMPTYCELLSTYLE"/>
            </w:pPr>
          </w:p>
        </w:tc>
      </w:tr>
      <w:tr w:rsidR="00845E2D" w14:paraId="1848C6D5" w14:textId="77777777">
        <w:trPr>
          <w:trHeight w:hRule="exact" w:val="200"/>
        </w:trPr>
        <w:tc>
          <w:tcPr>
            <w:tcW w:w="1" w:type="dxa"/>
          </w:tcPr>
          <w:p w14:paraId="2D07B7E5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C269506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FCFF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8EBF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FINLANDA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19BB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01A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436A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1.235.693,0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15B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0,63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1EEA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341.940,2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DEB1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0AA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273.181,5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7B02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0,55</w:t>
            </w:r>
          </w:p>
        </w:tc>
        <w:tc>
          <w:tcPr>
            <w:tcW w:w="20" w:type="dxa"/>
          </w:tcPr>
          <w:p w14:paraId="5B5CBE39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FFA818D" w14:textId="77777777" w:rsidR="00845E2D" w:rsidRDefault="00845E2D">
            <w:pPr>
              <w:pStyle w:val="EMPTYCELLSTYLE"/>
            </w:pPr>
          </w:p>
        </w:tc>
      </w:tr>
      <w:tr w:rsidR="00845E2D" w14:paraId="29A4A5C5" w14:textId="77777777">
        <w:trPr>
          <w:trHeight w:hRule="exact" w:val="200"/>
        </w:trPr>
        <w:tc>
          <w:tcPr>
            <w:tcW w:w="1" w:type="dxa"/>
          </w:tcPr>
          <w:p w14:paraId="3B008D3B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F36DE96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5E54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9A4E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PORTUGALIA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79F5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87E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17A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934.358,2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1B0F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F9F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328.462,8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C01D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0189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232.964,3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BE6D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0,47</w:t>
            </w:r>
          </w:p>
        </w:tc>
        <w:tc>
          <w:tcPr>
            <w:tcW w:w="20" w:type="dxa"/>
          </w:tcPr>
          <w:p w14:paraId="5F74AB49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9DC0B27" w14:textId="77777777" w:rsidR="00845E2D" w:rsidRDefault="00845E2D">
            <w:pPr>
              <w:pStyle w:val="EMPTYCELLSTYLE"/>
            </w:pPr>
          </w:p>
        </w:tc>
      </w:tr>
      <w:tr w:rsidR="00845E2D" w14:paraId="31C80AD1" w14:textId="77777777">
        <w:trPr>
          <w:trHeight w:hRule="exact" w:val="200"/>
        </w:trPr>
        <w:tc>
          <w:tcPr>
            <w:tcW w:w="1" w:type="dxa"/>
          </w:tcPr>
          <w:p w14:paraId="2C783ECC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C0DF5D9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D42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26DF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BULGARIA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217E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3.318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B5A4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2FE1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880.614,6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3B21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3E3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245.822,3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E57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B535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201.203,5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943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0,41</w:t>
            </w:r>
          </w:p>
        </w:tc>
        <w:tc>
          <w:tcPr>
            <w:tcW w:w="20" w:type="dxa"/>
          </w:tcPr>
          <w:p w14:paraId="38B9862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05C58D0" w14:textId="77777777" w:rsidR="00845E2D" w:rsidRDefault="00845E2D">
            <w:pPr>
              <w:pStyle w:val="EMPTYCELLSTYLE"/>
            </w:pPr>
          </w:p>
        </w:tc>
      </w:tr>
      <w:tr w:rsidR="00845E2D" w14:paraId="28617C62" w14:textId="77777777">
        <w:trPr>
          <w:trHeight w:hRule="exact" w:val="200"/>
        </w:trPr>
        <w:tc>
          <w:tcPr>
            <w:tcW w:w="1" w:type="dxa"/>
          </w:tcPr>
          <w:p w14:paraId="6253B2F0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004982D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EBAE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537D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INS.BERMUDE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BF9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3D2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0A91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603.010,5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3B80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7311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164.785,4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23B2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5440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138.493,5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6FA51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0,28</w:t>
            </w:r>
          </w:p>
        </w:tc>
        <w:tc>
          <w:tcPr>
            <w:tcW w:w="20" w:type="dxa"/>
          </w:tcPr>
          <w:p w14:paraId="3F1D80C8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9E24442" w14:textId="77777777" w:rsidR="00845E2D" w:rsidRDefault="00845E2D">
            <w:pPr>
              <w:pStyle w:val="EMPTYCELLSTYLE"/>
            </w:pPr>
          </w:p>
        </w:tc>
      </w:tr>
      <w:tr w:rsidR="00845E2D" w14:paraId="090C2716" w14:textId="77777777">
        <w:trPr>
          <w:trHeight w:hRule="exact" w:val="200"/>
        </w:trPr>
        <w:tc>
          <w:tcPr>
            <w:tcW w:w="1" w:type="dxa"/>
          </w:tcPr>
          <w:p w14:paraId="3EED7E5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815898E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AE94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3F05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LIBAN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8A94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4.556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3CB6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040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386.462,8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F425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19EC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157.778,1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462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0C34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112.344,9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0EA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0,23</w:t>
            </w:r>
          </w:p>
        </w:tc>
        <w:tc>
          <w:tcPr>
            <w:tcW w:w="20" w:type="dxa"/>
          </w:tcPr>
          <w:p w14:paraId="166F5AA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8F5640D" w14:textId="77777777" w:rsidR="00845E2D" w:rsidRDefault="00845E2D">
            <w:pPr>
              <w:pStyle w:val="EMPTYCELLSTYLE"/>
            </w:pPr>
          </w:p>
        </w:tc>
      </w:tr>
      <w:tr w:rsidR="00845E2D" w14:paraId="7F80A83E" w14:textId="77777777">
        <w:trPr>
          <w:trHeight w:hRule="exact" w:val="200"/>
        </w:trPr>
        <w:tc>
          <w:tcPr>
            <w:tcW w:w="1" w:type="dxa"/>
          </w:tcPr>
          <w:p w14:paraId="32441ABC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9C26A6C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9A00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FE056F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CANADA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377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2.387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AEDC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11D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417.958,4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7626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785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143.883,2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B54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6A4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105.420,9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FD31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0,21</w:t>
            </w:r>
          </w:p>
        </w:tc>
        <w:tc>
          <w:tcPr>
            <w:tcW w:w="20" w:type="dxa"/>
          </w:tcPr>
          <w:p w14:paraId="2D019ED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236E875" w14:textId="77777777" w:rsidR="00845E2D" w:rsidRDefault="00845E2D">
            <w:pPr>
              <w:pStyle w:val="EMPTYCELLSTYLE"/>
            </w:pPr>
          </w:p>
        </w:tc>
      </w:tr>
      <w:tr w:rsidR="00845E2D" w14:paraId="0BB50ABC" w14:textId="77777777">
        <w:trPr>
          <w:trHeight w:hRule="exact" w:val="200"/>
        </w:trPr>
        <w:tc>
          <w:tcPr>
            <w:tcW w:w="1" w:type="dxa"/>
          </w:tcPr>
          <w:p w14:paraId="05C3474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F91AF2E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A496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E0DF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NORVEGIA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B97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FEC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762E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429.429,8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9802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6EC6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132.087,9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906A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06A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101.814,4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F3E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0,21</w:t>
            </w:r>
          </w:p>
        </w:tc>
        <w:tc>
          <w:tcPr>
            <w:tcW w:w="20" w:type="dxa"/>
          </w:tcPr>
          <w:p w14:paraId="3A5F0E6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BB7F814" w14:textId="77777777" w:rsidR="00845E2D" w:rsidRDefault="00845E2D">
            <w:pPr>
              <w:pStyle w:val="EMPTYCELLSTYLE"/>
            </w:pPr>
          </w:p>
        </w:tc>
      </w:tr>
      <w:tr w:rsidR="00845E2D" w14:paraId="631EDA8C" w14:textId="77777777">
        <w:trPr>
          <w:trHeight w:hRule="exact" w:val="200"/>
        </w:trPr>
        <w:tc>
          <w:tcPr>
            <w:tcW w:w="1" w:type="dxa"/>
          </w:tcPr>
          <w:p w14:paraId="3B697E5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920208D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D98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B0B2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MALTA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738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A7B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50D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507.923,2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2DA2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9274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126.442,6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384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E78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109.876,2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BCA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0,22</w:t>
            </w:r>
          </w:p>
        </w:tc>
        <w:tc>
          <w:tcPr>
            <w:tcW w:w="20" w:type="dxa"/>
          </w:tcPr>
          <w:p w14:paraId="3F2F905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EC0BCFC" w14:textId="77777777" w:rsidR="00845E2D" w:rsidRDefault="00845E2D">
            <w:pPr>
              <w:pStyle w:val="EMPTYCELLSTYLE"/>
            </w:pPr>
          </w:p>
        </w:tc>
      </w:tr>
      <w:tr w:rsidR="00845E2D" w14:paraId="5A8C12F7" w14:textId="77777777">
        <w:trPr>
          <w:trHeight w:hRule="exact" w:val="200"/>
        </w:trPr>
        <w:tc>
          <w:tcPr>
            <w:tcW w:w="1" w:type="dxa"/>
          </w:tcPr>
          <w:p w14:paraId="31B3263F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0CEFC41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01A6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11A7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COREEA SUD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0FA2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AA4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F37C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168.130,3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AD00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AE8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123.427,6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F547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899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88.115,9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71B1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0,18</w:t>
            </w:r>
          </w:p>
        </w:tc>
        <w:tc>
          <w:tcPr>
            <w:tcW w:w="20" w:type="dxa"/>
          </w:tcPr>
          <w:p w14:paraId="59064F1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214FF1E" w14:textId="77777777" w:rsidR="00845E2D" w:rsidRDefault="00845E2D">
            <w:pPr>
              <w:pStyle w:val="EMPTYCELLSTYLE"/>
            </w:pPr>
          </w:p>
        </w:tc>
      </w:tr>
      <w:tr w:rsidR="00845E2D" w14:paraId="5040313B" w14:textId="77777777">
        <w:trPr>
          <w:trHeight w:hRule="exact" w:val="200"/>
        </w:trPr>
        <w:tc>
          <w:tcPr>
            <w:tcW w:w="1" w:type="dxa"/>
          </w:tcPr>
          <w:p w14:paraId="4AC06B3E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2DEF760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4ED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AAB6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UCRAINA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1DD3F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2.379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9DD9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68D1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451.564,8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AED3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9135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116.042,1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7D14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D3DD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100.977,2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E4E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0,20</w:t>
            </w:r>
          </w:p>
        </w:tc>
        <w:tc>
          <w:tcPr>
            <w:tcW w:w="20" w:type="dxa"/>
          </w:tcPr>
          <w:p w14:paraId="6576A22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3376C3E" w14:textId="77777777" w:rsidR="00845E2D" w:rsidRDefault="00845E2D">
            <w:pPr>
              <w:pStyle w:val="EMPTYCELLSTYLE"/>
            </w:pPr>
          </w:p>
        </w:tc>
      </w:tr>
      <w:tr w:rsidR="00845E2D" w14:paraId="468FC835" w14:textId="77777777">
        <w:trPr>
          <w:trHeight w:hRule="exact" w:val="200"/>
        </w:trPr>
        <w:tc>
          <w:tcPr>
            <w:tcW w:w="1" w:type="dxa"/>
          </w:tcPr>
          <w:p w14:paraId="49AD92C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2E5B1AB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DB5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73A8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ISRAEL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D12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9.487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CE02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0E76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374.909,3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A381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633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100.605,3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726D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A9F0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81.850,8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730E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0,17</w:t>
            </w:r>
          </w:p>
        </w:tc>
        <w:tc>
          <w:tcPr>
            <w:tcW w:w="20" w:type="dxa"/>
          </w:tcPr>
          <w:p w14:paraId="3B0BD113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F609061" w14:textId="77777777" w:rsidR="00845E2D" w:rsidRDefault="00845E2D">
            <w:pPr>
              <w:pStyle w:val="EMPTYCELLSTYLE"/>
            </w:pPr>
          </w:p>
        </w:tc>
      </w:tr>
      <w:tr w:rsidR="00845E2D" w14:paraId="7F7C44E7" w14:textId="77777777">
        <w:trPr>
          <w:trHeight w:hRule="exact" w:val="200"/>
        </w:trPr>
        <w:tc>
          <w:tcPr>
            <w:tcW w:w="1" w:type="dxa"/>
          </w:tcPr>
          <w:p w14:paraId="15007378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D5A90BE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FB42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FCC1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MOLDOVA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522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7.716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B70C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1865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330.888,2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C66F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7E3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93.311,3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FC5C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304B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75.407,9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8946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0,15</w:t>
            </w:r>
          </w:p>
        </w:tc>
        <w:tc>
          <w:tcPr>
            <w:tcW w:w="20" w:type="dxa"/>
          </w:tcPr>
          <w:p w14:paraId="259245E8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7908CF3" w14:textId="77777777" w:rsidR="00845E2D" w:rsidRDefault="00845E2D">
            <w:pPr>
              <w:pStyle w:val="EMPTYCELLSTYLE"/>
            </w:pPr>
          </w:p>
        </w:tc>
      </w:tr>
      <w:tr w:rsidR="00845E2D" w14:paraId="3E3A6CC9" w14:textId="77777777">
        <w:trPr>
          <w:trHeight w:hRule="exact" w:val="200"/>
        </w:trPr>
        <w:tc>
          <w:tcPr>
            <w:tcW w:w="1" w:type="dxa"/>
          </w:tcPr>
          <w:p w14:paraId="5D6C5138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F74C290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8D36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2B5A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SEYCHELLES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00AC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A743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87E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277.433,8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3200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0794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76.789,9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925E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006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61.114,8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7980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0,12</w:t>
            </w:r>
          </w:p>
        </w:tc>
        <w:tc>
          <w:tcPr>
            <w:tcW w:w="20" w:type="dxa"/>
          </w:tcPr>
          <w:p w14:paraId="58103921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16C991C" w14:textId="77777777" w:rsidR="00845E2D" w:rsidRDefault="00845E2D">
            <w:pPr>
              <w:pStyle w:val="EMPTYCELLSTYLE"/>
            </w:pPr>
          </w:p>
        </w:tc>
      </w:tr>
      <w:tr w:rsidR="00845E2D" w14:paraId="2F7FC6CF" w14:textId="77777777">
        <w:trPr>
          <w:trHeight w:hRule="exact" w:val="200"/>
        </w:trPr>
        <w:tc>
          <w:tcPr>
            <w:tcW w:w="1" w:type="dxa"/>
          </w:tcPr>
          <w:p w14:paraId="626C3BE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D42ECE6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727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4E03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SLOVACIA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AFE0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FBD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5F7C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193.843,5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8BDD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85D1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61.266,2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80FB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01A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45.950,8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2A8D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20" w:type="dxa"/>
          </w:tcPr>
          <w:p w14:paraId="73E4AA8E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66FF110" w14:textId="77777777" w:rsidR="00845E2D" w:rsidRDefault="00845E2D">
            <w:pPr>
              <w:pStyle w:val="EMPTYCELLSTYLE"/>
            </w:pPr>
          </w:p>
        </w:tc>
      </w:tr>
      <w:tr w:rsidR="00845E2D" w14:paraId="2F09D918" w14:textId="77777777">
        <w:trPr>
          <w:trHeight w:hRule="exact" w:val="200"/>
        </w:trPr>
        <w:tc>
          <w:tcPr>
            <w:tcW w:w="1" w:type="dxa"/>
          </w:tcPr>
          <w:p w14:paraId="53FABE6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5684386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343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FF54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0ACE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892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0628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CD01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190.393,0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85D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D1D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59.033,1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3A1D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515B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46.296,3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FE2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20" w:type="dxa"/>
          </w:tcPr>
          <w:p w14:paraId="0AC19430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F5EB31B" w14:textId="77777777" w:rsidR="00845E2D" w:rsidRDefault="00845E2D">
            <w:pPr>
              <w:pStyle w:val="EMPTYCELLSTYLE"/>
            </w:pPr>
          </w:p>
        </w:tc>
      </w:tr>
      <w:tr w:rsidR="00845E2D" w14:paraId="480C6CC1" w14:textId="77777777">
        <w:trPr>
          <w:trHeight w:hRule="exact" w:val="200"/>
        </w:trPr>
        <w:tc>
          <w:tcPr>
            <w:tcW w:w="1" w:type="dxa"/>
          </w:tcPr>
          <w:p w14:paraId="27DA2FBB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865F3BE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4C5E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9B8F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A9C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165E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F3E3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200.644,6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187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B1F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56.662,5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16DA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80CA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36.530,6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99D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20" w:type="dxa"/>
          </w:tcPr>
          <w:p w14:paraId="7B97EACF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E17F486" w14:textId="77777777" w:rsidR="00845E2D" w:rsidRDefault="00845E2D">
            <w:pPr>
              <w:pStyle w:val="EMPTYCELLSTYLE"/>
            </w:pPr>
          </w:p>
        </w:tc>
      </w:tr>
      <w:tr w:rsidR="00845E2D" w14:paraId="602E59B4" w14:textId="77777777">
        <w:trPr>
          <w:trHeight w:hRule="exact" w:val="200"/>
        </w:trPr>
        <w:tc>
          <w:tcPr>
            <w:tcW w:w="1" w:type="dxa"/>
          </w:tcPr>
          <w:p w14:paraId="1FB50B2C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F7A4F67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51A0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36E4F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IRLANDA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B8D4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1.052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819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2D9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203.195,4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E10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E08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55.579,4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929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88B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42.987,7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983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20" w:type="dxa"/>
          </w:tcPr>
          <w:p w14:paraId="01214880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4E71570" w14:textId="77777777" w:rsidR="00845E2D" w:rsidRDefault="00845E2D">
            <w:pPr>
              <w:pStyle w:val="EMPTYCELLSTYLE"/>
            </w:pPr>
          </w:p>
        </w:tc>
      </w:tr>
      <w:tr w:rsidR="00845E2D" w14:paraId="0DAFC87B" w14:textId="77777777">
        <w:trPr>
          <w:trHeight w:hRule="exact" w:val="200"/>
        </w:trPr>
        <w:tc>
          <w:tcPr>
            <w:tcW w:w="1" w:type="dxa"/>
          </w:tcPr>
          <w:p w14:paraId="6D34490C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9E33877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9DE4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25590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BELIZE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95FA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6C06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F7D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165.198,8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C2C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82939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53.719,4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64C96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FE5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40.544,7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D06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20" w:type="dxa"/>
          </w:tcPr>
          <w:p w14:paraId="0EDF9C4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37AEBAB" w14:textId="77777777" w:rsidR="00845E2D" w:rsidRDefault="00845E2D">
            <w:pPr>
              <w:pStyle w:val="EMPTYCELLSTYLE"/>
            </w:pPr>
          </w:p>
        </w:tc>
      </w:tr>
      <w:tr w:rsidR="00845E2D" w14:paraId="515D43A2" w14:textId="77777777">
        <w:trPr>
          <w:trHeight w:hRule="exact" w:val="200"/>
        </w:trPr>
        <w:tc>
          <w:tcPr>
            <w:tcW w:w="1" w:type="dxa"/>
          </w:tcPr>
          <w:p w14:paraId="2BAAC37E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11A8413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9BB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6545C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EMIRATELE ARABE UNITE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EF9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001C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156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202.914,3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7492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EEF6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52.477,5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33B2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02C5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43.655,1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2E1A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20" w:type="dxa"/>
          </w:tcPr>
          <w:p w14:paraId="72F76C6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9078A9C" w14:textId="77777777" w:rsidR="00845E2D" w:rsidRDefault="00845E2D">
            <w:pPr>
              <w:pStyle w:val="EMPTYCELLSTYLE"/>
            </w:pPr>
          </w:p>
        </w:tc>
      </w:tr>
      <w:tr w:rsidR="00845E2D" w14:paraId="76087F81" w14:textId="77777777">
        <w:trPr>
          <w:trHeight w:hRule="exact" w:val="200"/>
        </w:trPr>
        <w:tc>
          <w:tcPr>
            <w:tcW w:w="1" w:type="dxa"/>
          </w:tcPr>
          <w:p w14:paraId="01F88A3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6DA9308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75E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E532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R. ARABA SIRIA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881C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6.580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809F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1F0B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100.953,9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C5C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A05D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48.465,7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E1CC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225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33.819,7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B56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20" w:type="dxa"/>
          </w:tcPr>
          <w:p w14:paraId="11921203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BC9C147" w14:textId="77777777" w:rsidR="00845E2D" w:rsidRDefault="00845E2D">
            <w:pPr>
              <w:pStyle w:val="EMPTYCELLSTYLE"/>
            </w:pPr>
          </w:p>
        </w:tc>
      </w:tr>
      <w:tr w:rsidR="00845E2D" w14:paraId="112E6C25" w14:textId="77777777">
        <w:trPr>
          <w:trHeight w:hRule="exact" w:val="200"/>
        </w:trPr>
        <w:tc>
          <w:tcPr>
            <w:tcW w:w="1" w:type="dxa"/>
          </w:tcPr>
          <w:p w14:paraId="3F10795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60BD3A5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367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12F8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EGIPT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9389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2.174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CDDE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0,78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AF4F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133.864,5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370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5677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46.954,1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021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CEFD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35.054,6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9B2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20" w:type="dxa"/>
          </w:tcPr>
          <w:p w14:paraId="1C98205E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31E6C53" w14:textId="77777777" w:rsidR="00845E2D" w:rsidRDefault="00845E2D">
            <w:pPr>
              <w:pStyle w:val="EMPTYCELLSTYLE"/>
            </w:pPr>
          </w:p>
        </w:tc>
      </w:tr>
      <w:tr w:rsidR="00845E2D" w14:paraId="541464E4" w14:textId="77777777">
        <w:trPr>
          <w:trHeight w:hRule="exact" w:val="200"/>
        </w:trPr>
        <w:tc>
          <w:tcPr>
            <w:tcW w:w="1" w:type="dxa"/>
          </w:tcPr>
          <w:p w14:paraId="3CF77F90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DE59305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633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6A6D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INS.MARSHALL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B3E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4D2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01CD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111.596,9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E1A3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1D60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44.298,4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D91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7BBE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28.873,3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0698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0,06</w:t>
            </w:r>
          </w:p>
        </w:tc>
        <w:tc>
          <w:tcPr>
            <w:tcW w:w="20" w:type="dxa"/>
          </w:tcPr>
          <w:p w14:paraId="5F0D4D5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C5DC327" w14:textId="77777777" w:rsidR="00845E2D" w:rsidRDefault="00845E2D">
            <w:pPr>
              <w:pStyle w:val="EMPTYCELLSTYLE"/>
            </w:pPr>
          </w:p>
        </w:tc>
      </w:tr>
      <w:tr w:rsidR="00845E2D" w14:paraId="378C1618" w14:textId="77777777">
        <w:trPr>
          <w:trHeight w:hRule="exact" w:val="200"/>
        </w:trPr>
        <w:tc>
          <w:tcPr>
            <w:tcW w:w="1" w:type="dxa"/>
          </w:tcPr>
          <w:p w14:paraId="2D6F61BC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5053A25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476E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27779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RUSIA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E4A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E3E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373A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174.418,6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7F42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3D6D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43.197,9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ECDB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60B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38.437,2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C62D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20" w:type="dxa"/>
          </w:tcPr>
          <w:p w14:paraId="03A8B983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AE17D2D" w14:textId="77777777" w:rsidR="00845E2D" w:rsidRDefault="00845E2D">
            <w:pPr>
              <w:pStyle w:val="EMPTYCELLSTYLE"/>
            </w:pPr>
          </w:p>
        </w:tc>
      </w:tr>
      <w:tr w:rsidR="00845E2D" w14:paraId="4AD7670E" w14:textId="77777777">
        <w:trPr>
          <w:trHeight w:hRule="exact" w:val="200"/>
        </w:trPr>
        <w:tc>
          <w:tcPr>
            <w:tcW w:w="1" w:type="dxa"/>
          </w:tcPr>
          <w:p w14:paraId="14385C2E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13512CC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EFD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EEF3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INDIA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CE81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D016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90C3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181.410,0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5CF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87ED3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42.670,3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45B1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6F10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37.517,2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9363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20" w:type="dxa"/>
          </w:tcPr>
          <w:p w14:paraId="69C2B1C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D2BF809" w14:textId="77777777" w:rsidR="00845E2D" w:rsidRDefault="00845E2D">
            <w:pPr>
              <w:pStyle w:val="EMPTYCELLSTYLE"/>
            </w:pPr>
          </w:p>
        </w:tc>
      </w:tr>
      <w:tr w:rsidR="00845E2D" w14:paraId="7625C108" w14:textId="77777777">
        <w:trPr>
          <w:trHeight w:hRule="exact" w:val="200"/>
        </w:trPr>
        <w:tc>
          <w:tcPr>
            <w:tcW w:w="1" w:type="dxa"/>
          </w:tcPr>
          <w:p w14:paraId="4499729B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DCE7B13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46EC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AB13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LIECHTENSTEIN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C8A0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A8179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DEF0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153.803,7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773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B8EA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42.321,4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D5C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6BD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21.535,7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9D92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0,04</w:t>
            </w:r>
          </w:p>
        </w:tc>
        <w:tc>
          <w:tcPr>
            <w:tcW w:w="20" w:type="dxa"/>
          </w:tcPr>
          <w:p w14:paraId="24BD3AD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A86F305" w14:textId="77777777" w:rsidR="00845E2D" w:rsidRDefault="00845E2D">
            <w:pPr>
              <w:pStyle w:val="EMPTYCELLSTYLE"/>
            </w:pPr>
          </w:p>
        </w:tc>
      </w:tr>
      <w:tr w:rsidR="00845E2D" w14:paraId="38EC0B05" w14:textId="77777777">
        <w:trPr>
          <w:trHeight w:hRule="exact" w:val="200"/>
        </w:trPr>
        <w:tc>
          <w:tcPr>
            <w:tcW w:w="1" w:type="dxa"/>
          </w:tcPr>
          <w:p w14:paraId="216B5548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DB36AEC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9A9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14A2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SINGAPORE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6060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1B77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865A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51.161,2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FFF6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5B61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33.342,4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72F2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28B7B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17.479,5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DE6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0,04</w:t>
            </w:r>
          </w:p>
        </w:tc>
        <w:tc>
          <w:tcPr>
            <w:tcW w:w="20" w:type="dxa"/>
          </w:tcPr>
          <w:p w14:paraId="0B187EC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5C530C0" w14:textId="77777777" w:rsidR="00845E2D" w:rsidRDefault="00845E2D">
            <w:pPr>
              <w:pStyle w:val="EMPTYCELLSTYLE"/>
            </w:pPr>
          </w:p>
        </w:tc>
      </w:tr>
      <w:tr w:rsidR="00845E2D" w14:paraId="2948280E" w14:textId="77777777">
        <w:trPr>
          <w:trHeight w:hRule="exact" w:val="200"/>
        </w:trPr>
        <w:tc>
          <w:tcPr>
            <w:tcW w:w="1" w:type="dxa"/>
          </w:tcPr>
          <w:p w14:paraId="526F8D6A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C910A1B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D652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F787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ARABIA SAUDITA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D56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C8B9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351C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99.688,2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535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50E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32.330,1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2F5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2DEF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24.222,4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175A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0,05</w:t>
            </w:r>
          </w:p>
        </w:tc>
        <w:tc>
          <w:tcPr>
            <w:tcW w:w="20" w:type="dxa"/>
          </w:tcPr>
          <w:p w14:paraId="675BC7DB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70F193E" w14:textId="77777777" w:rsidR="00845E2D" w:rsidRDefault="00845E2D">
            <w:pPr>
              <w:pStyle w:val="EMPTYCELLSTYLE"/>
            </w:pPr>
          </w:p>
        </w:tc>
      </w:tr>
      <w:tr w:rsidR="00845E2D" w14:paraId="187C5FE6" w14:textId="77777777">
        <w:trPr>
          <w:trHeight w:hRule="exact" w:val="200"/>
        </w:trPr>
        <w:tc>
          <w:tcPr>
            <w:tcW w:w="1" w:type="dxa"/>
          </w:tcPr>
          <w:p w14:paraId="50357455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DBCB327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1A39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D386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HONG-KONG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8FCB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3CEB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E6BA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127.656,2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55E8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75D7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31.137,1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99F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957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27.666,6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B2A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0,06</w:t>
            </w:r>
          </w:p>
        </w:tc>
        <w:tc>
          <w:tcPr>
            <w:tcW w:w="20" w:type="dxa"/>
          </w:tcPr>
          <w:p w14:paraId="1D874FD3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B0E23B2" w14:textId="77777777" w:rsidR="00845E2D" w:rsidRDefault="00845E2D">
            <w:pPr>
              <w:pStyle w:val="EMPTYCELLSTYLE"/>
            </w:pPr>
          </w:p>
        </w:tc>
      </w:tr>
      <w:tr w:rsidR="00845E2D" w14:paraId="2BE7617C" w14:textId="77777777">
        <w:trPr>
          <w:trHeight w:hRule="exact" w:val="40"/>
        </w:trPr>
        <w:tc>
          <w:tcPr>
            <w:tcW w:w="1" w:type="dxa"/>
          </w:tcPr>
          <w:p w14:paraId="7677B452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94DAFB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45AD81E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0C21F289" w14:textId="77777777" w:rsidR="00845E2D" w:rsidRDefault="00845E2D">
            <w:pPr>
              <w:pStyle w:val="EMPTYCELLSTYLE"/>
            </w:pPr>
          </w:p>
        </w:tc>
        <w:tc>
          <w:tcPr>
            <w:tcW w:w="2140" w:type="dxa"/>
          </w:tcPr>
          <w:p w14:paraId="0D621A02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078C86F6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352242BD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7E672F6A" w14:textId="77777777" w:rsidR="00845E2D" w:rsidRDefault="00845E2D">
            <w:pPr>
              <w:pStyle w:val="EMPTYCELLSTYLE"/>
            </w:pPr>
          </w:p>
        </w:tc>
        <w:tc>
          <w:tcPr>
            <w:tcW w:w="740" w:type="dxa"/>
          </w:tcPr>
          <w:p w14:paraId="5792DEC8" w14:textId="77777777" w:rsidR="00845E2D" w:rsidRDefault="00845E2D">
            <w:pPr>
              <w:pStyle w:val="EMPTYCELLSTYLE"/>
            </w:pPr>
          </w:p>
        </w:tc>
        <w:tc>
          <w:tcPr>
            <w:tcW w:w="1320" w:type="dxa"/>
          </w:tcPr>
          <w:p w14:paraId="38798070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2841241A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6612C3F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8F60392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10F3F480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79F77AB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62C6CE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15A449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F052B11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4521474" w14:textId="77777777" w:rsidR="00845E2D" w:rsidRDefault="00845E2D">
            <w:pPr>
              <w:pStyle w:val="EMPTYCELLSTYLE"/>
            </w:pPr>
          </w:p>
        </w:tc>
      </w:tr>
      <w:tr w:rsidR="00845E2D" w14:paraId="662FC688" w14:textId="77777777">
        <w:trPr>
          <w:trHeight w:hRule="exact" w:val="200"/>
        </w:trPr>
        <w:tc>
          <w:tcPr>
            <w:tcW w:w="1" w:type="dxa"/>
          </w:tcPr>
          <w:p w14:paraId="6693A67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966FE7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F3C50FB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17FB6070" w14:textId="77777777" w:rsidR="00845E2D" w:rsidRDefault="00845E2D">
            <w:pPr>
              <w:pStyle w:val="EMPTYCELLSTYLE"/>
            </w:pPr>
          </w:p>
        </w:tc>
        <w:tc>
          <w:tcPr>
            <w:tcW w:w="2140" w:type="dxa"/>
          </w:tcPr>
          <w:p w14:paraId="21AF6575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60D3F8E4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3F00364B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062FB191" w14:textId="77777777" w:rsidR="00845E2D" w:rsidRDefault="00845E2D">
            <w:pPr>
              <w:pStyle w:val="EMPTYCELLSTYLE"/>
            </w:pPr>
          </w:p>
        </w:tc>
        <w:tc>
          <w:tcPr>
            <w:tcW w:w="740" w:type="dxa"/>
          </w:tcPr>
          <w:p w14:paraId="6EBBC4BD" w14:textId="77777777" w:rsidR="00845E2D" w:rsidRDefault="00845E2D">
            <w:pPr>
              <w:pStyle w:val="EMPTYCELLSTYLE"/>
            </w:pPr>
          </w:p>
        </w:tc>
        <w:tc>
          <w:tcPr>
            <w:tcW w:w="1320" w:type="dxa"/>
          </w:tcPr>
          <w:p w14:paraId="3477884A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68B43BA6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6561350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D3D4D8D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4F08B" w14:textId="77777777" w:rsidR="00845E2D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6B1CC18F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93A8C93" w14:textId="77777777" w:rsidR="00845E2D" w:rsidRDefault="00845E2D">
            <w:pPr>
              <w:pStyle w:val="EMPTYCELLSTYLE"/>
            </w:pPr>
          </w:p>
        </w:tc>
      </w:tr>
      <w:tr w:rsidR="00845E2D" w14:paraId="47568A80" w14:textId="77777777">
        <w:trPr>
          <w:trHeight w:hRule="exact" w:val="20"/>
        </w:trPr>
        <w:tc>
          <w:tcPr>
            <w:tcW w:w="1" w:type="dxa"/>
          </w:tcPr>
          <w:p w14:paraId="51E03528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16432F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C0536F5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0F1A1213" w14:textId="77777777" w:rsidR="00845E2D" w:rsidRDefault="00845E2D">
            <w:pPr>
              <w:pStyle w:val="EMPTYCELLSTYLE"/>
            </w:pPr>
          </w:p>
        </w:tc>
        <w:tc>
          <w:tcPr>
            <w:tcW w:w="2140" w:type="dxa"/>
          </w:tcPr>
          <w:p w14:paraId="763417CC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4781F674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5FD89808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134D4739" w14:textId="77777777" w:rsidR="00845E2D" w:rsidRDefault="00845E2D">
            <w:pPr>
              <w:pStyle w:val="EMPTYCELLSTYLE"/>
            </w:pPr>
          </w:p>
        </w:tc>
        <w:tc>
          <w:tcPr>
            <w:tcW w:w="740" w:type="dxa"/>
          </w:tcPr>
          <w:p w14:paraId="16B200CB" w14:textId="77777777" w:rsidR="00845E2D" w:rsidRDefault="00845E2D">
            <w:pPr>
              <w:pStyle w:val="EMPTYCELLSTYLE"/>
            </w:pPr>
          </w:p>
        </w:tc>
        <w:tc>
          <w:tcPr>
            <w:tcW w:w="1320" w:type="dxa"/>
          </w:tcPr>
          <w:p w14:paraId="45D5303B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1EA82206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332E0AC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8617DBF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1F21B3FF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6B030C89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F04C7D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574A9A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79C4375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0D49B4D" w14:textId="77777777" w:rsidR="00845E2D" w:rsidRDefault="00845E2D">
            <w:pPr>
              <w:pStyle w:val="EMPTYCELLSTYLE"/>
            </w:pPr>
          </w:p>
        </w:tc>
      </w:tr>
      <w:tr w:rsidR="00845E2D" w14:paraId="1107AB77" w14:textId="77777777">
        <w:trPr>
          <w:trHeight w:hRule="exact" w:val="720"/>
        </w:trPr>
        <w:tc>
          <w:tcPr>
            <w:tcW w:w="1" w:type="dxa"/>
          </w:tcPr>
          <w:p w14:paraId="5E0C2CCF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41FF90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9A0AC93" w14:textId="77777777" w:rsidR="00845E2D" w:rsidRDefault="00845E2D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95DFE" w14:textId="77777777" w:rsidR="00845E2D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cuprinde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selecţie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raport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mărimea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USD,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ordine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descrescătoare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(col. 4)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: col.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2 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reprezintă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efectuate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până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la data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respectivă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Datele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privind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cuprind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subscrierile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capital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înmatricularea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referinţă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la care s-au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adăugat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majorările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capital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s-a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scăzut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radiate din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referinţă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60" w:type="dxa"/>
          </w:tcPr>
          <w:p w14:paraId="4667A3E7" w14:textId="77777777" w:rsidR="00845E2D" w:rsidRDefault="00845E2D">
            <w:pPr>
              <w:pStyle w:val="EMPTYCELLSTYLE"/>
            </w:pPr>
          </w:p>
        </w:tc>
      </w:tr>
      <w:tr w:rsidR="00845E2D" w14:paraId="716ED754" w14:textId="77777777">
        <w:trPr>
          <w:trHeight w:hRule="exact" w:val="580"/>
        </w:trPr>
        <w:tc>
          <w:tcPr>
            <w:tcW w:w="1" w:type="dxa"/>
          </w:tcPr>
          <w:p w14:paraId="6E499FD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985CA0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CA36C8B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6487E4B7" w14:textId="77777777" w:rsidR="00845E2D" w:rsidRDefault="00845E2D">
            <w:pPr>
              <w:pStyle w:val="EMPTYCELLSTYLE"/>
            </w:pPr>
          </w:p>
        </w:tc>
        <w:tc>
          <w:tcPr>
            <w:tcW w:w="2140" w:type="dxa"/>
          </w:tcPr>
          <w:p w14:paraId="4C5E209D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52160299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316E8013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7734203B" w14:textId="77777777" w:rsidR="00845E2D" w:rsidRDefault="00845E2D">
            <w:pPr>
              <w:pStyle w:val="EMPTYCELLSTYLE"/>
            </w:pPr>
          </w:p>
        </w:tc>
        <w:tc>
          <w:tcPr>
            <w:tcW w:w="740" w:type="dxa"/>
          </w:tcPr>
          <w:p w14:paraId="25C574A4" w14:textId="77777777" w:rsidR="00845E2D" w:rsidRDefault="00845E2D">
            <w:pPr>
              <w:pStyle w:val="EMPTYCELLSTYLE"/>
            </w:pPr>
          </w:p>
        </w:tc>
        <w:tc>
          <w:tcPr>
            <w:tcW w:w="1320" w:type="dxa"/>
          </w:tcPr>
          <w:p w14:paraId="23187F23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7DD22718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0232CB9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1B8394A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437AADE4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546DE4D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6F1AE6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0BB8CA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60F3B68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166D7BA" w14:textId="77777777" w:rsidR="00845E2D" w:rsidRDefault="00845E2D">
            <w:pPr>
              <w:pStyle w:val="EMPTYCELLSTYLE"/>
            </w:pPr>
          </w:p>
        </w:tc>
      </w:tr>
      <w:tr w:rsidR="00845E2D" w14:paraId="35A93BEE" w14:textId="77777777">
        <w:trPr>
          <w:trHeight w:hRule="exact" w:val="380"/>
        </w:trPr>
        <w:tc>
          <w:tcPr>
            <w:tcW w:w="1" w:type="dxa"/>
          </w:tcPr>
          <w:p w14:paraId="4447ACC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CBBFA2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277816E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5DAD30B3" w14:textId="77777777" w:rsidR="00845E2D" w:rsidRDefault="00845E2D">
            <w:pPr>
              <w:pStyle w:val="EMPTYCELLSTYLE"/>
            </w:pPr>
          </w:p>
        </w:tc>
        <w:tc>
          <w:tcPr>
            <w:tcW w:w="2140" w:type="dxa"/>
          </w:tcPr>
          <w:p w14:paraId="583237C4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199233E5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18DD9BEE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08B3B4BC" w14:textId="77777777" w:rsidR="00845E2D" w:rsidRDefault="00845E2D">
            <w:pPr>
              <w:pStyle w:val="EMPTYCELLSTYLE"/>
            </w:pPr>
          </w:p>
        </w:tc>
        <w:tc>
          <w:tcPr>
            <w:tcW w:w="740" w:type="dxa"/>
          </w:tcPr>
          <w:p w14:paraId="71293768" w14:textId="77777777" w:rsidR="00845E2D" w:rsidRDefault="00845E2D">
            <w:pPr>
              <w:pStyle w:val="EMPTYCELLSTYLE"/>
            </w:pPr>
          </w:p>
        </w:tc>
        <w:tc>
          <w:tcPr>
            <w:tcW w:w="1320" w:type="dxa"/>
          </w:tcPr>
          <w:p w14:paraId="553F89F0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019BB174" w14:textId="77777777" w:rsidR="00845E2D" w:rsidRDefault="00845E2D">
            <w:pPr>
              <w:pStyle w:val="EMPTYCELLSTYLE"/>
            </w:pPr>
          </w:p>
        </w:tc>
        <w:tc>
          <w:tcPr>
            <w:tcW w:w="1020" w:type="dxa"/>
          </w:tcPr>
          <w:p w14:paraId="4CF36CE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1A4E75B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1E4C576A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250A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7</w:t>
            </w:r>
          </w:p>
        </w:tc>
        <w:tc>
          <w:tcPr>
            <w:tcW w:w="100" w:type="dxa"/>
          </w:tcPr>
          <w:p w14:paraId="469DEE8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3D4068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80C7629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11DF769" w14:textId="77777777" w:rsidR="00845E2D" w:rsidRDefault="00845E2D">
            <w:pPr>
              <w:pStyle w:val="EMPTYCELLSTYLE"/>
            </w:pPr>
          </w:p>
        </w:tc>
      </w:tr>
    </w:tbl>
    <w:p w14:paraId="386CE98F" w14:textId="77777777" w:rsidR="00845E2D" w:rsidRDefault="00845E2D">
      <w:pPr>
        <w:sectPr w:rsidR="00845E2D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0"/>
        <w:gridCol w:w="40"/>
        <w:gridCol w:w="9780"/>
        <w:gridCol w:w="60"/>
        <w:gridCol w:w="220"/>
        <w:gridCol w:w="520"/>
        <w:gridCol w:w="40"/>
        <w:gridCol w:w="60"/>
        <w:gridCol w:w="120"/>
        <w:gridCol w:w="40"/>
        <w:gridCol w:w="40"/>
      </w:tblGrid>
      <w:tr w:rsidR="00845E2D" w14:paraId="1ED712A4" w14:textId="77777777">
        <w:trPr>
          <w:trHeight w:hRule="exact" w:val="140"/>
        </w:trPr>
        <w:tc>
          <w:tcPr>
            <w:tcW w:w="1" w:type="dxa"/>
          </w:tcPr>
          <w:p w14:paraId="4548F375" w14:textId="77777777" w:rsidR="00845E2D" w:rsidRDefault="00845E2D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160" w:type="dxa"/>
          </w:tcPr>
          <w:p w14:paraId="1AB0A78C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61869C0" w14:textId="77777777" w:rsidR="00845E2D" w:rsidRDefault="00845E2D">
            <w:pPr>
              <w:pStyle w:val="EMPTYCELLSTYLE"/>
            </w:pPr>
          </w:p>
        </w:tc>
        <w:tc>
          <w:tcPr>
            <w:tcW w:w="9780" w:type="dxa"/>
          </w:tcPr>
          <w:p w14:paraId="719D8D9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44DC574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769CC6AF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777F15B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1710E48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93DC349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179AD4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3F92389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7D4EEB9" w14:textId="77777777" w:rsidR="00845E2D" w:rsidRDefault="00845E2D">
            <w:pPr>
              <w:pStyle w:val="EMPTYCELLSTYLE"/>
            </w:pPr>
          </w:p>
        </w:tc>
      </w:tr>
      <w:tr w:rsidR="00845E2D" w14:paraId="0A887B19" w14:textId="77777777">
        <w:trPr>
          <w:trHeight w:hRule="exact" w:val="460"/>
        </w:trPr>
        <w:tc>
          <w:tcPr>
            <w:tcW w:w="1" w:type="dxa"/>
          </w:tcPr>
          <w:p w14:paraId="3BF2D27A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6D81754C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1A7DE2CB" w14:textId="77777777" w:rsidR="00845E2D" w:rsidRDefault="00845E2D">
            <w:pPr>
              <w:pStyle w:val="EMPTYCELLSTYLE"/>
            </w:pPr>
          </w:p>
        </w:tc>
        <w:tc>
          <w:tcPr>
            <w:tcW w:w="9780" w:type="dxa"/>
          </w:tcPr>
          <w:p w14:paraId="6A7234B9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A5D9924" w14:textId="77777777" w:rsidR="00845E2D" w:rsidRDefault="00845E2D">
            <w:pPr>
              <w:pStyle w:val="EMPTYCELLSTYLE"/>
            </w:pPr>
          </w:p>
        </w:tc>
        <w:tc>
          <w:tcPr>
            <w:tcW w:w="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8BE30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nr.3</w:t>
            </w:r>
          </w:p>
        </w:tc>
        <w:tc>
          <w:tcPr>
            <w:tcW w:w="40" w:type="dxa"/>
          </w:tcPr>
          <w:p w14:paraId="3735158C" w14:textId="77777777" w:rsidR="00845E2D" w:rsidRDefault="00845E2D">
            <w:pPr>
              <w:pStyle w:val="EMPTYCELLSTYLE"/>
            </w:pPr>
          </w:p>
        </w:tc>
      </w:tr>
      <w:tr w:rsidR="00845E2D" w14:paraId="25C8F613" w14:textId="77777777">
        <w:trPr>
          <w:trHeight w:hRule="exact" w:val="200"/>
        </w:trPr>
        <w:tc>
          <w:tcPr>
            <w:tcW w:w="1" w:type="dxa"/>
          </w:tcPr>
          <w:p w14:paraId="30E71C64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2D38E58C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7ACAEEB1" w14:textId="77777777" w:rsidR="00845E2D" w:rsidRDefault="00845E2D">
            <w:pPr>
              <w:pStyle w:val="EMPTYCELLSTYLE"/>
            </w:pPr>
          </w:p>
        </w:tc>
        <w:tc>
          <w:tcPr>
            <w:tcW w:w="9780" w:type="dxa"/>
          </w:tcPr>
          <w:p w14:paraId="5633FD6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38D310F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7A9FE1B7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62A31E7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6D3C3B9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5084E8D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4ABA2F7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3BCDE6C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FADB36B" w14:textId="77777777" w:rsidR="00845E2D" w:rsidRDefault="00845E2D">
            <w:pPr>
              <w:pStyle w:val="EMPTYCELLSTYLE"/>
            </w:pPr>
          </w:p>
        </w:tc>
      </w:tr>
      <w:tr w:rsidR="00845E2D" w14:paraId="61F94CFC" w14:textId="77777777">
        <w:trPr>
          <w:trHeight w:hRule="exact" w:val="5720"/>
        </w:trPr>
        <w:tc>
          <w:tcPr>
            <w:tcW w:w="1" w:type="dxa"/>
          </w:tcPr>
          <w:p w14:paraId="29950774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554BAABB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2E1AD9C" w14:textId="77777777" w:rsidR="00845E2D" w:rsidRDefault="00845E2D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E262B" w14:textId="77777777" w:rsidR="00845E2D" w:rsidRDefault="00000000"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6A850D93" wp14:editId="0D66BC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3868946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894699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D9B1A10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243948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5A4F7A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34BD6C87" w14:textId="77777777" w:rsidR="00845E2D" w:rsidRDefault="00845E2D">
            <w:pPr>
              <w:pStyle w:val="EMPTYCELLSTYLE"/>
            </w:pPr>
          </w:p>
        </w:tc>
      </w:tr>
      <w:tr w:rsidR="00845E2D" w14:paraId="1AE3D42B" w14:textId="77777777">
        <w:trPr>
          <w:trHeight w:hRule="exact" w:val="620"/>
        </w:trPr>
        <w:tc>
          <w:tcPr>
            <w:tcW w:w="1" w:type="dxa"/>
          </w:tcPr>
          <w:p w14:paraId="340B4680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2F9C6602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1E021579" w14:textId="77777777" w:rsidR="00845E2D" w:rsidRDefault="00845E2D">
            <w:pPr>
              <w:pStyle w:val="EMPTYCELLSTYLE"/>
            </w:pPr>
          </w:p>
        </w:tc>
        <w:tc>
          <w:tcPr>
            <w:tcW w:w="9780" w:type="dxa"/>
          </w:tcPr>
          <w:p w14:paraId="50FE860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F683718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6C168648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372A6DF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1C8A511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9717A4F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516DE95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09E6543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79F71F6" w14:textId="77777777" w:rsidR="00845E2D" w:rsidRDefault="00845E2D">
            <w:pPr>
              <w:pStyle w:val="EMPTYCELLSTYLE"/>
            </w:pPr>
          </w:p>
        </w:tc>
      </w:tr>
      <w:tr w:rsidR="00845E2D" w14:paraId="47EC6DEE" w14:textId="77777777">
        <w:trPr>
          <w:trHeight w:hRule="exact" w:val="460"/>
        </w:trPr>
        <w:tc>
          <w:tcPr>
            <w:tcW w:w="1" w:type="dxa"/>
          </w:tcPr>
          <w:p w14:paraId="314F46D8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495DA269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282C7D19" w14:textId="77777777" w:rsidR="00845E2D" w:rsidRDefault="00845E2D">
            <w:pPr>
              <w:pStyle w:val="EMPTYCELLSTYLE"/>
            </w:pPr>
          </w:p>
        </w:tc>
        <w:tc>
          <w:tcPr>
            <w:tcW w:w="9780" w:type="dxa"/>
          </w:tcPr>
          <w:p w14:paraId="4DC7F196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BE89A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nr.4</w:t>
            </w:r>
          </w:p>
        </w:tc>
        <w:tc>
          <w:tcPr>
            <w:tcW w:w="20" w:type="dxa"/>
          </w:tcPr>
          <w:p w14:paraId="34671F02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731D5901" w14:textId="77777777" w:rsidR="00845E2D" w:rsidRDefault="00845E2D">
            <w:pPr>
              <w:pStyle w:val="EMPTYCELLSTYLE"/>
            </w:pPr>
          </w:p>
        </w:tc>
      </w:tr>
      <w:tr w:rsidR="00845E2D" w14:paraId="0873B2CC" w14:textId="77777777">
        <w:trPr>
          <w:trHeight w:hRule="exact" w:val="200"/>
        </w:trPr>
        <w:tc>
          <w:tcPr>
            <w:tcW w:w="1" w:type="dxa"/>
          </w:tcPr>
          <w:p w14:paraId="544212F5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05DE367F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38DD526C" w14:textId="77777777" w:rsidR="00845E2D" w:rsidRDefault="00845E2D">
            <w:pPr>
              <w:pStyle w:val="EMPTYCELLSTYLE"/>
            </w:pPr>
          </w:p>
        </w:tc>
        <w:tc>
          <w:tcPr>
            <w:tcW w:w="9780" w:type="dxa"/>
          </w:tcPr>
          <w:p w14:paraId="1DAFBA20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9841CA3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5C4B9033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59E7DF7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F74205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50949C1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205F21A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C9B6B9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717AA0B2" w14:textId="77777777" w:rsidR="00845E2D" w:rsidRDefault="00845E2D">
            <w:pPr>
              <w:pStyle w:val="EMPTYCELLSTYLE"/>
            </w:pPr>
          </w:p>
        </w:tc>
      </w:tr>
      <w:tr w:rsidR="00845E2D" w14:paraId="3D7CD786" w14:textId="77777777">
        <w:trPr>
          <w:trHeight w:hRule="exact" w:val="5800"/>
        </w:trPr>
        <w:tc>
          <w:tcPr>
            <w:tcW w:w="1" w:type="dxa"/>
          </w:tcPr>
          <w:p w14:paraId="599EDF66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3EED3B19" w14:textId="77777777" w:rsidR="00845E2D" w:rsidRDefault="00845E2D">
            <w:pPr>
              <w:pStyle w:val="EMPTYCELLSTYLE"/>
            </w:pPr>
          </w:p>
        </w:tc>
        <w:tc>
          <w:tcPr>
            <w:tcW w:w="10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10F44" w14:textId="77777777" w:rsidR="00845E2D" w:rsidRDefault="00000000"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396AF251" wp14:editId="56DEF0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43700" cy="3670300"/>
                  <wp:effectExtent l="0" t="0" r="0" b="0"/>
                  <wp:wrapNone/>
                  <wp:docPr id="13829188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918879" name="Picture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0" cy="367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79B36DBB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3858A74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51D772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6710C7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29F88115" w14:textId="77777777" w:rsidR="00845E2D" w:rsidRDefault="00845E2D">
            <w:pPr>
              <w:pStyle w:val="EMPTYCELLSTYLE"/>
            </w:pPr>
          </w:p>
        </w:tc>
      </w:tr>
      <w:tr w:rsidR="00845E2D" w14:paraId="572A477B" w14:textId="77777777">
        <w:trPr>
          <w:trHeight w:hRule="exact" w:val="400"/>
        </w:trPr>
        <w:tc>
          <w:tcPr>
            <w:tcW w:w="1" w:type="dxa"/>
          </w:tcPr>
          <w:p w14:paraId="796501CC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3302F24F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13169CA4" w14:textId="77777777" w:rsidR="00845E2D" w:rsidRDefault="00845E2D">
            <w:pPr>
              <w:pStyle w:val="EMPTYCELLSTYLE"/>
            </w:pPr>
          </w:p>
        </w:tc>
        <w:tc>
          <w:tcPr>
            <w:tcW w:w="9780" w:type="dxa"/>
          </w:tcPr>
          <w:p w14:paraId="6583EE2E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1555A2B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1270D5FA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0DCD8DB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1C1B025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E8F440D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79325A9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BC9878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1D621773" w14:textId="77777777" w:rsidR="00845E2D" w:rsidRDefault="00845E2D">
            <w:pPr>
              <w:pStyle w:val="EMPTYCELLSTYLE"/>
            </w:pPr>
          </w:p>
        </w:tc>
      </w:tr>
      <w:tr w:rsidR="00845E2D" w14:paraId="591BF41C" w14:textId="77777777">
        <w:trPr>
          <w:trHeight w:hRule="exact" w:val="200"/>
        </w:trPr>
        <w:tc>
          <w:tcPr>
            <w:tcW w:w="1" w:type="dxa"/>
          </w:tcPr>
          <w:p w14:paraId="0C051613" w14:textId="77777777" w:rsidR="00845E2D" w:rsidRDefault="00845E2D">
            <w:pPr>
              <w:pStyle w:val="EMPTYCELLSTYLE"/>
            </w:pPr>
          </w:p>
        </w:tc>
        <w:tc>
          <w:tcPr>
            <w:tcW w:w="1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C88F5" w14:textId="77777777" w:rsidR="00845E2D" w:rsidRDefault="00000000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*)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Calculată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raport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domeniul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principal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activitate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declarat</w:t>
            </w:r>
            <w:proofErr w:type="spellEnd"/>
          </w:p>
        </w:tc>
        <w:tc>
          <w:tcPr>
            <w:tcW w:w="40" w:type="dxa"/>
          </w:tcPr>
          <w:p w14:paraId="598EDF5E" w14:textId="77777777" w:rsidR="00845E2D" w:rsidRDefault="00845E2D">
            <w:pPr>
              <w:pStyle w:val="EMPTYCELLSTYLE"/>
            </w:pPr>
          </w:p>
        </w:tc>
      </w:tr>
      <w:tr w:rsidR="00845E2D" w14:paraId="187618C9" w14:textId="77777777">
        <w:trPr>
          <w:trHeight w:hRule="exact" w:val="200"/>
        </w:trPr>
        <w:tc>
          <w:tcPr>
            <w:tcW w:w="1" w:type="dxa"/>
          </w:tcPr>
          <w:p w14:paraId="2070C3A5" w14:textId="77777777" w:rsidR="00845E2D" w:rsidRDefault="00845E2D">
            <w:pPr>
              <w:pStyle w:val="EMPTYCELLSTYLE"/>
            </w:pPr>
          </w:p>
        </w:tc>
        <w:tc>
          <w:tcPr>
            <w:tcW w:w="1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E52E1" w14:textId="77777777" w:rsidR="00845E2D" w:rsidRDefault="00000000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**)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Calculată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raport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valută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(USD)</w:t>
            </w:r>
          </w:p>
        </w:tc>
        <w:tc>
          <w:tcPr>
            <w:tcW w:w="40" w:type="dxa"/>
          </w:tcPr>
          <w:p w14:paraId="3D8E5595" w14:textId="77777777" w:rsidR="00845E2D" w:rsidRDefault="00845E2D">
            <w:pPr>
              <w:pStyle w:val="EMPTYCELLSTYLE"/>
            </w:pPr>
          </w:p>
        </w:tc>
      </w:tr>
      <w:tr w:rsidR="00845E2D" w14:paraId="584DEEEB" w14:textId="77777777">
        <w:trPr>
          <w:trHeight w:hRule="exact" w:val="820"/>
        </w:trPr>
        <w:tc>
          <w:tcPr>
            <w:tcW w:w="1" w:type="dxa"/>
          </w:tcPr>
          <w:p w14:paraId="05A1A0D4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24A3954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32A25102" w14:textId="77777777" w:rsidR="00845E2D" w:rsidRDefault="00845E2D">
            <w:pPr>
              <w:pStyle w:val="EMPTYCELLSTYLE"/>
            </w:pPr>
          </w:p>
        </w:tc>
        <w:tc>
          <w:tcPr>
            <w:tcW w:w="9780" w:type="dxa"/>
          </w:tcPr>
          <w:p w14:paraId="180A8482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68A2D57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5DFA52B2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67436CA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0AD05E9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8C8860D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2FCB625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88941C2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34AC7D41" w14:textId="77777777" w:rsidR="00845E2D" w:rsidRDefault="00845E2D">
            <w:pPr>
              <w:pStyle w:val="EMPTYCELLSTYLE"/>
            </w:pPr>
          </w:p>
        </w:tc>
      </w:tr>
      <w:tr w:rsidR="00845E2D" w14:paraId="5984433E" w14:textId="77777777">
        <w:trPr>
          <w:trHeight w:hRule="exact" w:val="380"/>
        </w:trPr>
        <w:tc>
          <w:tcPr>
            <w:tcW w:w="1" w:type="dxa"/>
          </w:tcPr>
          <w:p w14:paraId="40D39213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0F97C18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BE88E6B" w14:textId="77777777" w:rsidR="00845E2D" w:rsidRDefault="00845E2D">
            <w:pPr>
              <w:pStyle w:val="EMPTYCELLSTYLE"/>
            </w:pPr>
          </w:p>
        </w:tc>
        <w:tc>
          <w:tcPr>
            <w:tcW w:w="9780" w:type="dxa"/>
          </w:tcPr>
          <w:p w14:paraId="33AC7D0F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B466849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571BAF6E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5F2F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8</w:t>
            </w:r>
          </w:p>
        </w:tc>
        <w:tc>
          <w:tcPr>
            <w:tcW w:w="120" w:type="dxa"/>
          </w:tcPr>
          <w:p w14:paraId="36E7C08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3D2EFF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7E4C8B2D" w14:textId="77777777" w:rsidR="00845E2D" w:rsidRDefault="00845E2D">
            <w:pPr>
              <w:pStyle w:val="EMPTYCELLSTYLE"/>
            </w:pPr>
          </w:p>
        </w:tc>
      </w:tr>
    </w:tbl>
    <w:p w14:paraId="42149224" w14:textId="77777777" w:rsidR="00845E2D" w:rsidRDefault="00845E2D">
      <w:pPr>
        <w:sectPr w:rsidR="00845E2D">
          <w:pgSz w:w="11840" w:h="16820" w:code="2433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720"/>
        <w:gridCol w:w="680"/>
        <w:gridCol w:w="1360"/>
        <w:gridCol w:w="840"/>
        <w:gridCol w:w="1400"/>
        <w:gridCol w:w="400"/>
        <w:gridCol w:w="200"/>
        <w:gridCol w:w="600"/>
        <w:gridCol w:w="1400"/>
        <w:gridCol w:w="1200"/>
        <w:gridCol w:w="780"/>
        <w:gridCol w:w="560"/>
        <w:gridCol w:w="40"/>
        <w:gridCol w:w="100"/>
        <w:gridCol w:w="160"/>
        <w:gridCol w:w="440"/>
        <w:gridCol w:w="100"/>
        <w:gridCol w:w="140"/>
        <w:gridCol w:w="40"/>
      </w:tblGrid>
      <w:tr w:rsidR="00845E2D" w14:paraId="41DE9A3A" w14:textId="77777777">
        <w:tc>
          <w:tcPr>
            <w:tcW w:w="1" w:type="dxa"/>
          </w:tcPr>
          <w:p w14:paraId="2A374925" w14:textId="77777777" w:rsidR="00845E2D" w:rsidRDefault="00845E2D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720" w:type="dxa"/>
          </w:tcPr>
          <w:p w14:paraId="25FDD0A8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153A8A0F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01CF30CD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048FE9AA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2003D34A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4DCD6EA7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5D1AD0C6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68C824D4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6139BE3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F443992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</w:tcPr>
          <w:p w14:paraId="77618933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73D970C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7C83085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5FA615D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01762127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</w:tcPr>
          <w:p w14:paraId="2BE28C0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D224DCC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180F5002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E7D2419" w14:textId="77777777" w:rsidR="00845E2D" w:rsidRDefault="00845E2D">
            <w:pPr>
              <w:pStyle w:val="EMPTYCELLSTYLE"/>
            </w:pPr>
          </w:p>
        </w:tc>
      </w:tr>
      <w:tr w:rsidR="00845E2D" w14:paraId="7B5EC008" w14:textId="77777777">
        <w:trPr>
          <w:trHeight w:hRule="exact" w:val="220"/>
        </w:trPr>
        <w:tc>
          <w:tcPr>
            <w:tcW w:w="1" w:type="dxa"/>
          </w:tcPr>
          <w:p w14:paraId="13CF7BAD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19C85A7E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3644418E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7393BDBF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05E34E70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7C44D083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770029C6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5C4F7841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6FC54208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7D8326B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B7207FD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</w:tcPr>
          <w:p w14:paraId="50A93AF8" w14:textId="77777777" w:rsidR="00845E2D" w:rsidRDefault="00845E2D">
            <w:pPr>
              <w:pStyle w:val="EMPTYCELLSTYLE"/>
            </w:pPr>
          </w:p>
        </w:tc>
        <w:tc>
          <w:tcPr>
            <w:tcW w:w="1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80F9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nr.3</w:t>
            </w:r>
          </w:p>
        </w:tc>
        <w:tc>
          <w:tcPr>
            <w:tcW w:w="140" w:type="dxa"/>
          </w:tcPr>
          <w:p w14:paraId="7289EE7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08F0FD2" w14:textId="77777777" w:rsidR="00845E2D" w:rsidRDefault="00845E2D">
            <w:pPr>
              <w:pStyle w:val="EMPTYCELLSTYLE"/>
            </w:pPr>
          </w:p>
        </w:tc>
      </w:tr>
      <w:tr w:rsidR="00845E2D" w14:paraId="09036368" w14:textId="77777777">
        <w:trPr>
          <w:trHeight w:hRule="exact" w:val="180"/>
        </w:trPr>
        <w:tc>
          <w:tcPr>
            <w:tcW w:w="1" w:type="dxa"/>
          </w:tcPr>
          <w:p w14:paraId="7CF9DD73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18B1905F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6EFC4F45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607A0433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43FFF55D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4D74CCA6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14DBCA4F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EECEF8C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72AEA632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12AD249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2D219C1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</w:tcPr>
          <w:p w14:paraId="6132D5C8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76403D3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97A1000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AC4845F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60172F70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</w:tcPr>
          <w:p w14:paraId="7483D07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FE29F27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3400A7A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82CC80D" w14:textId="77777777" w:rsidR="00845E2D" w:rsidRDefault="00845E2D">
            <w:pPr>
              <w:pStyle w:val="EMPTYCELLSTYLE"/>
            </w:pPr>
          </w:p>
        </w:tc>
      </w:tr>
      <w:tr w:rsidR="00845E2D" w14:paraId="4C2BC0C3" w14:textId="77777777">
        <w:trPr>
          <w:trHeight w:hRule="exact" w:val="220"/>
        </w:trPr>
        <w:tc>
          <w:tcPr>
            <w:tcW w:w="1" w:type="dxa"/>
          </w:tcPr>
          <w:p w14:paraId="62094799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CA8FA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la capital</w:t>
            </w:r>
          </w:p>
        </w:tc>
        <w:tc>
          <w:tcPr>
            <w:tcW w:w="1" w:type="dxa"/>
          </w:tcPr>
          <w:p w14:paraId="15BB43FB" w14:textId="77777777" w:rsidR="00845E2D" w:rsidRDefault="00845E2D">
            <w:pPr>
              <w:pStyle w:val="EMPTYCELLSTYLE"/>
            </w:pPr>
          </w:p>
        </w:tc>
      </w:tr>
      <w:tr w:rsidR="00845E2D" w14:paraId="2E870349" w14:textId="77777777">
        <w:trPr>
          <w:trHeight w:hRule="exact" w:val="220"/>
        </w:trPr>
        <w:tc>
          <w:tcPr>
            <w:tcW w:w="1" w:type="dxa"/>
          </w:tcPr>
          <w:p w14:paraId="458EC4BE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E86F1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-</w:t>
            </w:r>
          </w:p>
        </w:tc>
        <w:tc>
          <w:tcPr>
            <w:tcW w:w="1" w:type="dxa"/>
          </w:tcPr>
          <w:p w14:paraId="5B2B7DD4" w14:textId="77777777" w:rsidR="00845E2D" w:rsidRDefault="00845E2D">
            <w:pPr>
              <w:pStyle w:val="EMPTYCELLSTYLE"/>
            </w:pPr>
          </w:p>
        </w:tc>
      </w:tr>
      <w:tr w:rsidR="00845E2D" w14:paraId="4D47840E" w14:textId="77777777">
        <w:trPr>
          <w:trHeight w:hRule="exact" w:val="220"/>
        </w:trPr>
        <w:tc>
          <w:tcPr>
            <w:tcW w:w="1" w:type="dxa"/>
          </w:tcPr>
          <w:p w14:paraId="0C95D61F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42B7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sold existent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sfârşitul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fiecărei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luni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anul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2024</w:t>
            </w:r>
          </w:p>
        </w:tc>
        <w:tc>
          <w:tcPr>
            <w:tcW w:w="1" w:type="dxa"/>
          </w:tcPr>
          <w:p w14:paraId="31455E83" w14:textId="77777777" w:rsidR="00845E2D" w:rsidRDefault="00845E2D">
            <w:pPr>
              <w:pStyle w:val="EMPTYCELLSTYLE"/>
            </w:pPr>
          </w:p>
        </w:tc>
      </w:tr>
      <w:tr w:rsidR="00845E2D" w14:paraId="44973F2D" w14:textId="77777777">
        <w:trPr>
          <w:trHeight w:hRule="exact" w:val="340"/>
        </w:trPr>
        <w:tc>
          <w:tcPr>
            <w:tcW w:w="1" w:type="dxa"/>
          </w:tcPr>
          <w:p w14:paraId="4BA1FD54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20805D1A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77808343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183892DC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4D66BC97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795DCF4F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1EE6FD77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1E968A23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103E1445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89C4D58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F4FFE3C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</w:tcPr>
          <w:p w14:paraId="1AD938C3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1A63591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05CE54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6D49130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13D2A180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</w:tcPr>
          <w:p w14:paraId="128A74C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4AEE8DB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25280F5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CE1917E" w14:textId="77777777" w:rsidR="00845E2D" w:rsidRDefault="00845E2D">
            <w:pPr>
              <w:pStyle w:val="EMPTYCELLSTYLE"/>
            </w:pPr>
          </w:p>
        </w:tc>
      </w:tr>
      <w:tr w:rsidR="00845E2D" w14:paraId="795F79E7" w14:textId="77777777">
        <w:trPr>
          <w:trHeight w:hRule="exact" w:val="200"/>
        </w:trPr>
        <w:tc>
          <w:tcPr>
            <w:tcW w:w="1" w:type="dxa"/>
          </w:tcPr>
          <w:p w14:paraId="795F8839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9DB9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Sold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sfârşitul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perioadei</w:t>
            </w:r>
            <w:proofErr w:type="spellEnd"/>
          </w:p>
        </w:tc>
        <w:tc>
          <w:tcPr>
            <w:tcW w:w="2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AAE89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75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6A6D1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1" w:type="dxa"/>
          </w:tcPr>
          <w:p w14:paraId="212A933E" w14:textId="77777777" w:rsidR="00845E2D" w:rsidRDefault="00845E2D">
            <w:pPr>
              <w:pStyle w:val="EMPTYCELLSTYLE"/>
            </w:pPr>
          </w:p>
        </w:tc>
      </w:tr>
      <w:tr w:rsidR="00845E2D" w14:paraId="65947B2C" w14:textId="77777777">
        <w:trPr>
          <w:trHeight w:hRule="exact" w:val="360"/>
        </w:trPr>
        <w:tc>
          <w:tcPr>
            <w:tcW w:w="1" w:type="dxa"/>
          </w:tcPr>
          <w:p w14:paraId="5ED47E97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94172" w14:textId="77777777" w:rsidR="00845E2D" w:rsidRDefault="00845E2D">
            <w:pPr>
              <w:pStyle w:val="EMPTYCELLSTYLE"/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07D0C" w14:textId="77777777" w:rsidR="00845E2D" w:rsidRDefault="00845E2D">
            <w:pPr>
              <w:pStyle w:val="EMPTYCELLSTYLE"/>
            </w:pP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9E58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7B11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227B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1" w:type="dxa"/>
          </w:tcPr>
          <w:p w14:paraId="556A2EDB" w14:textId="77777777" w:rsidR="00845E2D" w:rsidRDefault="00845E2D">
            <w:pPr>
              <w:pStyle w:val="EMPTYCELLSTYLE"/>
            </w:pPr>
          </w:p>
        </w:tc>
      </w:tr>
      <w:tr w:rsidR="00845E2D" w14:paraId="4590DCBB" w14:textId="77777777">
        <w:trPr>
          <w:trHeight w:hRule="exact" w:val="200"/>
        </w:trPr>
        <w:tc>
          <w:tcPr>
            <w:tcW w:w="1" w:type="dxa"/>
          </w:tcPr>
          <w:p w14:paraId="0C462B3E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59E58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8985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943E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EF04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3A05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B025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4E00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3370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2A9E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11BE1DFB" w14:textId="77777777" w:rsidR="00845E2D" w:rsidRDefault="00845E2D">
            <w:pPr>
              <w:pStyle w:val="EMPTYCELLSTYLE"/>
            </w:pPr>
          </w:p>
        </w:tc>
      </w:tr>
      <w:tr w:rsidR="00845E2D" w14:paraId="6F6C0D6B" w14:textId="77777777">
        <w:trPr>
          <w:trHeight w:hRule="exact" w:val="200"/>
        </w:trPr>
        <w:tc>
          <w:tcPr>
            <w:tcW w:w="1" w:type="dxa"/>
          </w:tcPr>
          <w:p w14:paraId="6170D4C3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F2D1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15C3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B7EC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C49A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1601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2CFFE11E" w14:textId="77777777" w:rsidR="00845E2D" w:rsidRDefault="00845E2D">
            <w:pPr>
              <w:pStyle w:val="EMPTYCELLSTYLE"/>
            </w:pPr>
          </w:p>
        </w:tc>
      </w:tr>
      <w:tr w:rsidR="00845E2D" w14:paraId="7A3223EC" w14:textId="77777777">
        <w:trPr>
          <w:trHeight w:hRule="exact" w:val="200"/>
        </w:trPr>
        <w:tc>
          <w:tcPr>
            <w:tcW w:w="1" w:type="dxa"/>
          </w:tcPr>
          <w:p w14:paraId="1F4BB3B1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93D7B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 2023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869A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251.226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A20E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E2E9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207.130.860,1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D3D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D915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69.848.696,3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E050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100,00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3EDD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54.344.201,0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8BE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100,00</w:t>
            </w:r>
          </w:p>
        </w:tc>
        <w:tc>
          <w:tcPr>
            <w:tcW w:w="1" w:type="dxa"/>
          </w:tcPr>
          <w:p w14:paraId="30279955" w14:textId="77777777" w:rsidR="00845E2D" w:rsidRDefault="00845E2D">
            <w:pPr>
              <w:pStyle w:val="EMPTYCELLSTYLE"/>
            </w:pPr>
          </w:p>
        </w:tc>
      </w:tr>
      <w:tr w:rsidR="00845E2D" w14:paraId="66637C99" w14:textId="77777777">
        <w:trPr>
          <w:trHeight w:hRule="exact" w:val="200"/>
        </w:trPr>
        <w:tc>
          <w:tcPr>
            <w:tcW w:w="1" w:type="dxa"/>
          </w:tcPr>
          <w:p w14:paraId="709910F6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CB3DD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Ianuarie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D00E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251.707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93D3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D6A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208.238.602,7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6BC1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AA8A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70.092.196,1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5EB6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100,31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3F6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54.566.910,4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4314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100,37</w:t>
            </w:r>
          </w:p>
        </w:tc>
        <w:tc>
          <w:tcPr>
            <w:tcW w:w="1" w:type="dxa"/>
          </w:tcPr>
          <w:p w14:paraId="1B42A292" w14:textId="77777777" w:rsidR="00845E2D" w:rsidRDefault="00845E2D">
            <w:pPr>
              <w:pStyle w:val="EMPTYCELLSTYLE"/>
            </w:pPr>
          </w:p>
        </w:tc>
      </w:tr>
      <w:tr w:rsidR="00845E2D" w14:paraId="3B5D0306" w14:textId="77777777">
        <w:trPr>
          <w:trHeight w:hRule="exact" w:val="200"/>
        </w:trPr>
        <w:tc>
          <w:tcPr>
            <w:tcW w:w="1" w:type="dxa"/>
          </w:tcPr>
          <w:p w14:paraId="11AFF751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F89F6" w14:textId="77777777" w:rsidR="00845E2D" w:rsidRDefault="00000000">
            <w:pPr>
              <w:ind w:left="40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Februarie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  2024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4C6A4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252.310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6CD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357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208.635.782,1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5302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5F7D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70.178.435,9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2476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100,43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91E5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54.646.758,1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DE21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100,52</w:t>
            </w:r>
          </w:p>
        </w:tc>
        <w:tc>
          <w:tcPr>
            <w:tcW w:w="1" w:type="dxa"/>
          </w:tcPr>
          <w:p w14:paraId="10D7A18B" w14:textId="77777777" w:rsidR="00845E2D" w:rsidRDefault="00845E2D">
            <w:pPr>
              <w:pStyle w:val="EMPTYCELLSTYLE"/>
            </w:pPr>
          </w:p>
        </w:tc>
      </w:tr>
      <w:tr w:rsidR="00845E2D" w14:paraId="1A7B379A" w14:textId="77777777">
        <w:trPr>
          <w:trHeight w:hRule="exact" w:val="200"/>
        </w:trPr>
        <w:tc>
          <w:tcPr>
            <w:tcW w:w="1" w:type="dxa"/>
          </w:tcPr>
          <w:p w14:paraId="7A49D97D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9883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Martie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BB74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252.901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28D5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4E9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208.993.146,6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70AA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100,89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004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70.256.791,8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5C0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100,54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8D8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54.718.668,7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8130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100,65</w:t>
            </w:r>
          </w:p>
        </w:tc>
        <w:tc>
          <w:tcPr>
            <w:tcW w:w="1" w:type="dxa"/>
          </w:tcPr>
          <w:p w14:paraId="4B0F068D" w14:textId="77777777" w:rsidR="00845E2D" w:rsidRDefault="00845E2D">
            <w:pPr>
              <w:pStyle w:val="EMPTYCELLSTYLE"/>
            </w:pPr>
          </w:p>
        </w:tc>
      </w:tr>
      <w:tr w:rsidR="00845E2D" w14:paraId="55BF104D" w14:textId="77777777">
        <w:trPr>
          <w:trHeight w:hRule="exact" w:val="200"/>
        </w:trPr>
        <w:tc>
          <w:tcPr>
            <w:tcW w:w="1" w:type="dxa"/>
          </w:tcPr>
          <w:p w14:paraId="0410C366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4D93A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Aprilie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E504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253.534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97A5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76CA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210.491.296,4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0A8C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101,62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786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70.581.684,7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B3C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101,01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3D5B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55.020.032,4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AD11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101,21</w:t>
            </w:r>
          </w:p>
        </w:tc>
        <w:tc>
          <w:tcPr>
            <w:tcW w:w="1" w:type="dxa"/>
          </w:tcPr>
          <w:p w14:paraId="13844E5D" w14:textId="77777777" w:rsidR="00845E2D" w:rsidRDefault="00845E2D">
            <w:pPr>
              <w:pStyle w:val="EMPTYCELLSTYLE"/>
            </w:pPr>
          </w:p>
        </w:tc>
      </w:tr>
      <w:tr w:rsidR="00845E2D" w14:paraId="7ED929C5" w14:textId="77777777">
        <w:trPr>
          <w:trHeight w:hRule="exact" w:val="200"/>
        </w:trPr>
        <w:tc>
          <w:tcPr>
            <w:tcW w:w="1" w:type="dxa"/>
          </w:tcPr>
          <w:p w14:paraId="1DE1393F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DEAD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Mai  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658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254.105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7406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101,14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F21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210.773.983,3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B4A9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101,75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9D9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70.643.222,9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DB2E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101,10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506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55.076.839,7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B10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101,31</w:t>
            </w:r>
          </w:p>
        </w:tc>
        <w:tc>
          <w:tcPr>
            <w:tcW w:w="1" w:type="dxa"/>
          </w:tcPr>
          <w:p w14:paraId="654E106E" w14:textId="77777777" w:rsidR="00845E2D" w:rsidRDefault="00845E2D">
            <w:pPr>
              <w:pStyle w:val="EMPTYCELLSTYLE"/>
            </w:pPr>
          </w:p>
        </w:tc>
      </w:tr>
      <w:tr w:rsidR="00845E2D" w14:paraId="34E59960" w14:textId="77777777">
        <w:trPr>
          <w:trHeight w:hRule="exact" w:val="200"/>
        </w:trPr>
        <w:tc>
          <w:tcPr>
            <w:tcW w:w="1" w:type="dxa"/>
          </w:tcPr>
          <w:p w14:paraId="6C24544A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2801C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99B4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254.608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786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101,34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B13E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212.211.841,9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8390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102,45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071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70.955.501,8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C18B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101,54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C5B0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55.365.782,8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DDB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101,84</w:t>
            </w:r>
          </w:p>
        </w:tc>
        <w:tc>
          <w:tcPr>
            <w:tcW w:w="1" w:type="dxa"/>
          </w:tcPr>
          <w:p w14:paraId="0B617581" w14:textId="77777777" w:rsidR="00845E2D" w:rsidRDefault="00845E2D">
            <w:pPr>
              <w:pStyle w:val="EMPTYCELLSTYLE"/>
            </w:pPr>
          </w:p>
        </w:tc>
      </w:tr>
      <w:tr w:rsidR="00845E2D" w14:paraId="5812F16D" w14:textId="77777777">
        <w:trPr>
          <w:trHeight w:hRule="exact" w:val="200"/>
        </w:trPr>
        <w:tc>
          <w:tcPr>
            <w:tcW w:w="1" w:type="dxa"/>
          </w:tcPr>
          <w:p w14:paraId="6739C499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821C9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Iulie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4ED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255.004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F78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101,50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5EC8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212.164.259,6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FC2C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102,42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C0D81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70.944.512,0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EA4E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101,53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7F9E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55.356.140,7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A9BD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101,82</w:t>
            </w:r>
          </w:p>
        </w:tc>
        <w:tc>
          <w:tcPr>
            <w:tcW w:w="1" w:type="dxa"/>
          </w:tcPr>
          <w:p w14:paraId="1EF92BD3" w14:textId="77777777" w:rsidR="00845E2D" w:rsidRDefault="00845E2D">
            <w:pPr>
              <w:pStyle w:val="EMPTYCELLSTYLE"/>
            </w:pPr>
          </w:p>
        </w:tc>
      </w:tr>
      <w:tr w:rsidR="00845E2D" w14:paraId="302376FA" w14:textId="77777777">
        <w:trPr>
          <w:trHeight w:hRule="exact" w:val="200"/>
        </w:trPr>
        <w:tc>
          <w:tcPr>
            <w:tcW w:w="1" w:type="dxa"/>
          </w:tcPr>
          <w:p w14:paraId="69C4D024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3E71E459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3251FA0F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0DF2CF1E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3700782F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280F6516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71A5D7CD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0254D960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0C23DBC5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56B2C845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3B9D647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</w:tcPr>
          <w:p w14:paraId="2B5E1678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5390C7A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448CF4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8459132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0FDFE4F0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</w:tcPr>
          <w:p w14:paraId="1B5E806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3702E75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51B305D6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BF3B995" w14:textId="77777777" w:rsidR="00845E2D" w:rsidRDefault="00845E2D">
            <w:pPr>
              <w:pStyle w:val="EMPTYCELLSTYLE"/>
            </w:pPr>
          </w:p>
        </w:tc>
      </w:tr>
      <w:tr w:rsidR="00845E2D" w14:paraId="2ECA82C4" w14:textId="77777777">
        <w:trPr>
          <w:trHeight w:hRule="exact" w:val="600"/>
        </w:trPr>
        <w:tc>
          <w:tcPr>
            <w:tcW w:w="1" w:type="dxa"/>
          </w:tcPr>
          <w:p w14:paraId="5B98133C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6CA66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: col.1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reprezintă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respectivă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Datele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privind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cuprind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subscrierile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capital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înmatricularea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referinţă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la care s-au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adăugat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majorările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capital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s-a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scăzut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radiate din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referinţă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Procentele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coloanelor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1,2,3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4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reprezintă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evoluţii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faţă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31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iulie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2024</w:t>
            </w:r>
          </w:p>
        </w:tc>
        <w:tc>
          <w:tcPr>
            <w:tcW w:w="1" w:type="dxa"/>
          </w:tcPr>
          <w:p w14:paraId="0F2F9096" w14:textId="77777777" w:rsidR="00845E2D" w:rsidRDefault="00845E2D">
            <w:pPr>
              <w:pStyle w:val="EMPTYCELLSTYLE"/>
            </w:pPr>
          </w:p>
        </w:tc>
      </w:tr>
      <w:tr w:rsidR="00845E2D" w14:paraId="6F13C782" w14:textId="77777777">
        <w:trPr>
          <w:trHeight w:hRule="exact" w:val="200"/>
        </w:trPr>
        <w:tc>
          <w:tcPr>
            <w:tcW w:w="1" w:type="dxa"/>
          </w:tcPr>
          <w:p w14:paraId="2A075C7E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40598" w14:textId="77777777" w:rsidR="00845E2D" w:rsidRDefault="00000000">
            <w:proofErr w:type="spellStart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4"/>
              </w:rPr>
              <w:t>Grafic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4"/>
              </w:rPr>
              <w:t xml:space="preserve"> nr.5</w:t>
            </w:r>
          </w:p>
        </w:tc>
        <w:tc>
          <w:tcPr>
            <w:tcW w:w="680" w:type="dxa"/>
          </w:tcPr>
          <w:p w14:paraId="39077E6C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6F89C5C8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13756D9D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1AFADF81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255D0592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7CAB843B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5AFCD59A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09B4CB0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0D9CA50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</w:tcPr>
          <w:p w14:paraId="4E3338C0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1E1507D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7DAF17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56E2FB6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3F29058D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6C10D" w14:textId="77777777" w:rsidR="00845E2D" w:rsidRDefault="00000000">
            <w:pPr>
              <w:jc w:val="right"/>
            </w:pPr>
            <w:proofErr w:type="spellStart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4"/>
              </w:rPr>
              <w:t>Grafic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4"/>
              </w:rPr>
              <w:t xml:space="preserve"> nr.</w:t>
            </w:r>
          </w:p>
        </w:tc>
        <w:tc>
          <w:tcPr>
            <w:tcW w:w="1" w:type="dxa"/>
          </w:tcPr>
          <w:p w14:paraId="1AE8C67F" w14:textId="77777777" w:rsidR="00845E2D" w:rsidRDefault="00845E2D">
            <w:pPr>
              <w:pStyle w:val="EMPTYCELLSTYLE"/>
            </w:pPr>
          </w:p>
        </w:tc>
      </w:tr>
      <w:tr w:rsidR="00845E2D" w14:paraId="15177D94" w14:textId="77777777">
        <w:trPr>
          <w:trHeight w:hRule="exact" w:val="5200"/>
        </w:trPr>
        <w:tc>
          <w:tcPr>
            <w:tcW w:w="1" w:type="dxa"/>
          </w:tcPr>
          <w:p w14:paraId="64D9AA1B" w14:textId="77777777" w:rsidR="00845E2D" w:rsidRDefault="00845E2D">
            <w:pPr>
              <w:pStyle w:val="EMPTYCELLSTYLE"/>
            </w:pPr>
          </w:p>
        </w:tc>
        <w:tc>
          <w:tcPr>
            <w:tcW w:w="5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FAC99" w14:textId="77777777" w:rsidR="00845E2D" w:rsidRDefault="00000000"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41CDBCB1" wp14:editId="0CCCB1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0" cy="3302000"/>
                  <wp:effectExtent l="0" t="0" r="0" b="0"/>
                  <wp:wrapNone/>
                  <wp:docPr id="18646796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679640" name="Picture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2A6D1471" w14:textId="77777777" w:rsidR="00845E2D" w:rsidRDefault="00845E2D">
            <w:pPr>
              <w:pStyle w:val="EMPTYCELLSTYLE"/>
            </w:pPr>
          </w:p>
        </w:tc>
        <w:tc>
          <w:tcPr>
            <w:tcW w:w="55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608FF" w14:textId="77777777" w:rsidR="00845E2D" w:rsidRDefault="00000000"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 wp14:anchorId="23B54A16" wp14:editId="7CE7FF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92500" cy="3302000"/>
                  <wp:effectExtent l="0" t="0" r="0" b="0"/>
                  <wp:wrapNone/>
                  <wp:docPr id="4346871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687143" name="Picture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2383DF3A" w14:textId="77777777" w:rsidR="00845E2D" w:rsidRDefault="00845E2D">
            <w:pPr>
              <w:pStyle w:val="EMPTYCELLSTYLE"/>
            </w:pPr>
          </w:p>
        </w:tc>
      </w:tr>
      <w:tr w:rsidR="00845E2D" w14:paraId="7F42C8F3" w14:textId="77777777">
        <w:trPr>
          <w:trHeight w:hRule="exact" w:val="3980"/>
        </w:trPr>
        <w:tc>
          <w:tcPr>
            <w:tcW w:w="1" w:type="dxa"/>
          </w:tcPr>
          <w:p w14:paraId="41395182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4EF8D1A6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3A8FBCF3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3750827B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26AA781C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74CE9253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33D07749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5F7CEC2E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567D978C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2B2BB2D9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678F244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</w:tcPr>
          <w:p w14:paraId="28F306D4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0E59AA9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0F31A5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9460BCB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7F3F2736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</w:tcPr>
          <w:p w14:paraId="34D032D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23BFFA9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42CBB2C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B96B24C" w14:textId="77777777" w:rsidR="00845E2D" w:rsidRDefault="00845E2D">
            <w:pPr>
              <w:pStyle w:val="EMPTYCELLSTYLE"/>
            </w:pPr>
          </w:p>
        </w:tc>
      </w:tr>
      <w:tr w:rsidR="00845E2D" w14:paraId="6440B2AD" w14:textId="77777777">
        <w:trPr>
          <w:trHeight w:hRule="exact" w:val="380"/>
        </w:trPr>
        <w:tc>
          <w:tcPr>
            <w:tcW w:w="1" w:type="dxa"/>
          </w:tcPr>
          <w:p w14:paraId="40240D16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4216D3BE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00C5F632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45828B4B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3C269FC1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0CB7672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088BCA42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75DB0D75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6FA02648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6DE97DD5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18D40F4" w14:textId="77777777" w:rsidR="00845E2D" w:rsidRDefault="00845E2D">
            <w:pPr>
              <w:pStyle w:val="EMPTYCELLSTYLE"/>
            </w:pPr>
          </w:p>
        </w:tc>
        <w:tc>
          <w:tcPr>
            <w:tcW w:w="780" w:type="dxa"/>
          </w:tcPr>
          <w:p w14:paraId="13018BC3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3D5B776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8FF9F4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18E34DF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F0CF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9</w:t>
            </w:r>
          </w:p>
        </w:tc>
        <w:tc>
          <w:tcPr>
            <w:tcW w:w="100" w:type="dxa"/>
          </w:tcPr>
          <w:p w14:paraId="55F1B4FA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34B8BE2D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E6498A5" w14:textId="77777777" w:rsidR="00845E2D" w:rsidRDefault="00845E2D">
            <w:pPr>
              <w:pStyle w:val="EMPTYCELLSTYLE"/>
            </w:pPr>
          </w:p>
        </w:tc>
      </w:tr>
    </w:tbl>
    <w:p w14:paraId="211394A8" w14:textId="77777777" w:rsidR="00845E2D" w:rsidRDefault="00845E2D">
      <w:pPr>
        <w:sectPr w:rsidR="00845E2D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400"/>
        <w:gridCol w:w="500"/>
        <w:gridCol w:w="900"/>
        <w:gridCol w:w="800"/>
        <w:gridCol w:w="1200"/>
        <w:gridCol w:w="600"/>
        <w:gridCol w:w="200"/>
        <w:gridCol w:w="200"/>
        <w:gridCol w:w="600"/>
        <w:gridCol w:w="700"/>
        <w:gridCol w:w="1200"/>
        <w:gridCol w:w="1000"/>
        <w:gridCol w:w="400"/>
        <w:gridCol w:w="200"/>
        <w:gridCol w:w="160"/>
        <w:gridCol w:w="260"/>
        <w:gridCol w:w="600"/>
        <w:gridCol w:w="40"/>
        <w:gridCol w:w="120"/>
        <w:gridCol w:w="40"/>
        <w:gridCol w:w="40"/>
      </w:tblGrid>
      <w:tr w:rsidR="00845E2D" w14:paraId="76FBA006" w14:textId="77777777">
        <w:tc>
          <w:tcPr>
            <w:tcW w:w="1" w:type="dxa"/>
          </w:tcPr>
          <w:p w14:paraId="073AA389" w14:textId="77777777" w:rsidR="00845E2D" w:rsidRDefault="00845E2D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1400" w:type="dxa"/>
          </w:tcPr>
          <w:p w14:paraId="6FA08294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7BBE505D" w14:textId="77777777" w:rsidR="00845E2D" w:rsidRDefault="00845E2D">
            <w:pPr>
              <w:pStyle w:val="EMPTYCELLSTYLE"/>
            </w:pPr>
          </w:p>
        </w:tc>
        <w:tc>
          <w:tcPr>
            <w:tcW w:w="900" w:type="dxa"/>
          </w:tcPr>
          <w:p w14:paraId="4F1DEF8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A79FB1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4A33371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43F960D3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51045246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2DD5162E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62C0B8E0" w14:textId="77777777" w:rsidR="00845E2D" w:rsidRDefault="00845E2D">
            <w:pPr>
              <w:pStyle w:val="EMPTYCELLSTYLE"/>
            </w:pPr>
          </w:p>
        </w:tc>
        <w:tc>
          <w:tcPr>
            <w:tcW w:w="700" w:type="dxa"/>
          </w:tcPr>
          <w:p w14:paraId="1681653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D156BEF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39DAB86B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16E1BFCF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6D8820FE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1A66A457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6EBB5F04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25390C40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1897A707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0CEF7EB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ADD6E7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BE40E0A" w14:textId="77777777" w:rsidR="00845E2D" w:rsidRDefault="00845E2D">
            <w:pPr>
              <w:pStyle w:val="EMPTYCELLSTYLE"/>
            </w:pPr>
          </w:p>
        </w:tc>
      </w:tr>
      <w:tr w:rsidR="00845E2D" w14:paraId="15C96B0C" w14:textId="77777777">
        <w:trPr>
          <w:trHeight w:hRule="exact" w:val="400"/>
        </w:trPr>
        <w:tc>
          <w:tcPr>
            <w:tcW w:w="1" w:type="dxa"/>
          </w:tcPr>
          <w:p w14:paraId="2E36F2E7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0D1150FA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6C5C3E1D" w14:textId="77777777" w:rsidR="00845E2D" w:rsidRDefault="00845E2D">
            <w:pPr>
              <w:pStyle w:val="EMPTYCELLSTYLE"/>
            </w:pPr>
          </w:p>
        </w:tc>
        <w:tc>
          <w:tcPr>
            <w:tcW w:w="900" w:type="dxa"/>
          </w:tcPr>
          <w:p w14:paraId="29C7E0B0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403870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660994C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02E5CC75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4E161CC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157198EB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420436A1" w14:textId="77777777" w:rsidR="00845E2D" w:rsidRDefault="00845E2D">
            <w:pPr>
              <w:pStyle w:val="EMPTYCELLSTYLE"/>
            </w:pPr>
          </w:p>
        </w:tc>
        <w:tc>
          <w:tcPr>
            <w:tcW w:w="700" w:type="dxa"/>
          </w:tcPr>
          <w:p w14:paraId="36B08E5D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E525164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2709275F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25382A46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76BA9332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6EADE836" w14:textId="77777777" w:rsidR="00845E2D" w:rsidRDefault="00845E2D">
            <w:pPr>
              <w:pStyle w:val="EMPTYCELLSTYLE"/>
            </w:pP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253FC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nr.4</w:t>
            </w:r>
          </w:p>
        </w:tc>
        <w:tc>
          <w:tcPr>
            <w:tcW w:w="120" w:type="dxa"/>
          </w:tcPr>
          <w:p w14:paraId="744CA17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ADB57E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BC8148F" w14:textId="77777777" w:rsidR="00845E2D" w:rsidRDefault="00845E2D">
            <w:pPr>
              <w:pStyle w:val="EMPTYCELLSTYLE"/>
            </w:pPr>
          </w:p>
        </w:tc>
      </w:tr>
      <w:tr w:rsidR="00845E2D" w14:paraId="7ECE105B" w14:textId="77777777">
        <w:trPr>
          <w:trHeight w:hRule="exact" w:val="220"/>
        </w:trPr>
        <w:tc>
          <w:tcPr>
            <w:tcW w:w="1" w:type="dxa"/>
          </w:tcPr>
          <w:p w14:paraId="6B1C6E91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AAE42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noi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perioada</w:t>
            </w:r>
            <w:proofErr w:type="spellEnd"/>
          </w:p>
        </w:tc>
        <w:tc>
          <w:tcPr>
            <w:tcW w:w="1" w:type="dxa"/>
          </w:tcPr>
          <w:p w14:paraId="468BDDF0" w14:textId="77777777" w:rsidR="00845E2D" w:rsidRDefault="00845E2D">
            <w:pPr>
              <w:pStyle w:val="EMPTYCELLSTYLE"/>
            </w:pPr>
          </w:p>
        </w:tc>
      </w:tr>
      <w:tr w:rsidR="00845E2D" w14:paraId="16AA42B5" w14:textId="77777777">
        <w:trPr>
          <w:trHeight w:hRule="exact" w:val="220"/>
        </w:trPr>
        <w:tc>
          <w:tcPr>
            <w:tcW w:w="1" w:type="dxa"/>
          </w:tcPr>
          <w:p w14:paraId="425680E6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CB8E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Ianuarie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- Iulie 2024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2023</w:t>
            </w:r>
          </w:p>
        </w:tc>
        <w:tc>
          <w:tcPr>
            <w:tcW w:w="1" w:type="dxa"/>
          </w:tcPr>
          <w:p w14:paraId="72DCAB73" w14:textId="77777777" w:rsidR="00845E2D" w:rsidRDefault="00845E2D">
            <w:pPr>
              <w:pStyle w:val="EMPTYCELLSTYLE"/>
            </w:pPr>
          </w:p>
        </w:tc>
      </w:tr>
      <w:tr w:rsidR="00845E2D" w14:paraId="242AC797" w14:textId="77777777">
        <w:trPr>
          <w:trHeight w:hRule="exact" w:val="280"/>
        </w:trPr>
        <w:tc>
          <w:tcPr>
            <w:tcW w:w="1" w:type="dxa"/>
          </w:tcPr>
          <w:p w14:paraId="1CCDCAD6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1DEB263F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612702B2" w14:textId="77777777" w:rsidR="00845E2D" w:rsidRDefault="00845E2D">
            <w:pPr>
              <w:pStyle w:val="EMPTYCELLSTYLE"/>
            </w:pPr>
          </w:p>
        </w:tc>
        <w:tc>
          <w:tcPr>
            <w:tcW w:w="900" w:type="dxa"/>
          </w:tcPr>
          <w:p w14:paraId="309F4F44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AB0AD0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6EBEB9F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73BAFE10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67B19AB4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2388E500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55C60345" w14:textId="77777777" w:rsidR="00845E2D" w:rsidRDefault="00845E2D">
            <w:pPr>
              <w:pStyle w:val="EMPTYCELLSTYLE"/>
            </w:pPr>
          </w:p>
        </w:tc>
        <w:tc>
          <w:tcPr>
            <w:tcW w:w="700" w:type="dxa"/>
          </w:tcPr>
          <w:p w14:paraId="287858D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BF503BA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719CC551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264AB0F5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1A737CA6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5B81B762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1A650498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306DF47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5484A62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415A3A3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D7814B1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2BE936E" w14:textId="77777777" w:rsidR="00845E2D" w:rsidRDefault="00845E2D">
            <w:pPr>
              <w:pStyle w:val="EMPTYCELLSTYLE"/>
            </w:pPr>
          </w:p>
        </w:tc>
      </w:tr>
      <w:tr w:rsidR="00845E2D" w14:paraId="1B933583" w14:textId="77777777">
        <w:trPr>
          <w:trHeight w:hRule="exact" w:val="200"/>
        </w:trPr>
        <w:tc>
          <w:tcPr>
            <w:tcW w:w="1" w:type="dxa"/>
          </w:tcPr>
          <w:p w14:paraId="1837C386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4B31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Luna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730C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2023</w:t>
            </w:r>
          </w:p>
        </w:tc>
        <w:tc>
          <w:tcPr>
            <w:tcW w:w="55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8123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2024</w:t>
            </w:r>
          </w:p>
        </w:tc>
        <w:tc>
          <w:tcPr>
            <w:tcW w:w="1" w:type="dxa"/>
          </w:tcPr>
          <w:p w14:paraId="556EED52" w14:textId="77777777" w:rsidR="00845E2D" w:rsidRDefault="00845E2D">
            <w:pPr>
              <w:pStyle w:val="EMPTYCELLSTYLE"/>
            </w:pPr>
          </w:p>
        </w:tc>
      </w:tr>
      <w:tr w:rsidR="00845E2D" w14:paraId="0F3D4E23" w14:textId="77777777">
        <w:trPr>
          <w:trHeight w:hRule="exact" w:val="560"/>
        </w:trPr>
        <w:tc>
          <w:tcPr>
            <w:tcW w:w="1" w:type="dxa"/>
          </w:tcPr>
          <w:p w14:paraId="7978AA71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FB8AC" w14:textId="77777777" w:rsidR="00845E2D" w:rsidRDefault="00845E2D">
            <w:pPr>
              <w:pStyle w:val="EMPTYCELLSTYLE"/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C6FA2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noi</w:t>
            </w:r>
            <w:proofErr w:type="spellEnd"/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368D3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951BA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115B4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Evoluţia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faţă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anul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1900 (5/1)</w:t>
            </w:r>
          </w:p>
        </w:tc>
        <w:tc>
          <w:tcPr>
            <w:tcW w:w="1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A58A8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7FCB3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Evoluţia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faţă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anul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1900 (8/3)</w:t>
            </w:r>
          </w:p>
        </w:tc>
        <w:tc>
          <w:tcPr>
            <w:tcW w:w="1" w:type="dxa"/>
          </w:tcPr>
          <w:p w14:paraId="25462670" w14:textId="77777777" w:rsidR="00845E2D" w:rsidRDefault="00845E2D">
            <w:pPr>
              <w:pStyle w:val="EMPTYCELLSTYLE"/>
            </w:pPr>
          </w:p>
        </w:tc>
      </w:tr>
      <w:tr w:rsidR="00845E2D" w14:paraId="37CD1D88" w14:textId="77777777">
        <w:trPr>
          <w:trHeight w:hRule="exact" w:val="200"/>
        </w:trPr>
        <w:tc>
          <w:tcPr>
            <w:tcW w:w="1" w:type="dxa"/>
          </w:tcPr>
          <w:p w14:paraId="3DEB5813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EB60F" w14:textId="77777777" w:rsidR="00845E2D" w:rsidRDefault="00845E2D">
            <w:pPr>
              <w:pStyle w:val="EMPTYCELLSTYLE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B192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1578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84FE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F2E8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905C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F6C3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6B04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46B4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46F7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4041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159CB4B4" w14:textId="77777777" w:rsidR="00845E2D" w:rsidRDefault="00845E2D">
            <w:pPr>
              <w:pStyle w:val="EMPTYCELLSTYLE"/>
            </w:pPr>
          </w:p>
        </w:tc>
      </w:tr>
      <w:tr w:rsidR="00845E2D" w14:paraId="556071B5" w14:textId="77777777">
        <w:trPr>
          <w:trHeight w:hRule="exact" w:val="200"/>
        </w:trPr>
        <w:tc>
          <w:tcPr>
            <w:tcW w:w="1" w:type="dxa"/>
          </w:tcPr>
          <w:p w14:paraId="52F2B077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898B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6F23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6934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DC5B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96E81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3197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5CDC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B3AD9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8894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80EF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2D1D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1" w:type="dxa"/>
          </w:tcPr>
          <w:p w14:paraId="337973E9" w14:textId="77777777" w:rsidR="00845E2D" w:rsidRDefault="00845E2D">
            <w:pPr>
              <w:pStyle w:val="EMPTYCELLSTYLE"/>
            </w:pPr>
          </w:p>
        </w:tc>
      </w:tr>
      <w:tr w:rsidR="00845E2D" w14:paraId="6D3776E2" w14:textId="77777777">
        <w:trPr>
          <w:trHeight w:hRule="exact" w:val="360"/>
        </w:trPr>
        <w:tc>
          <w:tcPr>
            <w:tcW w:w="1" w:type="dxa"/>
          </w:tcPr>
          <w:p w14:paraId="6FF71234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252D8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Ianuarie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, din care: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10F5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4.037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68BF2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388B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22.422,0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1EC5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3AC99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3.778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16D3C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84FD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93,58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AE789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16.592,8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127B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E8DF9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74,00</w:t>
            </w:r>
          </w:p>
        </w:tc>
        <w:tc>
          <w:tcPr>
            <w:tcW w:w="1" w:type="dxa"/>
          </w:tcPr>
          <w:p w14:paraId="07B95D28" w14:textId="77777777" w:rsidR="00845E2D" w:rsidRDefault="00845E2D">
            <w:pPr>
              <w:pStyle w:val="EMPTYCELLSTYLE"/>
            </w:pPr>
          </w:p>
        </w:tc>
      </w:tr>
      <w:tr w:rsidR="00845E2D" w14:paraId="2A628229" w14:textId="77777777">
        <w:trPr>
          <w:trHeight w:hRule="exact" w:val="200"/>
        </w:trPr>
        <w:tc>
          <w:tcPr>
            <w:tcW w:w="1" w:type="dxa"/>
          </w:tcPr>
          <w:p w14:paraId="03D8B484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1DB89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Ianuarie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FD75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5ADE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E3E3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2.309,1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53A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10,30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AFE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A321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1132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93EE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2.958,5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ED51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17,83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0F3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128,12</w:t>
            </w:r>
          </w:p>
        </w:tc>
        <w:tc>
          <w:tcPr>
            <w:tcW w:w="1" w:type="dxa"/>
          </w:tcPr>
          <w:p w14:paraId="637569A3" w14:textId="77777777" w:rsidR="00845E2D" w:rsidRDefault="00845E2D">
            <w:pPr>
              <w:pStyle w:val="EMPTYCELLSTYLE"/>
            </w:pPr>
          </w:p>
        </w:tc>
      </w:tr>
      <w:tr w:rsidR="00845E2D" w14:paraId="6F924BE0" w14:textId="77777777">
        <w:trPr>
          <w:trHeight w:hRule="exact" w:val="200"/>
        </w:trPr>
        <w:tc>
          <w:tcPr>
            <w:tcW w:w="1" w:type="dxa"/>
          </w:tcPr>
          <w:p w14:paraId="2028209C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7BF9D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Februarie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EB3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055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F5F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3.254,7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A632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14,52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BA0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7579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807E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85,78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437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2.908,0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6C3B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17,53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E5C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89,35</w:t>
            </w:r>
          </w:p>
        </w:tc>
        <w:tc>
          <w:tcPr>
            <w:tcW w:w="1" w:type="dxa"/>
          </w:tcPr>
          <w:p w14:paraId="5390A838" w14:textId="77777777" w:rsidR="00845E2D" w:rsidRDefault="00845E2D">
            <w:pPr>
              <w:pStyle w:val="EMPTYCELLSTYLE"/>
            </w:pPr>
          </w:p>
        </w:tc>
      </w:tr>
      <w:tr w:rsidR="00845E2D" w14:paraId="644DED56" w14:textId="77777777">
        <w:trPr>
          <w:trHeight w:hRule="exact" w:val="200"/>
        </w:trPr>
        <w:tc>
          <w:tcPr>
            <w:tcW w:w="1" w:type="dxa"/>
          </w:tcPr>
          <w:p w14:paraId="5A75C0EB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6CA9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Martie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7E1A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948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DAF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1.327,7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4A11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4ECA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6F7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815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94,26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A697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4.362,2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D9C2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26,29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B6EE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328,56</w:t>
            </w:r>
          </w:p>
        </w:tc>
        <w:tc>
          <w:tcPr>
            <w:tcW w:w="1" w:type="dxa"/>
          </w:tcPr>
          <w:p w14:paraId="347AC114" w14:textId="77777777" w:rsidR="00845E2D" w:rsidRDefault="00845E2D">
            <w:pPr>
              <w:pStyle w:val="EMPTYCELLSTYLE"/>
            </w:pPr>
          </w:p>
        </w:tc>
      </w:tr>
      <w:tr w:rsidR="00845E2D" w14:paraId="566149C1" w14:textId="77777777">
        <w:trPr>
          <w:trHeight w:hRule="exact" w:val="200"/>
        </w:trPr>
        <w:tc>
          <w:tcPr>
            <w:tcW w:w="1" w:type="dxa"/>
          </w:tcPr>
          <w:p w14:paraId="1C96EA9D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351DD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Aprilie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87A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CA99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20BF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1.576,7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12E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7,03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DAA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74D2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6F41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132,70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F99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2.172,6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65C1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13,09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737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137,79</w:t>
            </w:r>
          </w:p>
        </w:tc>
        <w:tc>
          <w:tcPr>
            <w:tcW w:w="1" w:type="dxa"/>
          </w:tcPr>
          <w:p w14:paraId="1DDD85C3" w14:textId="77777777" w:rsidR="00845E2D" w:rsidRDefault="00845E2D">
            <w:pPr>
              <w:pStyle w:val="EMPTYCELLSTYLE"/>
            </w:pPr>
          </w:p>
        </w:tc>
      </w:tr>
      <w:tr w:rsidR="00845E2D" w14:paraId="41CB1B67" w14:textId="77777777">
        <w:trPr>
          <w:trHeight w:hRule="exact" w:val="200"/>
        </w:trPr>
        <w:tc>
          <w:tcPr>
            <w:tcW w:w="1" w:type="dxa"/>
          </w:tcPr>
          <w:p w14:paraId="6D5748A1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A285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Mai  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9B7E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17BF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D018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8.632,0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F7ED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38,50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0E04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9FC0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5B33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91,07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A152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1.956,6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B86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11,79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CD2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22,67</w:t>
            </w:r>
          </w:p>
        </w:tc>
        <w:tc>
          <w:tcPr>
            <w:tcW w:w="1" w:type="dxa"/>
          </w:tcPr>
          <w:p w14:paraId="187B0067" w14:textId="77777777" w:rsidR="00845E2D" w:rsidRDefault="00845E2D">
            <w:pPr>
              <w:pStyle w:val="EMPTYCELLSTYLE"/>
            </w:pPr>
          </w:p>
        </w:tc>
      </w:tr>
      <w:tr w:rsidR="00845E2D" w14:paraId="530CEAEA" w14:textId="77777777">
        <w:trPr>
          <w:trHeight w:hRule="exact" w:val="200"/>
        </w:trPr>
        <w:tc>
          <w:tcPr>
            <w:tcW w:w="1" w:type="dxa"/>
          </w:tcPr>
          <w:p w14:paraId="27E709CC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FA69B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77D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1CDC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F4C5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4.177,0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171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18,63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F28E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02A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176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86,72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D35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920,5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CC9B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5,55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38CA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22,04</w:t>
            </w:r>
          </w:p>
        </w:tc>
        <w:tc>
          <w:tcPr>
            <w:tcW w:w="1" w:type="dxa"/>
          </w:tcPr>
          <w:p w14:paraId="4337E9B0" w14:textId="77777777" w:rsidR="00845E2D" w:rsidRDefault="00845E2D">
            <w:pPr>
              <w:pStyle w:val="EMPTYCELLSTYLE"/>
            </w:pPr>
          </w:p>
        </w:tc>
      </w:tr>
      <w:tr w:rsidR="00845E2D" w14:paraId="53D8EB87" w14:textId="77777777">
        <w:trPr>
          <w:trHeight w:hRule="exact" w:val="200"/>
        </w:trPr>
        <w:tc>
          <w:tcPr>
            <w:tcW w:w="1" w:type="dxa"/>
          </w:tcPr>
          <w:p w14:paraId="319CF504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0646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Iulie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8CE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08A1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E6DD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1.144,8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7E6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5,11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1EA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7C1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4989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72,79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DB2F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1.314,4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781B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7,92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887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114,81</w:t>
            </w:r>
          </w:p>
        </w:tc>
        <w:tc>
          <w:tcPr>
            <w:tcW w:w="1" w:type="dxa"/>
          </w:tcPr>
          <w:p w14:paraId="3B9164E8" w14:textId="77777777" w:rsidR="00845E2D" w:rsidRDefault="00845E2D">
            <w:pPr>
              <w:pStyle w:val="EMPTYCELLSTYLE"/>
            </w:pPr>
          </w:p>
        </w:tc>
      </w:tr>
      <w:tr w:rsidR="00845E2D" w14:paraId="3AA877B3" w14:textId="77777777">
        <w:trPr>
          <w:trHeight w:hRule="exact" w:val="200"/>
        </w:trPr>
        <w:tc>
          <w:tcPr>
            <w:tcW w:w="1" w:type="dxa"/>
          </w:tcPr>
          <w:p w14:paraId="43D06C50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2DD823D6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57E39C5C" w14:textId="77777777" w:rsidR="00845E2D" w:rsidRDefault="00845E2D">
            <w:pPr>
              <w:pStyle w:val="EMPTYCELLSTYLE"/>
            </w:pPr>
          </w:p>
        </w:tc>
        <w:tc>
          <w:tcPr>
            <w:tcW w:w="900" w:type="dxa"/>
          </w:tcPr>
          <w:p w14:paraId="51F26A89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BEDDFF0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FB4CFAE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669029B7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39D33B6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00D5ABFB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20336E03" w14:textId="77777777" w:rsidR="00845E2D" w:rsidRDefault="00845E2D">
            <w:pPr>
              <w:pStyle w:val="EMPTYCELLSTYLE"/>
            </w:pPr>
          </w:p>
        </w:tc>
        <w:tc>
          <w:tcPr>
            <w:tcW w:w="700" w:type="dxa"/>
          </w:tcPr>
          <w:p w14:paraId="70103AE9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9B0EF79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53DFC9B3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4B49C293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67BA667A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74FA57CB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43070227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7EEA724C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32FCF8A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5C39936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7D8F86B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9BEE01C" w14:textId="77777777" w:rsidR="00845E2D" w:rsidRDefault="00845E2D">
            <w:pPr>
              <w:pStyle w:val="EMPTYCELLSTYLE"/>
            </w:pPr>
          </w:p>
        </w:tc>
      </w:tr>
      <w:tr w:rsidR="00845E2D" w14:paraId="1B2FCF95" w14:textId="77777777">
        <w:trPr>
          <w:trHeight w:hRule="exact" w:val="400"/>
        </w:trPr>
        <w:tc>
          <w:tcPr>
            <w:tcW w:w="1" w:type="dxa"/>
          </w:tcPr>
          <w:p w14:paraId="6C04EC96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5192D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: Col.1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5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reprezintă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respectivă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Datele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privind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cuprind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subscrierile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capital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înmatricularea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referinţă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. Col. 2, 4, 6, 9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reprezintă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ponderea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fiecărei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luni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perioadă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referinţă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.</w:t>
            </w:r>
          </w:p>
        </w:tc>
        <w:tc>
          <w:tcPr>
            <w:tcW w:w="1" w:type="dxa"/>
          </w:tcPr>
          <w:p w14:paraId="3CD38F5E" w14:textId="77777777" w:rsidR="00845E2D" w:rsidRDefault="00845E2D">
            <w:pPr>
              <w:pStyle w:val="EMPTYCELLSTYLE"/>
            </w:pPr>
          </w:p>
        </w:tc>
      </w:tr>
      <w:tr w:rsidR="00845E2D" w14:paraId="6FE28308" w14:textId="77777777">
        <w:trPr>
          <w:trHeight w:hRule="exact" w:val="400"/>
        </w:trPr>
        <w:tc>
          <w:tcPr>
            <w:tcW w:w="1" w:type="dxa"/>
          </w:tcPr>
          <w:p w14:paraId="143B5715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86CD6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nr.7</w:t>
            </w:r>
          </w:p>
        </w:tc>
        <w:tc>
          <w:tcPr>
            <w:tcW w:w="500" w:type="dxa"/>
          </w:tcPr>
          <w:p w14:paraId="63C42E06" w14:textId="77777777" w:rsidR="00845E2D" w:rsidRDefault="00845E2D">
            <w:pPr>
              <w:pStyle w:val="EMPTYCELLSTYLE"/>
            </w:pPr>
          </w:p>
        </w:tc>
        <w:tc>
          <w:tcPr>
            <w:tcW w:w="900" w:type="dxa"/>
          </w:tcPr>
          <w:p w14:paraId="782685AD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8E33475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F605B06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6E90CC05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3EFC9A9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61183D52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79F56653" w14:textId="77777777" w:rsidR="00845E2D" w:rsidRDefault="00845E2D">
            <w:pPr>
              <w:pStyle w:val="EMPTYCELLSTYLE"/>
            </w:pPr>
          </w:p>
        </w:tc>
        <w:tc>
          <w:tcPr>
            <w:tcW w:w="700" w:type="dxa"/>
          </w:tcPr>
          <w:p w14:paraId="566381CD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27774DB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7BCAD829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2FD39E99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8173E" w14:textId="77777777" w:rsidR="00845E2D" w:rsidRDefault="00000000">
            <w:pPr>
              <w:jc w:val="right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nr.8</w:t>
            </w:r>
          </w:p>
        </w:tc>
        <w:tc>
          <w:tcPr>
            <w:tcW w:w="1" w:type="dxa"/>
          </w:tcPr>
          <w:p w14:paraId="6E20802F" w14:textId="77777777" w:rsidR="00845E2D" w:rsidRDefault="00845E2D">
            <w:pPr>
              <w:pStyle w:val="EMPTYCELLSTYLE"/>
            </w:pPr>
          </w:p>
        </w:tc>
      </w:tr>
      <w:tr w:rsidR="00845E2D" w14:paraId="2080A70C" w14:textId="77777777">
        <w:trPr>
          <w:trHeight w:hRule="exact" w:val="4280"/>
        </w:trPr>
        <w:tc>
          <w:tcPr>
            <w:tcW w:w="1" w:type="dxa"/>
          </w:tcPr>
          <w:p w14:paraId="5FC9C2C4" w14:textId="77777777" w:rsidR="00845E2D" w:rsidRDefault="00845E2D">
            <w:pPr>
              <w:pStyle w:val="EMPTYCELLSTYLE"/>
            </w:pPr>
          </w:p>
        </w:tc>
        <w:tc>
          <w:tcPr>
            <w:tcW w:w="5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1B297" w14:textId="77777777" w:rsidR="00845E2D" w:rsidRDefault="00000000"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 wp14:anchorId="6B4DB5E3" wp14:editId="1F47B1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0" cy="2705100"/>
                  <wp:effectExtent l="0" t="0" r="0" b="0"/>
                  <wp:wrapNone/>
                  <wp:docPr id="7693300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330023" name="Picture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256D3F72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6B27C42A" w14:textId="77777777" w:rsidR="00845E2D" w:rsidRDefault="00845E2D">
            <w:pPr>
              <w:pStyle w:val="EMPTYCELLSTYLE"/>
            </w:pPr>
          </w:p>
        </w:tc>
        <w:tc>
          <w:tcPr>
            <w:tcW w:w="52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D7199" w14:textId="77777777" w:rsidR="00845E2D" w:rsidRDefault="00000000"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 wp14:anchorId="1C802503" wp14:editId="7B18AB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52800" cy="2705100"/>
                  <wp:effectExtent l="0" t="0" r="0" b="0"/>
                  <wp:wrapNone/>
                  <wp:docPr id="5577414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741419" name="Picture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061BDB9E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5C4F890" w14:textId="77777777" w:rsidR="00845E2D" w:rsidRDefault="00845E2D">
            <w:pPr>
              <w:pStyle w:val="EMPTYCELLSTYLE"/>
            </w:pPr>
          </w:p>
        </w:tc>
      </w:tr>
      <w:tr w:rsidR="00845E2D" w14:paraId="1B3B79D5" w14:textId="77777777">
        <w:trPr>
          <w:trHeight w:hRule="exact" w:val="4820"/>
        </w:trPr>
        <w:tc>
          <w:tcPr>
            <w:tcW w:w="1" w:type="dxa"/>
          </w:tcPr>
          <w:p w14:paraId="02953F38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2A7023D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4C0DAF29" w14:textId="77777777" w:rsidR="00845E2D" w:rsidRDefault="00845E2D">
            <w:pPr>
              <w:pStyle w:val="EMPTYCELLSTYLE"/>
            </w:pPr>
          </w:p>
        </w:tc>
        <w:tc>
          <w:tcPr>
            <w:tcW w:w="900" w:type="dxa"/>
          </w:tcPr>
          <w:p w14:paraId="44058FEF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46FAE13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B75D81B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22F06F68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7CEEBC53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6DBBAA4B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5381000C" w14:textId="77777777" w:rsidR="00845E2D" w:rsidRDefault="00845E2D">
            <w:pPr>
              <w:pStyle w:val="EMPTYCELLSTYLE"/>
            </w:pPr>
          </w:p>
        </w:tc>
        <w:tc>
          <w:tcPr>
            <w:tcW w:w="700" w:type="dxa"/>
          </w:tcPr>
          <w:p w14:paraId="16EBAF7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AB83429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37B5FC5C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5B9F2BBD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045DD518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1EC4AE9F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7A6BC660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13A64F0F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6E33A16D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4DC4CE8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233FBAB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F4A94CD" w14:textId="77777777" w:rsidR="00845E2D" w:rsidRDefault="00845E2D">
            <w:pPr>
              <w:pStyle w:val="EMPTYCELLSTYLE"/>
            </w:pPr>
          </w:p>
        </w:tc>
      </w:tr>
      <w:tr w:rsidR="00845E2D" w14:paraId="302C7624" w14:textId="77777777">
        <w:trPr>
          <w:trHeight w:hRule="exact" w:val="380"/>
        </w:trPr>
        <w:tc>
          <w:tcPr>
            <w:tcW w:w="1" w:type="dxa"/>
          </w:tcPr>
          <w:p w14:paraId="53BD8F82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2A3751BC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2747552B" w14:textId="77777777" w:rsidR="00845E2D" w:rsidRDefault="00845E2D">
            <w:pPr>
              <w:pStyle w:val="EMPTYCELLSTYLE"/>
            </w:pPr>
          </w:p>
        </w:tc>
        <w:tc>
          <w:tcPr>
            <w:tcW w:w="900" w:type="dxa"/>
          </w:tcPr>
          <w:p w14:paraId="769B0B1D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506561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F218240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538EBF8B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26571FB9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7768C915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09F71269" w14:textId="77777777" w:rsidR="00845E2D" w:rsidRDefault="00845E2D">
            <w:pPr>
              <w:pStyle w:val="EMPTYCELLSTYLE"/>
            </w:pPr>
          </w:p>
        </w:tc>
        <w:tc>
          <w:tcPr>
            <w:tcW w:w="700" w:type="dxa"/>
          </w:tcPr>
          <w:p w14:paraId="6689E949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3C776A0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261EC18D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04F40782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20D0AC11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0065D79B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5E0CF71A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07737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10</w:t>
            </w:r>
          </w:p>
        </w:tc>
        <w:tc>
          <w:tcPr>
            <w:tcW w:w="40" w:type="dxa"/>
          </w:tcPr>
          <w:p w14:paraId="1F9A47E2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7CC466D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5AA39B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E752C2C" w14:textId="77777777" w:rsidR="00845E2D" w:rsidRDefault="00845E2D">
            <w:pPr>
              <w:pStyle w:val="EMPTYCELLSTYLE"/>
            </w:pPr>
          </w:p>
        </w:tc>
      </w:tr>
    </w:tbl>
    <w:p w14:paraId="34BD1AF8" w14:textId="77777777" w:rsidR="00845E2D" w:rsidRDefault="00845E2D">
      <w:pPr>
        <w:sectPr w:rsidR="00845E2D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780"/>
        <w:gridCol w:w="200"/>
        <w:gridCol w:w="800"/>
        <w:gridCol w:w="800"/>
        <w:gridCol w:w="1200"/>
        <w:gridCol w:w="1000"/>
        <w:gridCol w:w="1400"/>
        <w:gridCol w:w="800"/>
        <w:gridCol w:w="520"/>
        <w:gridCol w:w="680"/>
        <w:gridCol w:w="200"/>
        <w:gridCol w:w="620"/>
        <w:gridCol w:w="180"/>
        <w:gridCol w:w="200"/>
        <w:gridCol w:w="300"/>
        <w:gridCol w:w="300"/>
        <w:gridCol w:w="120"/>
        <w:gridCol w:w="40"/>
      </w:tblGrid>
      <w:tr w:rsidR="00845E2D" w14:paraId="13DD6C7F" w14:textId="77777777">
        <w:trPr>
          <w:trHeight w:hRule="exact" w:val="60"/>
        </w:trPr>
        <w:tc>
          <w:tcPr>
            <w:tcW w:w="1" w:type="dxa"/>
          </w:tcPr>
          <w:p w14:paraId="55C07868" w14:textId="77777777" w:rsidR="00845E2D" w:rsidRDefault="00845E2D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20" w:type="dxa"/>
          </w:tcPr>
          <w:p w14:paraId="53D7FF3A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20673EEC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33E597F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A038300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3C5472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24881B0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32A3E57A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54A73710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DF84511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287E785E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16DC63CD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1FED650C" w14:textId="77777777" w:rsidR="00845E2D" w:rsidRDefault="00845E2D">
            <w:pPr>
              <w:pStyle w:val="EMPTYCELLSTYLE"/>
            </w:pPr>
          </w:p>
        </w:tc>
        <w:tc>
          <w:tcPr>
            <w:tcW w:w="620" w:type="dxa"/>
          </w:tcPr>
          <w:p w14:paraId="714A5253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4B45399B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39BFC819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0D6C4A4A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0E6ABF3E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30377681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ACA098E" w14:textId="77777777" w:rsidR="00845E2D" w:rsidRDefault="00845E2D">
            <w:pPr>
              <w:pStyle w:val="EMPTYCELLSTYLE"/>
            </w:pPr>
          </w:p>
        </w:tc>
      </w:tr>
      <w:tr w:rsidR="00845E2D" w14:paraId="4F059BB4" w14:textId="77777777">
        <w:trPr>
          <w:trHeight w:hRule="exact" w:val="60"/>
        </w:trPr>
        <w:tc>
          <w:tcPr>
            <w:tcW w:w="1" w:type="dxa"/>
          </w:tcPr>
          <w:p w14:paraId="30980AC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3E2F299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4481C427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14EED93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BFCFF57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3DC6568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92AEE1F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3EFDDC99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2C04C269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DA2EE0A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7E92E2CD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6413C543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65837FAB" w14:textId="77777777" w:rsidR="00845E2D" w:rsidRDefault="00845E2D">
            <w:pPr>
              <w:pStyle w:val="EMPTYCELLSTYLE"/>
            </w:pPr>
          </w:p>
        </w:tc>
        <w:tc>
          <w:tcPr>
            <w:tcW w:w="620" w:type="dxa"/>
          </w:tcPr>
          <w:p w14:paraId="00C5A548" w14:textId="77777777" w:rsidR="00845E2D" w:rsidRDefault="00845E2D">
            <w:pPr>
              <w:pStyle w:val="EMPTYCELLSTYLE"/>
            </w:pPr>
          </w:p>
        </w:tc>
        <w:tc>
          <w:tcPr>
            <w:tcW w:w="9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6CA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nr.5</w:t>
            </w:r>
          </w:p>
        </w:tc>
        <w:tc>
          <w:tcPr>
            <w:tcW w:w="120" w:type="dxa"/>
          </w:tcPr>
          <w:p w14:paraId="0FF051E4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1824E61" w14:textId="77777777" w:rsidR="00845E2D" w:rsidRDefault="00845E2D">
            <w:pPr>
              <w:pStyle w:val="EMPTYCELLSTYLE"/>
            </w:pPr>
          </w:p>
        </w:tc>
      </w:tr>
      <w:tr w:rsidR="00845E2D" w14:paraId="711B4AF2" w14:textId="77777777">
        <w:trPr>
          <w:trHeight w:hRule="exact" w:val="220"/>
        </w:trPr>
        <w:tc>
          <w:tcPr>
            <w:tcW w:w="1" w:type="dxa"/>
          </w:tcPr>
          <w:p w14:paraId="253338A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9107C70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4882A982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57ADAB61" w14:textId="77777777" w:rsidR="00845E2D" w:rsidRDefault="00845E2D">
            <w:pPr>
              <w:pStyle w:val="EMPTYCELLSTYLE"/>
            </w:pPr>
          </w:p>
        </w:tc>
        <w:tc>
          <w:tcPr>
            <w:tcW w:w="72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48932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</w:t>
            </w:r>
          </w:p>
        </w:tc>
        <w:tc>
          <w:tcPr>
            <w:tcW w:w="200" w:type="dxa"/>
          </w:tcPr>
          <w:p w14:paraId="29601EA7" w14:textId="77777777" w:rsidR="00845E2D" w:rsidRDefault="00845E2D">
            <w:pPr>
              <w:pStyle w:val="EMPTYCELLSTYLE"/>
            </w:pPr>
          </w:p>
        </w:tc>
        <w:tc>
          <w:tcPr>
            <w:tcW w:w="620" w:type="dxa"/>
          </w:tcPr>
          <w:p w14:paraId="6784BE30" w14:textId="77777777" w:rsidR="00845E2D" w:rsidRDefault="00845E2D">
            <w:pPr>
              <w:pStyle w:val="EMPTYCELLSTYLE"/>
            </w:pPr>
          </w:p>
        </w:tc>
        <w:tc>
          <w:tcPr>
            <w:tcW w:w="9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2940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78187914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DE9E5A1" w14:textId="77777777" w:rsidR="00845E2D" w:rsidRDefault="00845E2D">
            <w:pPr>
              <w:pStyle w:val="EMPTYCELLSTYLE"/>
            </w:pPr>
          </w:p>
        </w:tc>
      </w:tr>
      <w:tr w:rsidR="00845E2D" w14:paraId="6DB4B7F7" w14:textId="77777777">
        <w:trPr>
          <w:trHeight w:hRule="exact" w:val="120"/>
        </w:trPr>
        <w:tc>
          <w:tcPr>
            <w:tcW w:w="1" w:type="dxa"/>
          </w:tcPr>
          <w:p w14:paraId="3F17109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2E523AF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5B96E9CF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7948024" w14:textId="77777777" w:rsidR="00845E2D" w:rsidRDefault="00845E2D">
            <w:pPr>
              <w:pStyle w:val="EMPTYCELLSTYLE"/>
            </w:pPr>
          </w:p>
        </w:tc>
        <w:tc>
          <w:tcPr>
            <w:tcW w:w="72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4CC08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social,</w:t>
            </w:r>
          </w:p>
        </w:tc>
        <w:tc>
          <w:tcPr>
            <w:tcW w:w="200" w:type="dxa"/>
          </w:tcPr>
          <w:p w14:paraId="7E141868" w14:textId="77777777" w:rsidR="00845E2D" w:rsidRDefault="00845E2D">
            <w:pPr>
              <w:pStyle w:val="EMPTYCELLSTYLE"/>
            </w:pPr>
          </w:p>
        </w:tc>
        <w:tc>
          <w:tcPr>
            <w:tcW w:w="620" w:type="dxa"/>
          </w:tcPr>
          <w:p w14:paraId="63F95540" w14:textId="77777777" w:rsidR="00845E2D" w:rsidRDefault="00845E2D">
            <w:pPr>
              <w:pStyle w:val="EMPTYCELLSTYLE"/>
            </w:pPr>
          </w:p>
        </w:tc>
        <w:tc>
          <w:tcPr>
            <w:tcW w:w="9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861AC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46D7F321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5970557" w14:textId="77777777" w:rsidR="00845E2D" w:rsidRDefault="00845E2D">
            <w:pPr>
              <w:pStyle w:val="EMPTYCELLSTYLE"/>
            </w:pPr>
          </w:p>
        </w:tc>
      </w:tr>
      <w:tr w:rsidR="00845E2D" w14:paraId="346AD4F1" w14:textId="77777777">
        <w:trPr>
          <w:trHeight w:hRule="exact" w:val="100"/>
        </w:trPr>
        <w:tc>
          <w:tcPr>
            <w:tcW w:w="1" w:type="dxa"/>
          </w:tcPr>
          <w:p w14:paraId="4902650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BE9D550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54A96B3A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02837201" w14:textId="77777777" w:rsidR="00845E2D" w:rsidRDefault="00845E2D">
            <w:pPr>
              <w:pStyle w:val="EMPTYCELLSTYLE"/>
            </w:pPr>
          </w:p>
        </w:tc>
        <w:tc>
          <w:tcPr>
            <w:tcW w:w="72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9535A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6BBF6602" w14:textId="77777777" w:rsidR="00845E2D" w:rsidRDefault="00845E2D">
            <w:pPr>
              <w:pStyle w:val="EMPTYCELLSTYLE"/>
            </w:pPr>
          </w:p>
        </w:tc>
        <w:tc>
          <w:tcPr>
            <w:tcW w:w="620" w:type="dxa"/>
          </w:tcPr>
          <w:p w14:paraId="28B9420C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66277D21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13F852BA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388A6716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30A195B4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41F8E4A5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4686802" w14:textId="77777777" w:rsidR="00845E2D" w:rsidRDefault="00845E2D">
            <w:pPr>
              <w:pStyle w:val="EMPTYCELLSTYLE"/>
            </w:pPr>
          </w:p>
        </w:tc>
      </w:tr>
      <w:tr w:rsidR="00845E2D" w14:paraId="01F136B6" w14:textId="77777777">
        <w:trPr>
          <w:trHeight w:hRule="exact" w:val="220"/>
        </w:trPr>
        <w:tc>
          <w:tcPr>
            <w:tcW w:w="1" w:type="dxa"/>
          </w:tcPr>
          <w:p w14:paraId="0177EE9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108731D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6C350716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95DBD6B" w14:textId="77777777" w:rsidR="00845E2D" w:rsidRDefault="00845E2D">
            <w:pPr>
              <w:pStyle w:val="EMPTYCELLSTYLE"/>
            </w:pPr>
          </w:p>
        </w:tc>
        <w:tc>
          <w:tcPr>
            <w:tcW w:w="72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9767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luna Iulie 2024</w:t>
            </w:r>
          </w:p>
        </w:tc>
        <w:tc>
          <w:tcPr>
            <w:tcW w:w="200" w:type="dxa"/>
          </w:tcPr>
          <w:p w14:paraId="1215029E" w14:textId="77777777" w:rsidR="00845E2D" w:rsidRDefault="00845E2D">
            <w:pPr>
              <w:pStyle w:val="EMPTYCELLSTYLE"/>
            </w:pPr>
          </w:p>
        </w:tc>
        <w:tc>
          <w:tcPr>
            <w:tcW w:w="620" w:type="dxa"/>
          </w:tcPr>
          <w:p w14:paraId="4B1223B7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11F105CA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6677D5D8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1E53B9E7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0D0FA51E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2C3E2D5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85E3A58" w14:textId="77777777" w:rsidR="00845E2D" w:rsidRDefault="00845E2D">
            <w:pPr>
              <w:pStyle w:val="EMPTYCELLSTYLE"/>
            </w:pPr>
          </w:p>
        </w:tc>
      </w:tr>
      <w:tr w:rsidR="00845E2D" w14:paraId="2C34EAEF" w14:textId="77777777">
        <w:trPr>
          <w:trHeight w:hRule="exact" w:val="140"/>
        </w:trPr>
        <w:tc>
          <w:tcPr>
            <w:tcW w:w="1" w:type="dxa"/>
          </w:tcPr>
          <w:p w14:paraId="1DCC977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CDAB427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7D3E0E70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50BCC97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589878F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8227508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CF085F5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524FB782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573FD635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709A33E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57C86241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3D6E448F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A48FFD6" w14:textId="77777777" w:rsidR="00845E2D" w:rsidRDefault="00845E2D">
            <w:pPr>
              <w:pStyle w:val="EMPTYCELLSTYLE"/>
            </w:pPr>
          </w:p>
        </w:tc>
        <w:tc>
          <w:tcPr>
            <w:tcW w:w="620" w:type="dxa"/>
          </w:tcPr>
          <w:p w14:paraId="6D8B7F12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1B96B693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7FE6E191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57687268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5CF9EE00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7B2C5741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F1C4FF9" w14:textId="77777777" w:rsidR="00845E2D" w:rsidRDefault="00845E2D">
            <w:pPr>
              <w:pStyle w:val="EMPTYCELLSTYLE"/>
            </w:pPr>
          </w:p>
        </w:tc>
      </w:tr>
      <w:tr w:rsidR="00845E2D" w14:paraId="74CA78CC" w14:textId="77777777">
        <w:trPr>
          <w:trHeight w:hRule="exact" w:val="200"/>
        </w:trPr>
        <w:tc>
          <w:tcPr>
            <w:tcW w:w="1" w:type="dxa"/>
          </w:tcPr>
          <w:p w14:paraId="0525A6D3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D9185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  <w:proofErr w:type="spellEnd"/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45CE1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BFB1B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9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D0CB4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</w:p>
        </w:tc>
        <w:tc>
          <w:tcPr>
            <w:tcW w:w="1" w:type="dxa"/>
          </w:tcPr>
          <w:p w14:paraId="426D43AF" w14:textId="77777777" w:rsidR="00845E2D" w:rsidRDefault="00845E2D">
            <w:pPr>
              <w:pStyle w:val="EMPTYCELLSTYLE"/>
            </w:pPr>
          </w:p>
        </w:tc>
      </w:tr>
      <w:tr w:rsidR="00845E2D" w14:paraId="5B29EFA2" w14:textId="77777777">
        <w:trPr>
          <w:trHeight w:hRule="exact" w:val="380"/>
        </w:trPr>
        <w:tc>
          <w:tcPr>
            <w:tcW w:w="1" w:type="dxa"/>
          </w:tcPr>
          <w:p w14:paraId="16891D5A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7C74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40657" w14:textId="77777777" w:rsidR="00845E2D" w:rsidRDefault="00845E2D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42FD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D1F9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158F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9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FD526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BD0FA95" w14:textId="77777777" w:rsidR="00845E2D" w:rsidRDefault="00845E2D">
            <w:pPr>
              <w:pStyle w:val="EMPTYCELLSTYLE"/>
            </w:pPr>
          </w:p>
        </w:tc>
      </w:tr>
      <w:tr w:rsidR="00845E2D" w14:paraId="4F7F55D9" w14:textId="77777777">
        <w:trPr>
          <w:trHeight w:hRule="exact" w:val="200"/>
        </w:trPr>
        <w:tc>
          <w:tcPr>
            <w:tcW w:w="1" w:type="dxa"/>
          </w:tcPr>
          <w:p w14:paraId="72DAFAF5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A726D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4AF5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6899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97DE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F360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74AE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0926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C484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E097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CDD43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961296E" w14:textId="77777777" w:rsidR="00845E2D" w:rsidRDefault="00845E2D">
            <w:pPr>
              <w:pStyle w:val="EMPTYCELLSTYLE"/>
            </w:pPr>
          </w:p>
        </w:tc>
      </w:tr>
      <w:tr w:rsidR="00845E2D" w14:paraId="083792E8" w14:textId="77777777">
        <w:trPr>
          <w:trHeight w:hRule="exact" w:val="200"/>
        </w:trPr>
        <w:tc>
          <w:tcPr>
            <w:tcW w:w="1" w:type="dxa"/>
          </w:tcPr>
          <w:p w14:paraId="630D4D75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1635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DA2C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B7F4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E4A0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A650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238C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6990A94" w14:textId="77777777" w:rsidR="00845E2D" w:rsidRDefault="00845E2D">
            <w:pPr>
              <w:pStyle w:val="EMPTYCELLSTYLE"/>
            </w:pPr>
          </w:p>
        </w:tc>
      </w:tr>
      <w:tr w:rsidR="00845E2D" w14:paraId="27EB6144" w14:textId="77777777">
        <w:trPr>
          <w:trHeight w:hRule="exact" w:val="360"/>
        </w:trPr>
        <w:tc>
          <w:tcPr>
            <w:tcW w:w="1" w:type="dxa"/>
          </w:tcPr>
          <w:p w14:paraId="570B782A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DD1B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2B63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43A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57C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6.035,6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E83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690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1.314.369,1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7118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86C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1.213.326,1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C717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2ABDB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E33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46C8FEFF" w14:textId="77777777" w:rsidR="00845E2D" w:rsidRDefault="00845E2D">
            <w:pPr>
              <w:pStyle w:val="EMPTYCELLSTYLE"/>
            </w:pPr>
          </w:p>
        </w:tc>
      </w:tr>
      <w:tr w:rsidR="00845E2D" w14:paraId="6604BBD7" w14:textId="77777777">
        <w:trPr>
          <w:trHeight w:hRule="exact" w:val="200"/>
        </w:trPr>
        <w:tc>
          <w:tcPr>
            <w:tcW w:w="1" w:type="dxa"/>
          </w:tcPr>
          <w:p w14:paraId="0BFF455F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514E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059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A23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E3E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FB0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F30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E5A0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102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1A1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77EAB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3553D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64A9ED62" w14:textId="77777777" w:rsidR="00845E2D" w:rsidRDefault="00845E2D">
            <w:pPr>
              <w:pStyle w:val="EMPTYCELLSTYLE"/>
            </w:pPr>
          </w:p>
        </w:tc>
      </w:tr>
      <w:tr w:rsidR="00845E2D" w14:paraId="2DAA2BFC" w14:textId="77777777">
        <w:trPr>
          <w:trHeight w:hRule="exact" w:val="200"/>
        </w:trPr>
        <w:tc>
          <w:tcPr>
            <w:tcW w:w="1" w:type="dxa"/>
          </w:tcPr>
          <w:p w14:paraId="5EA70EE1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2BD8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DE4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596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9ECE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2380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C43C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2.374,1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0FD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BBA9F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2.191,3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392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93D4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07EF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19C4CAF0" w14:textId="77777777" w:rsidR="00845E2D" w:rsidRDefault="00845E2D">
            <w:pPr>
              <w:pStyle w:val="EMPTYCELLSTYLE"/>
            </w:pPr>
          </w:p>
        </w:tc>
      </w:tr>
      <w:tr w:rsidR="00845E2D" w14:paraId="291ACD67" w14:textId="77777777">
        <w:trPr>
          <w:trHeight w:hRule="exact" w:val="200"/>
        </w:trPr>
        <w:tc>
          <w:tcPr>
            <w:tcW w:w="1" w:type="dxa"/>
          </w:tcPr>
          <w:p w14:paraId="7466315E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0E6A7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D3F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3939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22F2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875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4EC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1.154,7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38CE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17D9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1.068,6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B02F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E592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03F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1D322DFC" w14:textId="77777777" w:rsidR="00845E2D" w:rsidRDefault="00845E2D">
            <w:pPr>
              <w:pStyle w:val="EMPTYCELLSTYLE"/>
            </w:pPr>
          </w:p>
        </w:tc>
      </w:tr>
      <w:tr w:rsidR="00845E2D" w14:paraId="2A3789AC" w14:textId="77777777">
        <w:trPr>
          <w:trHeight w:hRule="exact" w:val="200"/>
        </w:trPr>
        <w:tc>
          <w:tcPr>
            <w:tcW w:w="1" w:type="dxa"/>
          </w:tcPr>
          <w:p w14:paraId="0446AC6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FD56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B04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D1B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BCC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DF3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30739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217,5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F3D5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162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201,0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98DF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868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6C3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094B5639" w14:textId="77777777" w:rsidR="00845E2D" w:rsidRDefault="00845E2D">
            <w:pPr>
              <w:pStyle w:val="EMPTYCELLSTYLE"/>
            </w:pPr>
          </w:p>
        </w:tc>
      </w:tr>
      <w:tr w:rsidR="00845E2D" w14:paraId="6CB263DD" w14:textId="77777777">
        <w:trPr>
          <w:trHeight w:hRule="exact" w:val="200"/>
        </w:trPr>
        <w:tc>
          <w:tcPr>
            <w:tcW w:w="1" w:type="dxa"/>
          </w:tcPr>
          <w:p w14:paraId="2FA95178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73519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CC50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F087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57BA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674A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5747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675,3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2F9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90F1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621,6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4BC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D579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747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42A27013" w14:textId="77777777" w:rsidR="00845E2D" w:rsidRDefault="00845E2D">
            <w:pPr>
              <w:pStyle w:val="EMPTYCELLSTYLE"/>
            </w:pPr>
          </w:p>
        </w:tc>
      </w:tr>
      <w:tr w:rsidR="00845E2D" w14:paraId="0A4C0053" w14:textId="77777777">
        <w:trPr>
          <w:trHeight w:hRule="exact" w:val="200"/>
        </w:trPr>
        <w:tc>
          <w:tcPr>
            <w:tcW w:w="1" w:type="dxa"/>
          </w:tcPr>
          <w:p w14:paraId="12AE02C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C8E7D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32C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466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322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726A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20D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C38D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CA3E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8F06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B28D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B55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5B98A703" w14:textId="77777777" w:rsidR="00845E2D" w:rsidRDefault="00845E2D">
            <w:pPr>
              <w:pStyle w:val="EMPTYCELLSTYLE"/>
            </w:pPr>
          </w:p>
        </w:tc>
      </w:tr>
      <w:tr w:rsidR="00845E2D" w14:paraId="0DA5ED8A" w14:textId="77777777">
        <w:trPr>
          <w:trHeight w:hRule="exact" w:val="200"/>
        </w:trPr>
        <w:tc>
          <w:tcPr>
            <w:tcW w:w="1" w:type="dxa"/>
          </w:tcPr>
          <w:p w14:paraId="20B528A7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5407E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819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8B3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489D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9AF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99D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50A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F29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E9D6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906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2E4E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711354B7" w14:textId="77777777" w:rsidR="00845E2D" w:rsidRDefault="00845E2D">
            <w:pPr>
              <w:pStyle w:val="EMPTYCELLSTYLE"/>
            </w:pPr>
          </w:p>
        </w:tc>
      </w:tr>
      <w:tr w:rsidR="00845E2D" w14:paraId="05687D0D" w14:textId="77777777">
        <w:trPr>
          <w:trHeight w:hRule="exact" w:val="200"/>
        </w:trPr>
        <w:tc>
          <w:tcPr>
            <w:tcW w:w="1" w:type="dxa"/>
          </w:tcPr>
          <w:p w14:paraId="319680C1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639BC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1E86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D315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B083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5DFA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19E5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225,9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49B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55ED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209,1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511F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DFD84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7D1B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68B51160" w14:textId="77777777" w:rsidR="00845E2D" w:rsidRDefault="00845E2D">
            <w:pPr>
              <w:pStyle w:val="EMPTYCELLSTYLE"/>
            </w:pPr>
          </w:p>
        </w:tc>
      </w:tr>
      <w:tr w:rsidR="00845E2D" w14:paraId="7E93AFEC" w14:textId="77777777">
        <w:trPr>
          <w:trHeight w:hRule="exact" w:val="200"/>
        </w:trPr>
        <w:tc>
          <w:tcPr>
            <w:tcW w:w="1" w:type="dxa"/>
          </w:tcPr>
          <w:p w14:paraId="149201CA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B6059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C187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44B4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9A5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6B2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C989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6405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FAD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70F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9B3A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E02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02D34892" w14:textId="77777777" w:rsidR="00845E2D" w:rsidRDefault="00845E2D">
            <w:pPr>
              <w:pStyle w:val="EMPTYCELLSTYLE"/>
            </w:pPr>
          </w:p>
        </w:tc>
      </w:tr>
      <w:tr w:rsidR="00845E2D" w14:paraId="0C6E6E04" w14:textId="77777777">
        <w:trPr>
          <w:trHeight w:hRule="exact" w:val="200"/>
        </w:trPr>
        <w:tc>
          <w:tcPr>
            <w:tcW w:w="1" w:type="dxa"/>
          </w:tcPr>
          <w:p w14:paraId="02D0FB5C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79DF6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3C0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479C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179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3.051,1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5B15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172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664.558,3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0C52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50,56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82A0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613.208,0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240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50,54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FE5D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1C71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5B70AB74" w14:textId="77777777" w:rsidR="00845E2D" w:rsidRDefault="00845E2D">
            <w:pPr>
              <w:pStyle w:val="EMPTYCELLSTYLE"/>
            </w:pPr>
          </w:p>
        </w:tc>
      </w:tr>
      <w:tr w:rsidR="00845E2D" w14:paraId="36F9B578" w14:textId="77777777">
        <w:trPr>
          <w:trHeight w:hRule="exact" w:val="200"/>
        </w:trPr>
        <w:tc>
          <w:tcPr>
            <w:tcW w:w="1" w:type="dxa"/>
          </w:tcPr>
          <w:p w14:paraId="037F4003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75B2D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1AE0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D425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6E5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381F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EAB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19.756,3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4C51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969B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18.125,1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A00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3B9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4D5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259096E6" w14:textId="77777777" w:rsidR="00845E2D" w:rsidRDefault="00845E2D">
            <w:pPr>
              <w:pStyle w:val="EMPTYCELLSTYLE"/>
            </w:pPr>
          </w:p>
        </w:tc>
      </w:tr>
      <w:tr w:rsidR="00845E2D" w14:paraId="2BE72081" w14:textId="77777777">
        <w:trPr>
          <w:trHeight w:hRule="exact" w:val="200"/>
        </w:trPr>
        <w:tc>
          <w:tcPr>
            <w:tcW w:w="1" w:type="dxa"/>
          </w:tcPr>
          <w:p w14:paraId="24B3941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5D602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-Severin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FCA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52D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EB3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7A3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EA4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B4B4C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79E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43E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86B8B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28877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276A1652" w14:textId="77777777" w:rsidR="00845E2D" w:rsidRDefault="00845E2D">
            <w:pPr>
              <w:pStyle w:val="EMPTYCELLSTYLE"/>
            </w:pPr>
          </w:p>
        </w:tc>
      </w:tr>
      <w:tr w:rsidR="00845E2D" w14:paraId="217E8425" w14:textId="77777777">
        <w:trPr>
          <w:trHeight w:hRule="exact" w:val="200"/>
        </w:trPr>
        <w:tc>
          <w:tcPr>
            <w:tcW w:w="1" w:type="dxa"/>
          </w:tcPr>
          <w:p w14:paraId="5CD6D119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09CE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0F8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C1EB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867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2.507,9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5DE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B7C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545.600,9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E4BB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41,51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B5D2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504.249,1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1B1C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41,56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E0ED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CF9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018D36DE" w14:textId="77777777" w:rsidR="00845E2D" w:rsidRDefault="00845E2D">
            <w:pPr>
              <w:pStyle w:val="EMPTYCELLSTYLE"/>
            </w:pPr>
          </w:p>
        </w:tc>
      </w:tr>
      <w:tr w:rsidR="00845E2D" w14:paraId="511E8E4C" w14:textId="77777777">
        <w:trPr>
          <w:trHeight w:hRule="exact" w:val="200"/>
        </w:trPr>
        <w:tc>
          <w:tcPr>
            <w:tcW w:w="1" w:type="dxa"/>
          </w:tcPr>
          <w:p w14:paraId="0DA03A57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AD1BD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D35B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254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E5E4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37A8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F368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783,3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B8B1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3FE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723,6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536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3EE5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B8E4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793DC0E8" w14:textId="77777777" w:rsidR="00845E2D" w:rsidRDefault="00845E2D">
            <w:pPr>
              <w:pStyle w:val="EMPTYCELLSTYLE"/>
            </w:pPr>
          </w:p>
        </w:tc>
      </w:tr>
      <w:tr w:rsidR="00845E2D" w14:paraId="134D9DA7" w14:textId="77777777">
        <w:trPr>
          <w:trHeight w:hRule="exact" w:val="200"/>
        </w:trPr>
        <w:tc>
          <w:tcPr>
            <w:tcW w:w="1" w:type="dxa"/>
          </w:tcPr>
          <w:p w14:paraId="1C45E9EE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C0DA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490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331A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5974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992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52C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1028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4DB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94E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BED0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00D9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1736259C" w14:textId="77777777" w:rsidR="00845E2D" w:rsidRDefault="00845E2D">
            <w:pPr>
              <w:pStyle w:val="EMPTYCELLSTYLE"/>
            </w:pPr>
          </w:p>
        </w:tc>
      </w:tr>
      <w:tr w:rsidR="00845E2D" w14:paraId="792F595B" w14:textId="77777777">
        <w:trPr>
          <w:trHeight w:hRule="exact" w:val="200"/>
        </w:trPr>
        <w:tc>
          <w:tcPr>
            <w:tcW w:w="1" w:type="dxa"/>
          </w:tcPr>
          <w:p w14:paraId="23A5D5B1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3A41B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B75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A57D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CBAB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479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9ED0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7D8F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BACB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D9D4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8955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653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7B655308" w14:textId="77777777" w:rsidR="00845E2D" w:rsidRDefault="00845E2D">
            <w:pPr>
              <w:pStyle w:val="EMPTYCELLSTYLE"/>
            </w:pPr>
          </w:p>
        </w:tc>
      </w:tr>
      <w:tr w:rsidR="00845E2D" w14:paraId="1E0EDEF8" w14:textId="77777777">
        <w:trPr>
          <w:trHeight w:hRule="exact" w:val="200"/>
        </w:trPr>
        <w:tc>
          <w:tcPr>
            <w:tcW w:w="1" w:type="dxa"/>
          </w:tcPr>
          <w:p w14:paraId="2883F737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FB5E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205E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873F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57B6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D2DB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F77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5.400,9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983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88A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5.019,1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F0C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0A5B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1E4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114BA53D" w14:textId="77777777" w:rsidR="00845E2D" w:rsidRDefault="00845E2D">
            <w:pPr>
              <w:pStyle w:val="EMPTYCELLSTYLE"/>
            </w:pPr>
          </w:p>
        </w:tc>
      </w:tr>
      <w:tr w:rsidR="00845E2D" w14:paraId="510FC161" w14:textId="77777777">
        <w:trPr>
          <w:trHeight w:hRule="exact" w:val="200"/>
        </w:trPr>
        <w:tc>
          <w:tcPr>
            <w:tcW w:w="1" w:type="dxa"/>
          </w:tcPr>
          <w:p w14:paraId="3B8C8059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4AF46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4DB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A64B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374A0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FBE3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051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172F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516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818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B2ABE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437818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3462E59F" w14:textId="77777777" w:rsidR="00845E2D" w:rsidRDefault="00845E2D">
            <w:pPr>
              <w:pStyle w:val="EMPTYCELLSTYLE"/>
            </w:pPr>
          </w:p>
        </w:tc>
      </w:tr>
      <w:tr w:rsidR="00845E2D" w14:paraId="74367613" w14:textId="77777777">
        <w:trPr>
          <w:trHeight w:hRule="exact" w:val="200"/>
        </w:trPr>
        <w:tc>
          <w:tcPr>
            <w:tcW w:w="1" w:type="dxa"/>
          </w:tcPr>
          <w:p w14:paraId="647A7E0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2B46E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0B58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0E68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834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508E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3EFE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109,0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7EE5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ECBF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4304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BFF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18C1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67C7B9F9" w14:textId="77777777" w:rsidR="00845E2D" w:rsidRDefault="00845E2D">
            <w:pPr>
              <w:pStyle w:val="EMPTYCELLSTYLE"/>
            </w:pPr>
          </w:p>
        </w:tc>
      </w:tr>
      <w:tr w:rsidR="00845E2D" w14:paraId="04B0CDBE" w14:textId="77777777">
        <w:trPr>
          <w:trHeight w:hRule="exact" w:val="200"/>
        </w:trPr>
        <w:tc>
          <w:tcPr>
            <w:tcW w:w="1" w:type="dxa"/>
          </w:tcPr>
          <w:p w14:paraId="685C9C6E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A069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BDED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1C8D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2799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F19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8E5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4CF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BD1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C315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E55F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4996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3E2DF8DB" w14:textId="77777777" w:rsidR="00845E2D" w:rsidRDefault="00845E2D">
            <w:pPr>
              <w:pStyle w:val="EMPTYCELLSTYLE"/>
            </w:pPr>
          </w:p>
        </w:tc>
      </w:tr>
      <w:tr w:rsidR="00845E2D" w14:paraId="4D101D28" w14:textId="77777777">
        <w:trPr>
          <w:trHeight w:hRule="exact" w:val="200"/>
        </w:trPr>
        <w:tc>
          <w:tcPr>
            <w:tcW w:w="1" w:type="dxa"/>
          </w:tcPr>
          <w:p w14:paraId="0DD19FE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F5ADF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DF89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5F7E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3D38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6928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FE6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D97A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0871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B3C8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D98E0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EAC0E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00AB7765" w14:textId="77777777" w:rsidR="00845E2D" w:rsidRDefault="00845E2D">
            <w:pPr>
              <w:pStyle w:val="EMPTYCELLSTYLE"/>
            </w:pPr>
          </w:p>
        </w:tc>
      </w:tr>
      <w:tr w:rsidR="00845E2D" w14:paraId="570CEB18" w14:textId="77777777">
        <w:trPr>
          <w:trHeight w:hRule="exact" w:val="200"/>
        </w:trPr>
        <w:tc>
          <w:tcPr>
            <w:tcW w:w="1" w:type="dxa"/>
          </w:tcPr>
          <w:p w14:paraId="7E3B5B99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6009B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2163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C43D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401A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0160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99A0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11.158,3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7D59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8E44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10.238,3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A78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B82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B826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72D7ACCB" w14:textId="77777777" w:rsidR="00845E2D" w:rsidRDefault="00845E2D">
            <w:pPr>
              <w:pStyle w:val="EMPTYCELLSTYLE"/>
            </w:pPr>
          </w:p>
        </w:tc>
      </w:tr>
      <w:tr w:rsidR="00845E2D" w14:paraId="47758A9D" w14:textId="77777777">
        <w:trPr>
          <w:trHeight w:hRule="exact" w:val="200"/>
        </w:trPr>
        <w:tc>
          <w:tcPr>
            <w:tcW w:w="1" w:type="dxa"/>
          </w:tcPr>
          <w:p w14:paraId="25A3E198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250F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82DC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016C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6F6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7E8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A50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60CA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1501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A7D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642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8AD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08809234" w14:textId="77777777" w:rsidR="00845E2D" w:rsidRDefault="00845E2D">
            <w:pPr>
              <w:pStyle w:val="EMPTYCELLSTYLE"/>
            </w:pPr>
          </w:p>
        </w:tc>
      </w:tr>
      <w:tr w:rsidR="00845E2D" w14:paraId="6A9D3127" w14:textId="77777777">
        <w:trPr>
          <w:trHeight w:hRule="exact" w:val="200"/>
        </w:trPr>
        <w:tc>
          <w:tcPr>
            <w:tcW w:w="1" w:type="dxa"/>
          </w:tcPr>
          <w:p w14:paraId="03538BF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C6D66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6DBB8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FC9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28B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F3A7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3D10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80B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7ED1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050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009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C60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7D1A0776" w14:textId="77777777" w:rsidR="00845E2D" w:rsidRDefault="00845E2D">
            <w:pPr>
              <w:pStyle w:val="EMPTYCELLSTYLE"/>
            </w:pPr>
          </w:p>
        </w:tc>
      </w:tr>
      <w:tr w:rsidR="00845E2D" w14:paraId="6FFDC76A" w14:textId="77777777">
        <w:trPr>
          <w:trHeight w:hRule="exact" w:val="200"/>
        </w:trPr>
        <w:tc>
          <w:tcPr>
            <w:tcW w:w="1" w:type="dxa"/>
          </w:tcPr>
          <w:p w14:paraId="2B73859A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93605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A25D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9D8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2D5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101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81D0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13.926,5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EA7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852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12.868,8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0D2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7E15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CE8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20AB8AEF" w14:textId="77777777" w:rsidR="00845E2D" w:rsidRDefault="00845E2D">
            <w:pPr>
              <w:pStyle w:val="EMPTYCELLSTYLE"/>
            </w:pPr>
          </w:p>
        </w:tc>
      </w:tr>
      <w:tr w:rsidR="00845E2D" w14:paraId="3F5CE006" w14:textId="77777777">
        <w:trPr>
          <w:trHeight w:hRule="exact" w:val="200"/>
        </w:trPr>
        <w:tc>
          <w:tcPr>
            <w:tcW w:w="1" w:type="dxa"/>
          </w:tcPr>
          <w:p w14:paraId="75D8307B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8CC0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71C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8C7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B7BD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A62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2F8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13.381,3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586C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1109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12.352,0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6011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059F5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E6C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0D4230F5" w14:textId="77777777" w:rsidR="00845E2D" w:rsidRDefault="00845E2D">
            <w:pPr>
              <w:pStyle w:val="EMPTYCELLSTYLE"/>
            </w:pPr>
          </w:p>
        </w:tc>
      </w:tr>
      <w:tr w:rsidR="00845E2D" w14:paraId="2652B1D2" w14:textId="77777777">
        <w:trPr>
          <w:trHeight w:hRule="exact" w:val="200"/>
        </w:trPr>
        <w:tc>
          <w:tcPr>
            <w:tcW w:w="1" w:type="dxa"/>
          </w:tcPr>
          <w:p w14:paraId="690B28C8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8825B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DC70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86B9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3A3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BAD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AAB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239,5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70F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CABB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221,3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4E3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7337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DB8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64D6FA71" w14:textId="77777777" w:rsidR="00845E2D" w:rsidRDefault="00845E2D">
            <w:pPr>
              <w:pStyle w:val="EMPTYCELLSTYLE"/>
            </w:pPr>
          </w:p>
        </w:tc>
      </w:tr>
      <w:tr w:rsidR="00845E2D" w14:paraId="69F5EF57" w14:textId="77777777">
        <w:trPr>
          <w:trHeight w:hRule="exact" w:val="200"/>
        </w:trPr>
        <w:tc>
          <w:tcPr>
            <w:tcW w:w="1" w:type="dxa"/>
          </w:tcPr>
          <w:p w14:paraId="4D7C86E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1106F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0401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7ED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8C37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F17C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FF09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D3BF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1BF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BA2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B9564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EDCA4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00236C14" w14:textId="77777777" w:rsidR="00845E2D" w:rsidRDefault="00845E2D">
            <w:pPr>
              <w:pStyle w:val="EMPTYCELLSTYLE"/>
            </w:pPr>
          </w:p>
        </w:tc>
      </w:tr>
      <w:tr w:rsidR="00845E2D" w14:paraId="79B17DEA" w14:textId="77777777">
        <w:trPr>
          <w:trHeight w:hRule="exact" w:val="200"/>
        </w:trPr>
        <w:tc>
          <w:tcPr>
            <w:tcW w:w="1" w:type="dxa"/>
          </w:tcPr>
          <w:p w14:paraId="1AEBBFAA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4A390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3BE1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0CFC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FC11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F40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8FA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B85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ECC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7B1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474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DFAE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2EBF3DC5" w14:textId="77777777" w:rsidR="00845E2D" w:rsidRDefault="00845E2D">
            <w:pPr>
              <w:pStyle w:val="EMPTYCELLSTYLE"/>
            </w:pPr>
          </w:p>
        </w:tc>
      </w:tr>
      <w:tr w:rsidR="00845E2D" w14:paraId="76892A97" w14:textId="77777777">
        <w:trPr>
          <w:trHeight w:hRule="exact" w:val="200"/>
        </w:trPr>
        <w:tc>
          <w:tcPr>
            <w:tcW w:w="1" w:type="dxa"/>
          </w:tcPr>
          <w:p w14:paraId="2938618F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385FC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808F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D8FE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5668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B474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B0B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1B10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2267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9E4D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BF401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C882D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0DF120EF" w14:textId="77777777" w:rsidR="00845E2D" w:rsidRDefault="00845E2D">
            <w:pPr>
              <w:pStyle w:val="EMPTYCELLSTYLE"/>
            </w:pPr>
          </w:p>
        </w:tc>
      </w:tr>
      <w:tr w:rsidR="00845E2D" w14:paraId="0416D481" w14:textId="77777777">
        <w:trPr>
          <w:trHeight w:hRule="exact" w:val="200"/>
        </w:trPr>
        <w:tc>
          <w:tcPr>
            <w:tcW w:w="1" w:type="dxa"/>
          </w:tcPr>
          <w:p w14:paraId="0733E4C9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CA54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E29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96B7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D709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4B34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DCE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5.440,8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726E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CBD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5.026,6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CC5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E9AE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A5D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297EE4A8" w14:textId="77777777" w:rsidR="00845E2D" w:rsidRDefault="00845E2D">
            <w:pPr>
              <w:pStyle w:val="EMPTYCELLSTYLE"/>
            </w:pPr>
          </w:p>
        </w:tc>
      </w:tr>
      <w:tr w:rsidR="00845E2D" w14:paraId="07CD97E6" w14:textId="77777777">
        <w:trPr>
          <w:trHeight w:hRule="exact" w:val="200"/>
        </w:trPr>
        <w:tc>
          <w:tcPr>
            <w:tcW w:w="1" w:type="dxa"/>
          </w:tcPr>
          <w:p w14:paraId="7AE319AC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CE04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418B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535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1024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134C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2D86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544,1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61D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BFA2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502,5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7CF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BE9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6E16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3821E7FD" w14:textId="77777777" w:rsidR="00845E2D" w:rsidRDefault="00845E2D">
            <w:pPr>
              <w:pStyle w:val="EMPTYCELLSTYLE"/>
            </w:pPr>
          </w:p>
        </w:tc>
      </w:tr>
      <w:tr w:rsidR="00845E2D" w14:paraId="71D8EEA6" w14:textId="77777777">
        <w:trPr>
          <w:trHeight w:hRule="exact" w:val="200"/>
        </w:trPr>
        <w:tc>
          <w:tcPr>
            <w:tcW w:w="1" w:type="dxa"/>
          </w:tcPr>
          <w:p w14:paraId="754914D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258F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C17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EA1E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6064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C29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FBD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E9E2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00B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32CB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733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92F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12696F21" w14:textId="77777777" w:rsidR="00845E2D" w:rsidRDefault="00845E2D">
            <w:pPr>
              <w:pStyle w:val="EMPTYCELLSTYLE"/>
            </w:pPr>
          </w:p>
        </w:tc>
      </w:tr>
      <w:tr w:rsidR="00845E2D" w14:paraId="7AE3226C" w14:textId="77777777">
        <w:trPr>
          <w:trHeight w:hRule="exact" w:val="200"/>
        </w:trPr>
        <w:tc>
          <w:tcPr>
            <w:tcW w:w="1" w:type="dxa"/>
          </w:tcPr>
          <w:p w14:paraId="2A4846D9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2C61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5BF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1D5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A093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F72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92A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262,3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B07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171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1E14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CDAF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E995C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2F235E3D" w14:textId="77777777" w:rsidR="00845E2D" w:rsidRDefault="00845E2D">
            <w:pPr>
              <w:pStyle w:val="EMPTYCELLSTYLE"/>
            </w:pPr>
          </w:p>
        </w:tc>
      </w:tr>
      <w:tr w:rsidR="00845E2D" w14:paraId="14F42EDE" w14:textId="77777777">
        <w:trPr>
          <w:trHeight w:hRule="exact" w:val="200"/>
        </w:trPr>
        <w:tc>
          <w:tcPr>
            <w:tcW w:w="1" w:type="dxa"/>
          </w:tcPr>
          <w:p w14:paraId="76AC886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9213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D3B4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851B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3861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AF09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C0C4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22.059,3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091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38FC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20.184,3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F54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6CE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DF36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67CF40C2" w14:textId="77777777" w:rsidR="00845E2D" w:rsidRDefault="00845E2D">
            <w:pPr>
              <w:pStyle w:val="EMPTYCELLSTYLE"/>
            </w:pPr>
          </w:p>
        </w:tc>
      </w:tr>
      <w:tr w:rsidR="00845E2D" w14:paraId="138B2F96" w14:textId="77777777">
        <w:trPr>
          <w:trHeight w:hRule="exact" w:val="200"/>
        </w:trPr>
        <w:tc>
          <w:tcPr>
            <w:tcW w:w="1" w:type="dxa"/>
          </w:tcPr>
          <w:p w14:paraId="76B6ACB3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C35C1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7082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08E3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DC4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001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A9D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4C36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8F8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3DA3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660A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6617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6D2730E2" w14:textId="77777777" w:rsidR="00845E2D" w:rsidRDefault="00845E2D">
            <w:pPr>
              <w:pStyle w:val="EMPTYCELLSTYLE"/>
            </w:pPr>
          </w:p>
        </w:tc>
      </w:tr>
      <w:tr w:rsidR="00845E2D" w14:paraId="42E0A16B" w14:textId="77777777">
        <w:trPr>
          <w:trHeight w:hRule="exact" w:val="200"/>
        </w:trPr>
        <w:tc>
          <w:tcPr>
            <w:tcW w:w="1" w:type="dxa"/>
          </w:tcPr>
          <w:p w14:paraId="5DAD4D1B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3E6D0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AA9E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4014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26AF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D917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179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E774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34BA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9B2C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CAB8C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E1497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3598D2ED" w14:textId="77777777" w:rsidR="00845E2D" w:rsidRDefault="00845E2D">
            <w:pPr>
              <w:pStyle w:val="EMPTYCELLSTYLE"/>
            </w:pPr>
          </w:p>
        </w:tc>
      </w:tr>
      <w:tr w:rsidR="00845E2D" w14:paraId="710245B4" w14:textId="77777777">
        <w:trPr>
          <w:trHeight w:hRule="exact" w:val="200"/>
        </w:trPr>
        <w:tc>
          <w:tcPr>
            <w:tcW w:w="1" w:type="dxa"/>
          </w:tcPr>
          <w:p w14:paraId="3E9D5F1C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69BD3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4C1A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5C8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AF1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9213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D3FC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5.695,8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4C9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457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5.232,1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DBC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E86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8403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07C378E9" w14:textId="77777777" w:rsidR="00845E2D" w:rsidRDefault="00845E2D">
            <w:pPr>
              <w:pStyle w:val="EMPTYCELLSTYLE"/>
            </w:pPr>
          </w:p>
        </w:tc>
      </w:tr>
      <w:tr w:rsidR="00845E2D" w14:paraId="2F1A956C" w14:textId="77777777">
        <w:trPr>
          <w:trHeight w:hRule="exact" w:val="200"/>
        </w:trPr>
        <w:tc>
          <w:tcPr>
            <w:tcW w:w="1" w:type="dxa"/>
          </w:tcPr>
          <w:p w14:paraId="7F38FA08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CF79F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46C3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7A7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E3A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8B75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E846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B6B8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8950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9DA8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039B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3EE4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14CA4736" w14:textId="77777777" w:rsidR="00845E2D" w:rsidRDefault="00845E2D">
            <w:pPr>
              <w:pStyle w:val="EMPTYCELLSTYLE"/>
            </w:pPr>
          </w:p>
        </w:tc>
      </w:tr>
      <w:tr w:rsidR="00845E2D" w14:paraId="02E8A86E" w14:textId="77777777">
        <w:trPr>
          <w:trHeight w:hRule="exact" w:val="200"/>
        </w:trPr>
        <w:tc>
          <w:tcPr>
            <w:tcW w:w="1" w:type="dxa"/>
          </w:tcPr>
          <w:p w14:paraId="29E3098E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264B5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E183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4EDF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A2F1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C6F3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2D11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65,5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B55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5AE1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581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AB0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3C56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0098D9D0" w14:textId="77777777" w:rsidR="00845E2D" w:rsidRDefault="00845E2D">
            <w:pPr>
              <w:pStyle w:val="EMPTYCELLSTYLE"/>
            </w:pPr>
          </w:p>
        </w:tc>
      </w:tr>
      <w:tr w:rsidR="00845E2D" w14:paraId="228E9438" w14:textId="77777777">
        <w:trPr>
          <w:trHeight w:hRule="exact" w:val="200"/>
        </w:trPr>
        <w:tc>
          <w:tcPr>
            <w:tcW w:w="1" w:type="dxa"/>
          </w:tcPr>
          <w:p w14:paraId="3292295A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9392C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325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2F09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492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35A2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72D0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65E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33C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356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481E8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87FEB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3E501DA8" w14:textId="77777777" w:rsidR="00845E2D" w:rsidRDefault="00845E2D">
            <w:pPr>
              <w:pStyle w:val="EMPTYCELLSTYLE"/>
            </w:pPr>
          </w:p>
        </w:tc>
      </w:tr>
      <w:tr w:rsidR="00845E2D" w14:paraId="6941CD70" w14:textId="77777777">
        <w:trPr>
          <w:trHeight w:hRule="exact" w:val="200"/>
        </w:trPr>
        <w:tc>
          <w:tcPr>
            <w:tcW w:w="1" w:type="dxa"/>
          </w:tcPr>
          <w:p w14:paraId="52D8E82F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0239F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36E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B48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C130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2CD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4F9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A77F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850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724A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627F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8B80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34F9ABD5" w14:textId="77777777" w:rsidR="00845E2D" w:rsidRDefault="00845E2D">
            <w:pPr>
              <w:pStyle w:val="EMPTYCELLSTYLE"/>
            </w:pPr>
          </w:p>
        </w:tc>
      </w:tr>
      <w:tr w:rsidR="00845E2D" w14:paraId="2A148220" w14:textId="77777777">
        <w:trPr>
          <w:trHeight w:hRule="exact" w:val="40"/>
        </w:trPr>
        <w:tc>
          <w:tcPr>
            <w:tcW w:w="1" w:type="dxa"/>
          </w:tcPr>
          <w:p w14:paraId="1C73315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A385616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2E4B330E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15F2683F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F95E94B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523A2C3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327D560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6A31A91A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0E313380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0915BF1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3380E6FF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732A922F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3371534" w14:textId="77777777" w:rsidR="00845E2D" w:rsidRDefault="00845E2D">
            <w:pPr>
              <w:pStyle w:val="EMPTYCELLSTYLE"/>
            </w:pPr>
          </w:p>
        </w:tc>
        <w:tc>
          <w:tcPr>
            <w:tcW w:w="620" w:type="dxa"/>
          </w:tcPr>
          <w:p w14:paraId="333536BF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1B820279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65A5A190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1E3407B4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4D183791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351891D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A9FA89F" w14:textId="77777777" w:rsidR="00845E2D" w:rsidRDefault="00845E2D">
            <w:pPr>
              <w:pStyle w:val="EMPTYCELLSTYLE"/>
            </w:pPr>
          </w:p>
        </w:tc>
      </w:tr>
      <w:tr w:rsidR="00845E2D" w14:paraId="76CEA1EA" w14:textId="77777777">
        <w:trPr>
          <w:trHeight w:hRule="exact" w:val="60"/>
        </w:trPr>
        <w:tc>
          <w:tcPr>
            <w:tcW w:w="1" w:type="dxa"/>
          </w:tcPr>
          <w:p w14:paraId="6FD0DF7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B19A9E7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6297DC75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76F150AA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2B073A2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650DAA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6E1197A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449B2ADF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0FC886C7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AE74B00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3634F626" w14:textId="77777777" w:rsidR="00845E2D" w:rsidRDefault="00845E2D">
            <w:pPr>
              <w:pStyle w:val="EMPTYCELLSTYLE"/>
            </w:pPr>
          </w:p>
        </w:tc>
        <w:tc>
          <w:tcPr>
            <w:tcW w:w="26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3DDA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62EB454E" w14:textId="77777777" w:rsidR="00845E2D" w:rsidRDefault="00845E2D">
            <w:pPr>
              <w:pStyle w:val="EMPTYCELLSTYLE"/>
            </w:pPr>
          </w:p>
        </w:tc>
      </w:tr>
      <w:tr w:rsidR="00845E2D" w14:paraId="670D9DBE" w14:textId="77777777">
        <w:trPr>
          <w:trHeight w:hRule="exact" w:val="220"/>
        </w:trPr>
        <w:tc>
          <w:tcPr>
            <w:tcW w:w="1" w:type="dxa"/>
          </w:tcPr>
          <w:p w14:paraId="7026936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2F0D65E" w14:textId="77777777" w:rsidR="00845E2D" w:rsidRDefault="00845E2D">
            <w:pPr>
              <w:pStyle w:val="EMPTYCELLSTYLE"/>
            </w:pPr>
          </w:p>
        </w:tc>
        <w:tc>
          <w:tcPr>
            <w:tcW w:w="85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C9DCE" w14:textId="77777777" w:rsidR="00845E2D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**)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rândurile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care nu sunt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înscrise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cifre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reflectă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situaţia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potrivit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căreia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curentă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nu au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avut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loc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operaţiuni</w:t>
            </w:r>
            <w:proofErr w:type="spellEnd"/>
          </w:p>
        </w:tc>
        <w:tc>
          <w:tcPr>
            <w:tcW w:w="26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EB084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C669922" w14:textId="77777777" w:rsidR="00845E2D" w:rsidRDefault="00845E2D">
            <w:pPr>
              <w:pStyle w:val="EMPTYCELLSTYLE"/>
            </w:pPr>
          </w:p>
        </w:tc>
      </w:tr>
      <w:tr w:rsidR="00845E2D" w14:paraId="41A44E11" w14:textId="77777777">
        <w:trPr>
          <w:trHeight w:hRule="exact" w:val="300"/>
        </w:trPr>
        <w:tc>
          <w:tcPr>
            <w:tcW w:w="1" w:type="dxa"/>
          </w:tcPr>
          <w:p w14:paraId="10696D8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79C6070" w14:textId="77777777" w:rsidR="00845E2D" w:rsidRDefault="00845E2D">
            <w:pPr>
              <w:pStyle w:val="EMPTYCELLSTYLE"/>
            </w:pPr>
          </w:p>
        </w:tc>
        <w:tc>
          <w:tcPr>
            <w:tcW w:w="85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C7498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15819EC6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28B4C435" w14:textId="77777777" w:rsidR="00845E2D" w:rsidRDefault="00845E2D">
            <w:pPr>
              <w:pStyle w:val="EMPTYCELLSTYLE"/>
            </w:pPr>
          </w:p>
        </w:tc>
        <w:tc>
          <w:tcPr>
            <w:tcW w:w="620" w:type="dxa"/>
          </w:tcPr>
          <w:p w14:paraId="39D7FA86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2DB2B548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3BE15363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4E48DAB3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5BFAE7C8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439ACCEE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4B4A82B" w14:textId="77777777" w:rsidR="00845E2D" w:rsidRDefault="00845E2D">
            <w:pPr>
              <w:pStyle w:val="EMPTYCELLSTYLE"/>
            </w:pPr>
          </w:p>
        </w:tc>
      </w:tr>
      <w:tr w:rsidR="00845E2D" w14:paraId="7F638864" w14:textId="77777777">
        <w:trPr>
          <w:trHeight w:hRule="exact" w:val="3280"/>
        </w:trPr>
        <w:tc>
          <w:tcPr>
            <w:tcW w:w="1" w:type="dxa"/>
          </w:tcPr>
          <w:p w14:paraId="5753B0D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0B46A65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64627E4E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31945978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3390FF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F2703A6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6C3CD9E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50B43031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2BA9A324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5E45FAA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4536D074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62E7C7DB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70EB14F7" w14:textId="77777777" w:rsidR="00845E2D" w:rsidRDefault="00845E2D">
            <w:pPr>
              <w:pStyle w:val="EMPTYCELLSTYLE"/>
            </w:pPr>
          </w:p>
        </w:tc>
        <w:tc>
          <w:tcPr>
            <w:tcW w:w="620" w:type="dxa"/>
          </w:tcPr>
          <w:p w14:paraId="059043F7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0A8C1481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3AFB4E10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55EE944D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3CBC3BAB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1C49E5F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A07FC36" w14:textId="77777777" w:rsidR="00845E2D" w:rsidRDefault="00845E2D">
            <w:pPr>
              <w:pStyle w:val="EMPTYCELLSTYLE"/>
            </w:pPr>
          </w:p>
        </w:tc>
      </w:tr>
      <w:tr w:rsidR="00845E2D" w14:paraId="6A4729A4" w14:textId="77777777">
        <w:trPr>
          <w:trHeight w:hRule="exact" w:val="380"/>
        </w:trPr>
        <w:tc>
          <w:tcPr>
            <w:tcW w:w="1" w:type="dxa"/>
          </w:tcPr>
          <w:p w14:paraId="2874704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604D2C7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5216D47D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50E2A217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1712EAA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E17EF3A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74131C7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2B1F717E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7051AC3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84891BA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630B34A8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3FEFF1B0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7317D2EA" w14:textId="77777777" w:rsidR="00845E2D" w:rsidRDefault="00845E2D">
            <w:pPr>
              <w:pStyle w:val="EMPTYCELLSTYLE"/>
            </w:pPr>
          </w:p>
        </w:tc>
        <w:tc>
          <w:tcPr>
            <w:tcW w:w="620" w:type="dxa"/>
          </w:tcPr>
          <w:p w14:paraId="74033D03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3B488C68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693F5668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D1D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11</w:t>
            </w:r>
          </w:p>
        </w:tc>
        <w:tc>
          <w:tcPr>
            <w:tcW w:w="120" w:type="dxa"/>
          </w:tcPr>
          <w:p w14:paraId="4197DFF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A780AE7" w14:textId="77777777" w:rsidR="00845E2D" w:rsidRDefault="00845E2D">
            <w:pPr>
              <w:pStyle w:val="EMPTYCELLSTYLE"/>
            </w:pPr>
          </w:p>
        </w:tc>
      </w:tr>
    </w:tbl>
    <w:p w14:paraId="47155DCE" w14:textId="77777777" w:rsidR="00845E2D" w:rsidRDefault="00845E2D">
      <w:pPr>
        <w:sectPr w:rsidR="00845E2D">
          <w:pgSz w:w="11900" w:h="16840"/>
          <w:pgMar w:top="400" w:right="38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780"/>
        <w:gridCol w:w="1000"/>
        <w:gridCol w:w="800"/>
        <w:gridCol w:w="1200"/>
        <w:gridCol w:w="1000"/>
        <w:gridCol w:w="1400"/>
        <w:gridCol w:w="800"/>
        <w:gridCol w:w="1400"/>
        <w:gridCol w:w="500"/>
        <w:gridCol w:w="140"/>
        <w:gridCol w:w="160"/>
        <w:gridCol w:w="100"/>
        <w:gridCol w:w="380"/>
        <w:gridCol w:w="220"/>
        <w:gridCol w:w="40"/>
        <w:gridCol w:w="140"/>
        <w:gridCol w:w="40"/>
        <w:gridCol w:w="40"/>
      </w:tblGrid>
      <w:tr w:rsidR="00845E2D" w14:paraId="51D4471B" w14:textId="77777777">
        <w:tc>
          <w:tcPr>
            <w:tcW w:w="1" w:type="dxa"/>
          </w:tcPr>
          <w:p w14:paraId="19BC90E3" w14:textId="77777777" w:rsidR="00845E2D" w:rsidRDefault="00845E2D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20" w:type="dxa"/>
          </w:tcPr>
          <w:p w14:paraId="720F2143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497C0E83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37458524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1118FD9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9C81C2D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2CEDA17F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3595E7D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68ABF56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13DB00E0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53BD5D2A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22ABF6E7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3A2BC799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C94FD97" w14:textId="77777777" w:rsidR="00845E2D" w:rsidRDefault="00845E2D">
            <w:pPr>
              <w:pStyle w:val="EMPTYCELLSTYLE"/>
            </w:pPr>
          </w:p>
        </w:tc>
        <w:tc>
          <w:tcPr>
            <w:tcW w:w="380" w:type="dxa"/>
          </w:tcPr>
          <w:p w14:paraId="3AD16EDC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0F96C212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259FDF58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0147EC4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F40AB00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EECE9DB" w14:textId="77777777" w:rsidR="00845E2D" w:rsidRDefault="00845E2D">
            <w:pPr>
              <w:pStyle w:val="EMPTYCELLSTYLE"/>
            </w:pPr>
          </w:p>
        </w:tc>
      </w:tr>
      <w:tr w:rsidR="00845E2D" w14:paraId="53E20E49" w14:textId="77777777">
        <w:trPr>
          <w:trHeight w:hRule="exact" w:val="280"/>
        </w:trPr>
        <w:tc>
          <w:tcPr>
            <w:tcW w:w="1" w:type="dxa"/>
          </w:tcPr>
          <w:p w14:paraId="57B8BAC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4E1B084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413DA473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74DAAA37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3C0E30A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9D2AF35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42983D0D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656AE96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189BBEF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2BFBA8A7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7081C690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3DAB6F7C" w14:textId="77777777" w:rsidR="00845E2D" w:rsidRDefault="00845E2D">
            <w:pPr>
              <w:pStyle w:val="EMPTYCELLSTYLE"/>
            </w:pPr>
          </w:p>
        </w:tc>
        <w:tc>
          <w:tcPr>
            <w:tcW w:w="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0B48C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nr.6</w:t>
            </w:r>
          </w:p>
        </w:tc>
        <w:tc>
          <w:tcPr>
            <w:tcW w:w="140" w:type="dxa"/>
          </w:tcPr>
          <w:p w14:paraId="6B7B4A2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3D8BE90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D139904" w14:textId="77777777" w:rsidR="00845E2D" w:rsidRDefault="00845E2D">
            <w:pPr>
              <w:pStyle w:val="EMPTYCELLSTYLE"/>
            </w:pPr>
          </w:p>
        </w:tc>
      </w:tr>
      <w:tr w:rsidR="00845E2D" w14:paraId="1C5F83D7" w14:textId="77777777">
        <w:trPr>
          <w:trHeight w:hRule="exact" w:val="80"/>
        </w:trPr>
        <w:tc>
          <w:tcPr>
            <w:tcW w:w="1" w:type="dxa"/>
          </w:tcPr>
          <w:p w14:paraId="224AEC9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F628604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71BC0D49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56568E72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1A39F0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D18B3CD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07B6744D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7D98639E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A32A6B3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6431F612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6BB9F098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574FF22D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310A8509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B9E7831" w14:textId="77777777" w:rsidR="00845E2D" w:rsidRDefault="00845E2D">
            <w:pPr>
              <w:pStyle w:val="EMPTYCELLSTYLE"/>
            </w:pPr>
          </w:p>
        </w:tc>
        <w:tc>
          <w:tcPr>
            <w:tcW w:w="380" w:type="dxa"/>
          </w:tcPr>
          <w:p w14:paraId="0975EC69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0BFB2E52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3E2CBFC7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55C613C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AF19502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0EE2DCB" w14:textId="77777777" w:rsidR="00845E2D" w:rsidRDefault="00845E2D">
            <w:pPr>
              <w:pStyle w:val="EMPTYCELLSTYLE"/>
            </w:pPr>
          </w:p>
        </w:tc>
      </w:tr>
      <w:tr w:rsidR="00845E2D" w14:paraId="43B0A046" w14:textId="77777777">
        <w:trPr>
          <w:trHeight w:hRule="exact" w:val="220"/>
        </w:trPr>
        <w:tc>
          <w:tcPr>
            <w:tcW w:w="1" w:type="dxa"/>
          </w:tcPr>
          <w:p w14:paraId="1751805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CB523AF" w14:textId="77777777" w:rsidR="00845E2D" w:rsidRDefault="00845E2D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6AC25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majorare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social,</w:t>
            </w:r>
          </w:p>
        </w:tc>
        <w:tc>
          <w:tcPr>
            <w:tcW w:w="1" w:type="dxa"/>
          </w:tcPr>
          <w:p w14:paraId="32A6CA6E" w14:textId="77777777" w:rsidR="00845E2D" w:rsidRDefault="00845E2D">
            <w:pPr>
              <w:pStyle w:val="EMPTYCELLSTYLE"/>
            </w:pPr>
          </w:p>
        </w:tc>
      </w:tr>
      <w:tr w:rsidR="00845E2D" w14:paraId="56AE79DA" w14:textId="77777777">
        <w:trPr>
          <w:trHeight w:hRule="exact" w:val="20"/>
        </w:trPr>
        <w:tc>
          <w:tcPr>
            <w:tcW w:w="1" w:type="dxa"/>
          </w:tcPr>
          <w:p w14:paraId="6A016DC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3DC5429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46959AEF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7465AE32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BD8992A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F78DAC4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1A6D6A72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729957B3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FC66862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799F6944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739644AB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66D554C5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21220520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12B6442" w14:textId="77777777" w:rsidR="00845E2D" w:rsidRDefault="00845E2D">
            <w:pPr>
              <w:pStyle w:val="EMPTYCELLSTYLE"/>
            </w:pPr>
          </w:p>
        </w:tc>
        <w:tc>
          <w:tcPr>
            <w:tcW w:w="380" w:type="dxa"/>
          </w:tcPr>
          <w:p w14:paraId="68B20454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105CE7E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73862A7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292D783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06882E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472E455" w14:textId="77777777" w:rsidR="00845E2D" w:rsidRDefault="00845E2D">
            <w:pPr>
              <w:pStyle w:val="EMPTYCELLSTYLE"/>
            </w:pPr>
          </w:p>
        </w:tc>
      </w:tr>
      <w:tr w:rsidR="00845E2D" w14:paraId="033B167E" w14:textId="77777777">
        <w:trPr>
          <w:trHeight w:hRule="exact" w:val="220"/>
        </w:trPr>
        <w:tc>
          <w:tcPr>
            <w:tcW w:w="1" w:type="dxa"/>
          </w:tcPr>
          <w:p w14:paraId="7E858C6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467BD41" w14:textId="77777777" w:rsidR="00845E2D" w:rsidRDefault="00845E2D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45A39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,</w:t>
            </w:r>
          </w:p>
        </w:tc>
        <w:tc>
          <w:tcPr>
            <w:tcW w:w="1" w:type="dxa"/>
          </w:tcPr>
          <w:p w14:paraId="3F964753" w14:textId="77777777" w:rsidR="00845E2D" w:rsidRDefault="00845E2D">
            <w:pPr>
              <w:pStyle w:val="EMPTYCELLSTYLE"/>
            </w:pPr>
          </w:p>
        </w:tc>
      </w:tr>
      <w:tr w:rsidR="00845E2D" w14:paraId="59C14187" w14:textId="77777777">
        <w:trPr>
          <w:trHeight w:hRule="exact" w:val="220"/>
        </w:trPr>
        <w:tc>
          <w:tcPr>
            <w:tcW w:w="1" w:type="dxa"/>
          </w:tcPr>
          <w:p w14:paraId="0CDAA35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AB9D41F" w14:textId="77777777" w:rsidR="00845E2D" w:rsidRDefault="00845E2D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6F9D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luna Iulie 2024</w:t>
            </w:r>
          </w:p>
        </w:tc>
        <w:tc>
          <w:tcPr>
            <w:tcW w:w="1" w:type="dxa"/>
          </w:tcPr>
          <w:p w14:paraId="7FC593BA" w14:textId="77777777" w:rsidR="00845E2D" w:rsidRDefault="00845E2D">
            <w:pPr>
              <w:pStyle w:val="EMPTYCELLSTYLE"/>
            </w:pPr>
          </w:p>
        </w:tc>
      </w:tr>
      <w:tr w:rsidR="00845E2D" w14:paraId="7907E0CA" w14:textId="77777777">
        <w:trPr>
          <w:trHeight w:hRule="exact" w:val="180"/>
        </w:trPr>
        <w:tc>
          <w:tcPr>
            <w:tcW w:w="1" w:type="dxa"/>
          </w:tcPr>
          <w:p w14:paraId="65FBB4B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45137DD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3AD8C92A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29AA2CB9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0826E3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6CB89AE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696D8D2F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2ACE3987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481ABFC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DAFC860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1BA6DEF2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6BC3BC1C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4F1461F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BFF8B8F" w14:textId="77777777" w:rsidR="00845E2D" w:rsidRDefault="00845E2D">
            <w:pPr>
              <w:pStyle w:val="EMPTYCELLSTYLE"/>
            </w:pPr>
          </w:p>
        </w:tc>
        <w:tc>
          <w:tcPr>
            <w:tcW w:w="380" w:type="dxa"/>
          </w:tcPr>
          <w:p w14:paraId="7599E1AF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2B73F6A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1AC9424D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3601463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9EF4EF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CB579A1" w14:textId="77777777" w:rsidR="00845E2D" w:rsidRDefault="00845E2D">
            <w:pPr>
              <w:pStyle w:val="EMPTYCELLSTYLE"/>
            </w:pPr>
          </w:p>
        </w:tc>
      </w:tr>
      <w:tr w:rsidR="00845E2D" w14:paraId="7690B036" w14:textId="77777777">
        <w:trPr>
          <w:trHeight w:hRule="exact" w:val="200"/>
        </w:trPr>
        <w:tc>
          <w:tcPr>
            <w:tcW w:w="1" w:type="dxa"/>
          </w:tcPr>
          <w:p w14:paraId="3E479447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03B09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5C0E8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648B2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F81EB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</w:p>
        </w:tc>
        <w:tc>
          <w:tcPr>
            <w:tcW w:w="1" w:type="dxa"/>
          </w:tcPr>
          <w:p w14:paraId="70F8097B" w14:textId="77777777" w:rsidR="00845E2D" w:rsidRDefault="00845E2D">
            <w:pPr>
              <w:pStyle w:val="EMPTYCELLSTYLE"/>
            </w:pPr>
          </w:p>
        </w:tc>
      </w:tr>
      <w:tr w:rsidR="00845E2D" w14:paraId="4FBFC009" w14:textId="77777777">
        <w:trPr>
          <w:trHeight w:hRule="exact" w:val="380"/>
        </w:trPr>
        <w:tc>
          <w:tcPr>
            <w:tcW w:w="1" w:type="dxa"/>
          </w:tcPr>
          <w:p w14:paraId="27C503A0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8DC47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770C0" w14:textId="77777777" w:rsidR="00845E2D" w:rsidRDefault="00845E2D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D513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262B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09F0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1A603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52AA31A" w14:textId="77777777" w:rsidR="00845E2D" w:rsidRDefault="00845E2D">
            <w:pPr>
              <w:pStyle w:val="EMPTYCELLSTYLE"/>
            </w:pPr>
          </w:p>
        </w:tc>
      </w:tr>
      <w:tr w:rsidR="00845E2D" w14:paraId="08EF5365" w14:textId="77777777">
        <w:trPr>
          <w:trHeight w:hRule="exact" w:val="200"/>
        </w:trPr>
        <w:tc>
          <w:tcPr>
            <w:tcW w:w="1" w:type="dxa"/>
          </w:tcPr>
          <w:p w14:paraId="0A36FDD4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45859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E403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2A82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95A6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DD57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425D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C14F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C8D7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ACF6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2F0A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2E79297" w14:textId="77777777" w:rsidR="00845E2D" w:rsidRDefault="00845E2D">
            <w:pPr>
              <w:pStyle w:val="EMPTYCELLSTYLE"/>
            </w:pPr>
          </w:p>
        </w:tc>
      </w:tr>
      <w:tr w:rsidR="00845E2D" w14:paraId="0E50E07E" w14:textId="77777777">
        <w:trPr>
          <w:trHeight w:hRule="exact" w:val="200"/>
        </w:trPr>
        <w:tc>
          <w:tcPr>
            <w:tcW w:w="1" w:type="dxa"/>
          </w:tcPr>
          <w:p w14:paraId="605F076F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D119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7D9F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0CC7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0C9D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D454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7A9C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5183FB6" w14:textId="77777777" w:rsidR="00845E2D" w:rsidRDefault="00845E2D">
            <w:pPr>
              <w:pStyle w:val="EMPTYCELLSTYLE"/>
            </w:pPr>
          </w:p>
        </w:tc>
      </w:tr>
      <w:tr w:rsidR="00845E2D" w14:paraId="32F7C2F5" w14:textId="77777777">
        <w:trPr>
          <w:trHeight w:hRule="exact" w:val="360"/>
        </w:trPr>
        <w:tc>
          <w:tcPr>
            <w:tcW w:w="1" w:type="dxa"/>
          </w:tcPr>
          <w:p w14:paraId="4FC0FE2A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E37A8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0951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54D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D64D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257.445,7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31B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44D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56.048.718,2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C6D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1E20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51.753.142,9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808A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16CD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8B9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27E90F2C" w14:textId="77777777" w:rsidR="00845E2D" w:rsidRDefault="00845E2D">
            <w:pPr>
              <w:pStyle w:val="EMPTYCELLSTYLE"/>
            </w:pPr>
          </w:p>
        </w:tc>
      </w:tr>
      <w:tr w:rsidR="00845E2D" w14:paraId="3B4B9DDB" w14:textId="77777777">
        <w:trPr>
          <w:trHeight w:hRule="exact" w:val="200"/>
        </w:trPr>
        <w:tc>
          <w:tcPr>
            <w:tcW w:w="1" w:type="dxa"/>
          </w:tcPr>
          <w:p w14:paraId="65FEFEC7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106F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4F01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AC1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1B5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203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6BAE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D26C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4974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B439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EE0EA3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48849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63DD4923" w14:textId="77777777" w:rsidR="00845E2D" w:rsidRDefault="00845E2D">
            <w:pPr>
              <w:pStyle w:val="EMPTYCELLSTYLE"/>
            </w:pPr>
          </w:p>
        </w:tc>
      </w:tr>
      <w:tr w:rsidR="00845E2D" w14:paraId="58DD15A6" w14:textId="77777777">
        <w:trPr>
          <w:trHeight w:hRule="exact" w:val="200"/>
        </w:trPr>
        <w:tc>
          <w:tcPr>
            <w:tcW w:w="1" w:type="dxa"/>
          </w:tcPr>
          <w:p w14:paraId="5EF3A1B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0BEE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9803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76F1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E251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11.562,5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1CBB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19FB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2.503.024,0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A41E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FC4E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2.324.037,2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2181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4,49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388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AC01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0FE82B98" w14:textId="77777777" w:rsidR="00845E2D" w:rsidRDefault="00845E2D">
            <w:pPr>
              <w:pStyle w:val="EMPTYCELLSTYLE"/>
            </w:pPr>
          </w:p>
        </w:tc>
      </w:tr>
      <w:tr w:rsidR="00845E2D" w14:paraId="3494A280" w14:textId="77777777">
        <w:trPr>
          <w:trHeight w:hRule="exact" w:val="200"/>
        </w:trPr>
        <w:tc>
          <w:tcPr>
            <w:tcW w:w="1" w:type="dxa"/>
          </w:tcPr>
          <w:p w14:paraId="34945A5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9CD89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EE12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F791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559D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4A24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2BD2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FA44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E6EE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96,4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204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3F8F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230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7E70485A" w14:textId="77777777" w:rsidR="00845E2D" w:rsidRDefault="00845E2D">
            <w:pPr>
              <w:pStyle w:val="EMPTYCELLSTYLE"/>
            </w:pPr>
          </w:p>
        </w:tc>
      </w:tr>
      <w:tr w:rsidR="00845E2D" w14:paraId="07790E1F" w14:textId="77777777">
        <w:trPr>
          <w:trHeight w:hRule="exact" w:val="200"/>
        </w:trPr>
        <w:tc>
          <w:tcPr>
            <w:tcW w:w="1" w:type="dxa"/>
          </w:tcPr>
          <w:p w14:paraId="452AE171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776D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6877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8DC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E004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13.952,8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E40A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3D0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3.062.852,3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17C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39F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2.809.953,4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6B35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543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CE6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3C0ADACF" w14:textId="77777777" w:rsidR="00845E2D" w:rsidRDefault="00845E2D">
            <w:pPr>
              <w:pStyle w:val="EMPTYCELLSTYLE"/>
            </w:pPr>
          </w:p>
        </w:tc>
      </w:tr>
      <w:tr w:rsidR="00845E2D" w14:paraId="7011C70E" w14:textId="77777777">
        <w:trPr>
          <w:trHeight w:hRule="exact" w:val="200"/>
        </w:trPr>
        <w:tc>
          <w:tcPr>
            <w:tcW w:w="1" w:type="dxa"/>
          </w:tcPr>
          <w:p w14:paraId="4A1F6359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32DF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828E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56E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BE1E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929,2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68C3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D51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202.142,7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1E9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B700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186.824,8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54D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0,36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2BCC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19F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5F7A40B8" w14:textId="77777777" w:rsidR="00845E2D" w:rsidRDefault="00845E2D">
            <w:pPr>
              <w:pStyle w:val="EMPTYCELLSTYLE"/>
            </w:pPr>
          </w:p>
        </w:tc>
      </w:tr>
      <w:tr w:rsidR="00845E2D" w14:paraId="37D93DBD" w14:textId="77777777">
        <w:trPr>
          <w:trHeight w:hRule="exact" w:val="200"/>
        </w:trPr>
        <w:tc>
          <w:tcPr>
            <w:tcW w:w="1" w:type="dxa"/>
          </w:tcPr>
          <w:p w14:paraId="750E59B8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4EEF1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F5A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881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660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C4AA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87AE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EC2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CAF5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F803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57446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A7C2C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4D4A5630" w14:textId="77777777" w:rsidR="00845E2D" w:rsidRDefault="00845E2D">
            <w:pPr>
              <w:pStyle w:val="EMPTYCELLSTYLE"/>
            </w:pPr>
          </w:p>
        </w:tc>
      </w:tr>
      <w:tr w:rsidR="00845E2D" w14:paraId="0C73D7B8" w14:textId="77777777">
        <w:trPr>
          <w:trHeight w:hRule="exact" w:val="200"/>
        </w:trPr>
        <w:tc>
          <w:tcPr>
            <w:tcW w:w="1" w:type="dxa"/>
          </w:tcPr>
          <w:p w14:paraId="24224E6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5CD75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7E2C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323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2B0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F284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87CF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ED5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E1A8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B75E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794E8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86EB5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60CBFB48" w14:textId="77777777" w:rsidR="00845E2D" w:rsidRDefault="00845E2D">
            <w:pPr>
              <w:pStyle w:val="EMPTYCELLSTYLE"/>
            </w:pPr>
          </w:p>
        </w:tc>
      </w:tr>
      <w:tr w:rsidR="00845E2D" w14:paraId="7B36A2EA" w14:textId="77777777">
        <w:trPr>
          <w:trHeight w:hRule="exact" w:val="200"/>
        </w:trPr>
        <w:tc>
          <w:tcPr>
            <w:tcW w:w="1" w:type="dxa"/>
          </w:tcPr>
          <w:p w14:paraId="53276A29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08934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C4F5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D2A2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6062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6.406,0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81CE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8BB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1.392.988,4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D2C0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015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1.287.195,8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D89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2,49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2E6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335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4A0349E5" w14:textId="77777777" w:rsidR="00845E2D" w:rsidRDefault="00845E2D">
            <w:pPr>
              <w:pStyle w:val="EMPTYCELLSTYLE"/>
            </w:pPr>
          </w:p>
        </w:tc>
      </w:tr>
      <w:tr w:rsidR="00845E2D" w14:paraId="54609365" w14:textId="77777777">
        <w:trPr>
          <w:trHeight w:hRule="exact" w:val="200"/>
        </w:trPr>
        <w:tc>
          <w:tcPr>
            <w:tcW w:w="1" w:type="dxa"/>
          </w:tcPr>
          <w:p w14:paraId="7A14EB35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0485E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4F83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34D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DC9E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6859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EFAC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825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2AE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BD0C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4B842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D99A3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795BDE00" w14:textId="77777777" w:rsidR="00845E2D" w:rsidRDefault="00845E2D">
            <w:pPr>
              <w:pStyle w:val="EMPTYCELLSTYLE"/>
            </w:pPr>
          </w:p>
        </w:tc>
      </w:tr>
      <w:tr w:rsidR="00845E2D" w14:paraId="3985C224" w14:textId="77777777">
        <w:trPr>
          <w:trHeight w:hRule="exact" w:val="200"/>
        </w:trPr>
        <w:tc>
          <w:tcPr>
            <w:tcW w:w="1" w:type="dxa"/>
          </w:tcPr>
          <w:p w14:paraId="18036B07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D9D25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277B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7C1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869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181.953,7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91C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94F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39.518.798,5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DDBD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8E0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36.563.870,3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28D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70,65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FFA6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551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575380EC" w14:textId="77777777" w:rsidR="00845E2D" w:rsidRDefault="00845E2D">
            <w:pPr>
              <w:pStyle w:val="EMPTYCELLSTYLE"/>
            </w:pPr>
          </w:p>
        </w:tc>
      </w:tr>
      <w:tr w:rsidR="00845E2D" w14:paraId="71AFD7A3" w14:textId="77777777">
        <w:trPr>
          <w:trHeight w:hRule="exact" w:val="200"/>
        </w:trPr>
        <w:tc>
          <w:tcPr>
            <w:tcW w:w="1" w:type="dxa"/>
          </w:tcPr>
          <w:p w14:paraId="5B75A1D6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E88E0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5D60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1F1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3B5E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63B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0D7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CD1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8DE7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C3C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696A1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D7508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1DAF85E1" w14:textId="77777777" w:rsidR="00845E2D" w:rsidRDefault="00845E2D">
            <w:pPr>
              <w:pStyle w:val="EMPTYCELLSTYLE"/>
            </w:pPr>
          </w:p>
        </w:tc>
      </w:tr>
      <w:tr w:rsidR="00845E2D" w14:paraId="6100A09C" w14:textId="77777777">
        <w:trPr>
          <w:trHeight w:hRule="exact" w:val="200"/>
        </w:trPr>
        <w:tc>
          <w:tcPr>
            <w:tcW w:w="1" w:type="dxa"/>
          </w:tcPr>
          <w:p w14:paraId="01F06C53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85309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68AE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B18B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097D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E387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94F3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132A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1B8B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822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57ABC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267B8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2C01ED7D" w14:textId="77777777" w:rsidR="00845E2D" w:rsidRDefault="00845E2D">
            <w:pPr>
              <w:pStyle w:val="EMPTYCELLSTYLE"/>
            </w:pPr>
          </w:p>
        </w:tc>
      </w:tr>
      <w:tr w:rsidR="00845E2D" w14:paraId="3ECBDD46" w14:textId="77777777">
        <w:trPr>
          <w:trHeight w:hRule="exact" w:val="200"/>
        </w:trPr>
        <w:tc>
          <w:tcPr>
            <w:tcW w:w="1" w:type="dxa"/>
          </w:tcPr>
          <w:p w14:paraId="701E7675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3550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19E0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813A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71F2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400,1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3C09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0200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87.827,7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93E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ACB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80.575,9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FE8E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658A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3F9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6D6B0C83" w14:textId="77777777" w:rsidR="00845E2D" w:rsidRDefault="00845E2D">
            <w:pPr>
              <w:pStyle w:val="EMPTYCELLSTYLE"/>
            </w:pPr>
          </w:p>
        </w:tc>
      </w:tr>
      <w:tr w:rsidR="00845E2D" w14:paraId="681D0140" w14:textId="77777777">
        <w:trPr>
          <w:trHeight w:hRule="exact" w:val="200"/>
        </w:trPr>
        <w:tc>
          <w:tcPr>
            <w:tcW w:w="1" w:type="dxa"/>
          </w:tcPr>
          <w:p w14:paraId="2DF49E9F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60B96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73A7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A60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4681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900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C0F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6.546,2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662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0B70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6.044,8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5981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2604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5A93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5BF88541" w14:textId="77777777" w:rsidR="00845E2D" w:rsidRDefault="00845E2D">
            <w:pPr>
              <w:pStyle w:val="EMPTYCELLSTYLE"/>
            </w:pPr>
          </w:p>
        </w:tc>
      </w:tr>
      <w:tr w:rsidR="00845E2D" w14:paraId="2E225407" w14:textId="77777777">
        <w:trPr>
          <w:trHeight w:hRule="exact" w:val="200"/>
        </w:trPr>
        <w:tc>
          <w:tcPr>
            <w:tcW w:w="1" w:type="dxa"/>
          </w:tcPr>
          <w:p w14:paraId="3BC5F10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B9DC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018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B38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4DA6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C6EC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280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544,1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25E5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A66E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502,7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9AAD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AEF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E127A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08BBF7E9" w14:textId="77777777" w:rsidR="00845E2D" w:rsidRDefault="00845E2D">
            <w:pPr>
              <w:pStyle w:val="EMPTYCELLSTYLE"/>
            </w:pPr>
          </w:p>
        </w:tc>
      </w:tr>
      <w:tr w:rsidR="00845E2D" w14:paraId="06BCBC22" w14:textId="77777777">
        <w:trPr>
          <w:trHeight w:hRule="exact" w:val="200"/>
        </w:trPr>
        <w:tc>
          <w:tcPr>
            <w:tcW w:w="1" w:type="dxa"/>
          </w:tcPr>
          <w:p w14:paraId="75FE54BA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0548A6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0E37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434C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9DE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B32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BD67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65,3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07B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86A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60,3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375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9478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91C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2D21DA34" w14:textId="77777777" w:rsidR="00845E2D" w:rsidRDefault="00845E2D">
            <w:pPr>
              <w:pStyle w:val="EMPTYCELLSTYLE"/>
            </w:pPr>
          </w:p>
        </w:tc>
      </w:tr>
      <w:tr w:rsidR="00845E2D" w14:paraId="23636CB3" w14:textId="77777777">
        <w:trPr>
          <w:trHeight w:hRule="exact" w:val="200"/>
        </w:trPr>
        <w:tc>
          <w:tcPr>
            <w:tcW w:w="1" w:type="dxa"/>
          </w:tcPr>
          <w:p w14:paraId="118A2385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15D8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D4D4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A327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2E2C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2E39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1043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17.938,9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CC52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4EC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16.394,6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331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F36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1344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7ABF9927" w14:textId="77777777" w:rsidR="00845E2D" w:rsidRDefault="00845E2D">
            <w:pPr>
              <w:pStyle w:val="EMPTYCELLSTYLE"/>
            </w:pPr>
          </w:p>
        </w:tc>
      </w:tr>
      <w:tr w:rsidR="00845E2D" w14:paraId="0F1BF5EB" w14:textId="77777777">
        <w:trPr>
          <w:trHeight w:hRule="exact" w:val="200"/>
        </w:trPr>
        <w:tc>
          <w:tcPr>
            <w:tcW w:w="1" w:type="dxa"/>
          </w:tcPr>
          <w:p w14:paraId="384DC880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19631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B98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2E05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54E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2AAF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4E33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CFA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FBF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90,5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DCBB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C55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EDC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4A8944A9" w14:textId="77777777" w:rsidR="00845E2D" w:rsidRDefault="00845E2D">
            <w:pPr>
              <w:pStyle w:val="EMPTYCELLSTYLE"/>
            </w:pPr>
          </w:p>
        </w:tc>
      </w:tr>
      <w:tr w:rsidR="00845E2D" w14:paraId="10A6AA9B" w14:textId="77777777">
        <w:trPr>
          <w:trHeight w:hRule="exact" w:val="200"/>
        </w:trPr>
        <w:tc>
          <w:tcPr>
            <w:tcW w:w="1" w:type="dxa"/>
          </w:tcPr>
          <w:p w14:paraId="3EB5E8C6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FDACE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9F9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E868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BAB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AD1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803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E1B9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439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0D9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380BF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EDBA2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3F3C8AD4" w14:textId="77777777" w:rsidR="00845E2D" w:rsidRDefault="00845E2D">
            <w:pPr>
              <w:pStyle w:val="EMPTYCELLSTYLE"/>
            </w:pPr>
          </w:p>
        </w:tc>
      </w:tr>
      <w:tr w:rsidR="00845E2D" w14:paraId="1F4AB2B8" w14:textId="77777777">
        <w:trPr>
          <w:trHeight w:hRule="exact" w:val="200"/>
        </w:trPr>
        <w:tc>
          <w:tcPr>
            <w:tcW w:w="1" w:type="dxa"/>
          </w:tcPr>
          <w:p w14:paraId="64EBA9A3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7CE4C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20BA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601E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3B4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1DFC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1F6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F3C3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54E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E02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FACC5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40A62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3DEF4584" w14:textId="77777777" w:rsidR="00845E2D" w:rsidRDefault="00845E2D">
            <w:pPr>
              <w:pStyle w:val="EMPTYCELLSTYLE"/>
            </w:pPr>
          </w:p>
        </w:tc>
      </w:tr>
      <w:tr w:rsidR="00845E2D" w14:paraId="2728CE32" w14:textId="77777777">
        <w:trPr>
          <w:trHeight w:hRule="exact" w:val="200"/>
        </w:trPr>
        <w:tc>
          <w:tcPr>
            <w:tcW w:w="1" w:type="dxa"/>
          </w:tcPr>
          <w:p w14:paraId="0FB7078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9635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5601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F1C2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72BE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C17F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FE02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723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2AA8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4B73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4847B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B2691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3303783F" w14:textId="77777777" w:rsidR="00845E2D" w:rsidRDefault="00845E2D">
            <w:pPr>
              <w:pStyle w:val="EMPTYCELLSTYLE"/>
            </w:pPr>
          </w:p>
        </w:tc>
      </w:tr>
      <w:tr w:rsidR="00845E2D" w14:paraId="4D8D0F55" w14:textId="77777777">
        <w:trPr>
          <w:trHeight w:hRule="exact" w:val="200"/>
        </w:trPr>
        <w:tc>
          <w:tcPr>
            <w:tcW w:w="1" w:type="dxa"/>
          </w:tcPr>
          <w:p w14:paraId="637B2EA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A8CE0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B21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7BB7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ED6D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4A21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B17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D36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9E91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F2D6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DCEC3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202D4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44535FC0" w14:textId="77777777" w:rsidR="00845E2D" w:rsidRDefault="00845E2D">
            <w:pPr>
              <w:pStyle w:val="EMPTYCELLSTYLE"/>
            </w:pPr>
          </w:p>
        </w:tc>
      </w:tr>
      <w:tr w:rsidR="00845E2D" w14:paraId="794F66D7" w14:textId="77777777">
        <w:trPr>
          <w:trHeight w:hRule="exact" w:val="200"/>
        </w:trPr>
        <w:tc>
          <w:tcPr>
            <w:tcW w:w="1" w:type="dxa"/>
          </w:tcPr>
          <w:p w14:paraId="37920DC4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6E28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D5C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0173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793B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A9B3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053D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14.813,5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CF29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3470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13.667,0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885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839E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332C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2C5FFBE6" w14:textId="77777777" w:rsidR="00845E2D" w:rsidRDefault="00845E2D">
            <w:pPr>
              <w:pStyle w:val="EMPTYCELLSTYLE"/>
            </w:pPr>
          </w:p>
        </w:tc>
      </w:tr>
      <w:tr w:rsidR="00845E2D" w14:paraId="0763A6A7" w14:textId="77777777">
        <w:trPr>
          <w:trHeight w:hRule="exact" w:val="200"/>
        </w:trPr>
        <w:tc>
          <w:tcPr>
            <w:tcW w:w="1" w:type="dxa"/>
          </w:tcPr>
          <w:p w14:paraId="76294076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AE089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4B0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F2D1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199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AD51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D84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2EF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2C7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AFE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0CC4F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ACB91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7DA03D7C" w14:textId="77777777" w:rsidR="00845E2D" w:rsidRDefault="00845E2D">
            <w:pPr>
              <w:pStyle w:val="EMPTYCELLSTYLE"/>
            </w:pPr>
          </w:p>
        </w:tc>
      </w:tr>
      <w:tr w:rsidR="00845E2D" w14:paraId="06E161BB" w14:textId="77777777">
        <w:trPr>
          <w:trHeight w:hRule="exact" w:val="200"/>
        </w:trPr>
        <w:tc>
          <w:tcPr>
            <w:tcW w:w="1" w:type="dxa"/>
          </w:tcPr>
          <w:p w14:paraId="14FCF7AA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5E191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B42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55F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5C2B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DC2B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AC20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2681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073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8D2E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FF26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313B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0D581319" w14:textId="77777777" w:rsidR="00845E2D" w:rsidRDefault="00845E2D">
            <w:pPr>
              <w:pStyle w:val="EMPTYCELLSTYLE"/>
            </w:pPr>
          </w:p>
        </w:tc>
      </w:tr>
      <w:tr w:rsidR="00845E2D" w14:paraId="1BDE9D5A" w14:textId="77777777">
        <w:trPr>
          <w:trHeight w:hRule="exact" w:val="200"/>
        </w:trPr>
        <w:tc>
          <w:tcPr>
            <w:tcW w:w="1" w:type="dxa"/>
          </w:tcPr>
          <w:p w14:paraId="0F6EE687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E873C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6D97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2A8A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D5F3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15.362,0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9C8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C47C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3.363.942,8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997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F07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3.090.752,8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8A9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5,97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E51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3140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6A5361DF" w14:textId="77777777" w:rsidR="00845E2D" w:rsidRDefault="00845E2D">
            <w:pPr>
              <w:pStyle w:val="EMPTYCELLSTYLE"/>
            </w:pPr>
          </w:p>
        </w:tc>
      </w:tr>
      <w:tr w:rsidR="00845E2D" w14:paraId="504130FF" w14:textId="77777777">
        <w:trPr>
          <w:trHeight w:hRule="exact" w:val="200"/>
        </w:trPr>
        <w:tc>
          <w:tcPr>
            <w:tcW w:w="1" w:type="dxa"/>
          </w:tcPr>
          <w:p w14:paraId="46474A68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E40E9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D0F4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FC81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C2E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04F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C0ED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685,6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2B6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16A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633,4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EB9D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B453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A40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3EA80E81" w14:textId="77777777" w:rsidR="00845E2D" w:rsidRDefault="00845E2D">
            <w:pPr>
              <w:pStyle w:val="EMPTYCELLSTYLE"/>
            </w:pPr>
          </w:p>
        </w:tc>
      </w:tr>
      <w:tr w:rsidR="00845E2D" w14:paraId="42787471" w14:textId="77777777">
        <w:trPr>
          <w:trHeight w:hRule="exact" w:val="200"/>
        </w:trPr>
        <w:tc>
          <w:tcPr>
            <w:tcW w:w="1" w:type="dxa"/>
          </w:tcPr>
          <w:p w14:paraId="70018113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198F6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5CDF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A4F5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2D70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035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5642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F4A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E2FD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E3DE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95E86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BF679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071B6EDB" w14:textId="77777777" w:rsidR="00845E2D" w:rsidRDefault="00845E2D">
            <w:pPr>
              <w:pStyle w:val="EMPTYCELLSTYLE"/>
            </w:pPr>
          </w:p>
        </w:tc>
      </w:tr>
      <w:tr w:rsidR="00845E2D" w14:paraId="2687189D" w14:textId="77777777">
        <w:trPr>
          <w:trHeight w:hRule="exact" w:val="200"/>
        </w:trPr>
        <w:tc>
          <w:tcPr>
            <w:tcW w:w="1" w:type="dxa"/>
          </w:tcPr>
          <w:p w14:paraId="2217E553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56591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618E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7579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778A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C2E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D04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E0F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54D9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44,2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EF6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82830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9D3E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2773F4E7" w14:textId="77777777" w:rsidR="00845E2D" w:rsidRDefault="00845E2D">
            <w:pPr>
              <w:pStyle w:val="EMPTYCELLSTYLE"/>
            </w:pPr>
          </w:p>
        </w:tc>
      </w:tr>
      <w:tr w:rsidR="00845E2D" w14:paraId="60AF8FB5" w14:textId="77777777">
        <w:trPr>
          <w:trHeight w:hRule="exact" w:val="200"/>
        </w:trPr>
        <w:tc>
          <w:tcPr>
            <w:tcW w:w="1" w:type="dxa"/>
          </w:tcPr>
          <w:p w14:paraId="27C7F895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832C9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12D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9B09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825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4D7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3F3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615C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EF05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6895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01C70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FA6E4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43424721" w14:textId="77777777" w:rsidR="00845E2D" w:rsidRDefault="00845E2D">
            <w:pPr>
              <w:pStyle w:val="EMPTYCELLSTYLE"/>
            </w:pPr>
          </w:p>
        </w:tc>
      </w:tr>
      <w:tr w:rsidR="00845E2D" w14:paraId="69E27022" w14:textId="77777777">
        <w:trPr>
          <w:trHeight w:hRule="exact" w:val="200"/>
        </w:trPr>
        <w:tc>
          <w:tcPr>
            <w:tcW w:w="1" w:type="dxa"/>
          </w:tcPr>
          <w:p w14:paraId="4A2900F9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731B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B0A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DD1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3732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5B44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1CD1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638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3F90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55C4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20E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B9D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502656F2" w14:textId="77777777" w:rsidR="00845E2D" w:rsidRDefault="00845E2D">
            <w:pPr>
              <w:pStyle w:val="EMPTYCELLSTYLE"/>
            </w:pPr>
          </w:p>
        </w:tc>
      </w:tr>
      <w:tr w:rsidR="00845E2D" w14:paraId="352116CF" w14:textId="77777777">
        <w:trPr>
          <w:trHeight w:hRule="exact" w:val="200"/>
        </w:trPr>
        <w:tc>
          <w:tcPr>
            <w:tcW w:w="1" w:type="dxa"/>
          </w:tcPr>
          <w:p w14:paraId="2EF4A99C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B96A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0058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0B2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1B94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1.633,6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ED7F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4068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357.547,6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ACA0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4D2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328.447,6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FF49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67FB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DB6C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02A954A6" w14:textId="77777777" w:rsidR="00845E2D" w:rsidRDefault="00845E2D">
            <w:pPr>
              <w:pStyle w:val="EMPTYCELLSTYLE"/>
            </w:pPr>
          </w:p>
        </w:tc>
      </w:tr>
      <w:tr w:rsidR="00845E2D" w14:paraId="7CE2D9C1" w14:textId="77777777">
        <w:trPr>
          <w:trHeight w:hRule="exact" w:val="200"/>
        </w:trPr>
        <w:tc>
          <w:tcPr>
            <w:tcW w:w="1" w:type="dxa"/>
          </w:tcPr>
          <w:p w14:paraId="5174C703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3975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1582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03D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8A1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24.895,8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D5F0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9,67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44D1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5.483.173,3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E3D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9,78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0AE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5.011.131,0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4F2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9,68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0701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8BD6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43570836" w14:textId="77777777" w:rsidR="00845E2D" w:rsidRDefault="00845E2D">
            <w:pPr>
              <w:pStyle w:val="EMPTYCELLSTYLE"/>
            </w:pPr>
          </w:p>
        </w:tc>
      </w:tr>
      <w:tr w:rsidR="00845E2D" w14:paraId="4E00AC9C" w14:textId="77777777">
        <w:trPr>
          <w:trHeight w:hRule="exact" w:val="200"/>
        </w:trPr>
        <w:tc>
          <w:tcPr>
            <w:tcW w:w="1" w:type="dxa"/>
          </w:tcPr>
          <w:p w14:paraId="25C8AEA9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1527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4E3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61B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8DE5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7040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258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10.893,7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A56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586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10.047,7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7BA7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87E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BF10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2E5A01B8" w14:textId="77777777" w:rsidR="00845E2D" w:rsidRDefault="00845E2D">
            <w:pPr>
              <w:pStyle w:val="EMPTYCELLSTYLE"/>
            </w:pPr>
          </w:p>
        </w:tc>
      </w:tr>
      <w:tr w:rsidR="00845E2D" w14:paraId="35994473" w14:textId="77777777">
        <w:trPr>
          <w:trHeight w:hRule="exact" w:val="200"/>
        </w:trPr>
        <w:tc>
          <w:tcPr>
            <w:tcW w:w="1" w:type="dxa"/>
          </w:tcPr>
          <w:p w14:paraId="0AEAC26E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19CB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5555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7F4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7C8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CAE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BA3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2D9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A38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88A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39EE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441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5276E0C2" w14:textId="77777777" w:rsidR="00845E2D" w:rsidRDefault="00845E2D">
            <w:pPr>
              <w:pStyle w:val="EMPTYCELLSTYLE"/>
            </w:pPr>
          </w:p>
        </w:tc>
      </w:tr>
      <w:tr w:rsidR="00845E2D" w14:paraId="003559C8" w14:textId="77777777">
        <w:trPr>
          <w:trHeight w:hRule="exact" w:val="200"/>
        </w:trPr>
        <w:tc>
          <w:tcPr>
            <w:tcW w:w="1" w:type="dxa"/>
          </w:tcPr>
          <w:p w14:paraId="53E3BEA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6D6F3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11B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7DE1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FA6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53BA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F55E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F7A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E81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97F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2B40E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624AB7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6BD908D9" w14:textId="77777777" w:rsidR="00845E2D" w:rsidRDefault="00845E2D">
            <w:pPr>
              <w:pStyle w:val="EMPTYCELLSTYLE"/>
            </w:pPr>
          </w:p>
        </w:tc>
      </w:tr>
      <w:tr w:rsidR="00845E2D" w14:paraId="67847B1F" w14:textId="77777777">
        <w:trPr>
          <w:trHeight w:hRule="exact" w:val="200"/>
        </w:trPr>
        <w:tc>
          <w:tcPr>
            <w:tcW w:w="1" w:type="dxa"/>
          </w:tcPr>
          <w:p w14:paraId="19C20555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33FC8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2C2D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88B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98EB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429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F79C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EBA3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BC53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905D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26240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FF3DD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25DB4220" w14:textId="77777777" w:rsidR="00845E2D" w:rsidRDefault="00845E2D">
            <w:pPr>
              <w:pStyle w:val="EMPTYCELLSTYLE"/>
            </w:pPr>
          </w:p>
        </w:tc>
      </w:tr>
      <w:tr w:rsidR="00845E2D" w14:paraId="20759B0B" w14:textId="77777777">
        <w:trPr>
          <w:trHeight w:hRule="exact" w:val="200"/>
        </w:trPr>
        <w:tc>
          <w:tcPr>
            <w:tcW w:w="1" w:type="dxa"/>
          </w:tcPr>
          <w:p w14:paraId="607448A0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2FF55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A5E9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B59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438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112,9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A3F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45F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24.595,5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F1A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1773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22.691,3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707A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DF5A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6BD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31DDAE54" w14:textId="77777777" w:rsidR="00845E2D" w:rsidRDefault="00845E2D">
            <w:pPr>
              <w:pStyle w:val="EMPTYCELLSTYLE"/>
            </w:pPr>
          </w:p>
        </w:tc>
      </w:tr>
      <w:tr w:rsidR="00845E2D" w14:paraId="18B8E59E" w14:textId="77777777">
        <w:trPr>
          <w:trHeight w:hRule="exact" w:val="200"/>
        </w:trPr>
        <w:tc>
          <w:tcPr>
            <w:tcW w:w="1" w:type="dxa"/>
          </w:tcPr>
          <w:p w14:paraId="5AC9B64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1E3D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E44C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0B34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A54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3DF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DE8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CA02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9FB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B67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43899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C0A38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2420C882" w14:textId="77777777" w:rsidR="00845E2D" w:rsidRDefault="00845E2D">
            <w:pPr>
              <w:pStyle w:val="EMPTYCELLSTYLE"/>
            </w:pPr>
          </w:p>
        </w:tc>
      </w:tr>
      <w:tr w:rsidR="00845E2D" w14:paraId="254847E1" w14:textId="77777777">
        <w:trPr>
          <w:trHeight w:hRule="exact" w:val="200"/>
        </w:trPr>
        <w:tc>
          <w:tcPr>
            <w:tcW w:w="1" w:type="dxa"/>
          </w:tcPr>
          <w:p w14:paraId="084D8F55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05472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465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56E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CEC0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79E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AC1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C4D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4DD1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3B0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CA798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66382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73447BA4" w14:textId="77777777" w:rsidR="00845E2D" w:rsidRDefault="00845E2D">
            <w:pPr>
              <w:pStyle w:val="EMPTYCELLSTYLE"/>
            </w:pPr>
          </w:p>
        </w:tc>
      </w:tr>
      <w:tr w:rsidR="00845E2D" w14:paraId="52D74270" w14:textId="77777777">
        <w:trPr>
          <w:trHeight w:hRule="exact" w:val="200"/>
        </w:trPr>
        <w:tc>
          <w:tcPr>
            <w:tcW w:w="1" w:type="dxa"/>
          </w:tcPr>
          <w:p w14:paraId="60FA3B9B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DA456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6813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6D15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A250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3BC51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45EF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B12C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B37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5E7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04251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CDDCB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25F56959" w14:textId="77777777" w:rsidR="00845E2D" w:rsidRDefault="00845E2D">
            <w:pPr>
              <w:pStyle w:val="EMPTYCELLSTYLE"/>
            </w:pPr>
          </w:p>
        </w:tc>
      </w:tr>
      <w:tr w:rsidR="00845E2D" w14:paraId="407D43D9" w14:textId="77777777">
        <w:trPr>
          <w:trHeight w:hRule="exact" w:val="200"/>
        </w:trPr>
        <w:tc>
          <w:tcPr>
            <w:tcW w:w="1" w:type="dxa"/>
          </w:tcPr>
          <w:p w14:paraId="271CAAF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87FC2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9F2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339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CC82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672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3DF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80BA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35C6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BF2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82748" w14:textId="77777777" w:rsidR="00845E2D" w:rsidRDefault="00845E2D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7E660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1E3DB609" w14:textId="77777777" w:rsidR="00845E2D" w:rsidRDefault="00845E2D">
            <w:pPr>
              <w:pStyle w:val="EMPTYCELLSTYLE"/>
            </w:pPr>
          </w:p>
        </w:tc>
      </w:tr>
      <w:tr w:rsidR="00845E2D" w14:paraId="3DC94CF7" w14:textId="77777777">
        <w:trPr>
          <w:trHeight w:hRule="exact" w:val="60"/>
        </w:trPr>
        <w:tc>
          <w:tcPr>
            <w:tcW w:w="1" w:type="dxa"/>
          </w:tcPr>
          <w:p w14:paraId="20A0A7B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E4FB136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624E3D41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6E90E23E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744597D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429D8B8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746BC92E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6611EEB5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8FF7F7A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5CCA5079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587E1409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3948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0AF6EC06" w14:textId="77777777" w:rsidR="00845E2D" w:rsidRDefault="00845E2D">
            <w:pPr>
              <w:pStyle w:val="EMPTYCELLSTYLE"/>
            </w:pPr>
          </w:p>
        </w:tc>
      </w:tr>
      <w:tr w:rsidR="00845E2D" w14:paraId="684223EF" w14:textId="77777777">
        <w:trPr>
          <w:trHeight w:hRule="exact" w:val="160"/>
        </w:trPr>
        <w:tc>
          <w:tcPr>
            <w:tcW w:w="1" w:type="dxa"/>
          </w:tcPr>
          <w:p w14:paraId="6E9A6EB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595DA77" w14:textId="77777777" w:rsidR="00845E2D" w:rsidRDefault="00845E2D">
            <w:pPr>
              <w:pStyle w:val="EMPTYCELLSTYLE"/>
            </w:pPr>
          </w:p>
        </w:tc>
        <w:tc>
          <w:tcPr>
            <w:tcW w:w="98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AD06F" w14:textId="77777777" w:rsidR="00845E2D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(col 1)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br/>
              <w:t xml:space="preserve">**)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social total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valută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(col 3)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br/>
            </w:r>
          </w:p>
        </w:tc>
        <w:tc>
          <w:tcPr>
            <w:tcW w:w="12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B1DEB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BC7BA47" w14:textId="77777777" w:rsidR="00845E2D" w:rsidRDefault="00845E2D">
            <w:pPr>
              <w:pStyle w:val="EMPTYCELLSTYLE"/>
            </w:pPr>
          </w:p>
        </w:tc>
      </w:tr>
      <w:tr w:rsidR="00845E2D" w14:paraId="33AE08DB" w14:textId="77777777">
        <w:trPr>
          <w:trHeight w:hRule="exact" w:val="240"/>
        </w:trPr>
        <w:tc>
          <w:tcPr>
            <w:tcW w:w="1" w:type="dxa"/>
          </w:tcPr>
          <w:p w14:paraId="4C6988A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7AB452F" w14:textId="77777777" w:rsidR="00845E2D" w:rsidRDefault="00845E2D">
            <w:pPr>
              <w:pStyle w:val="EMPTYCELLSTYLE"/>
            </w:pPr>
          </w:p>
        </w:tc>
        <w:tc>
          <w:tcPr>
            <w:tcW w:w="98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9D47F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52A9DD5C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599DE85D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9E81EBD" w14:textId="77777777" w:rsidR="00845E2D" w:rsidRDefault="00845E2D">
            <w:pPr>
              <w:pStyle w:val="EMPTYCELLSTYLE"/>
            </w:pPr>
          </w:p>
        </w:tc>
        <w:tc>
          <w:tcPr>
            <w:tcW w:w="380" w:type="dxa"/>
          </w:tcPr>
          <w:p w14:paraId="78F00229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2A8FE65E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6D856735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31D54BE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ECD82E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D23DBA5" w14:textId="77777777" w:rsidR="00845E2D" w:rsidRDefault="00845E2D">
            <w:pPr>
              <w:pStyle w:val="EMPTYCELLSTYLE"/>
            </w:pPr>
          </w:p>
        </w:tc>
      </w:tr>
      <w:tr w:rsidR="00845E2D" w14:paraId="28D69A9C" w14:textId="77777777">
        <w:trPr>
          <w:trHeight w:hRule="exact" w:val="320"/>
        </w:trPr>
        <w:tc>
          <w:tcPr>
            <w:tcW w:w="1" w:type="dxa"/>
          </w:tcPr>
          <w:p w14:paraId="36969113" w14:textId="77777777" w:rsidR="00845E2D" w:rsidRDefault="00845E2D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865BC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rândurile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care nu sunt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înscrise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cifre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reflectă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situaţia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potrivit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căreia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curentă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nu au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avut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loc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operaţiuni</w:t>
            </w:r>
            <w:proofErr w:type="spellEnd"/>
          </w:p>
        </w:tc>
        <w:tc>
          <w:tcPr>
            <w:tcW w:w="20" w:type="dxa"/>
          </w:tcPr>
          <w:p w14:paraId="7973C35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91A164E" w14:textId="77777777" w:rsidR="00845E2D" w:rsidRDefault="00845E2D">
            <w:pPr>
              <w:pStyle w:val="EMPTYCELLSTYLE"/>
            </w:pPr>
          </w:p>
        </w:tc>
      </w:tr>
      <w:tr w:rsidR="00845E2D" w14:paraId="79A3A01F" w14:textId="77777777">
        <w:trPr>
          <w:trHeight w:hRule="exact" w:val="2860"/>
        </w:trPr>
        <w:tc>
          <w:tcPr>
            <w:tcW w:w="1" w:type="dxa"/>
          </w:tcPr>
          <w:p w14:paraId="4BF6183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B0B724F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412D1E5C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7AF28B35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5D35DA6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8BC8AA3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541F672E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53C632FD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59F0799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70F363CD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4448ACFA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3320D640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0DC8308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3F9F492" w14:textId="77777777" w:rsidR="00845E2D" w:rsidRDefault="00845E2D">
            <w:pPr>
              <w:pStyle w:val="EMPTYCELLSTYLE"/>
            </w:pPr>
          </w:p>
        </w:tc>
        <w:tc>
          <w:tcPr>
            <w:tcW w:w="380" w:type="dxa"/>
          </w:tcPr>
          <w:p w14:paraId="37285CDB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227F12E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004FD7E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5A7D688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81F946E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E8E06B2" w14:textId="77777777" w:rsidR="00845E2D" w:rsidRDefault="00845E2D">
            <w:pPr>
              <w:pStyle w:val="EMPTYCELLSTYLE"/>
            </w:pPr>
          </w:p>
        </w:tc>
      </w:tr>
      <w:tr w:rsidR="00845E2D" w14:paraId="60ABD784" w14:textId="77777777">
        <w:trPr>
          <w:trHeight w:hRule="exact" w:val="380"/>
        </w:trPr>
        <w:tc>
          <w:tcPr>
            <w:tcW w:w="1" w:type="dxa"/>
          </w:tcPr>
          <w:p w14:paraId="1542ADB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A0F010D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6CA812B5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06E2926F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D18565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9B5DD70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00FCFF9D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04E6C90F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4BBFF92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5B484F13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000E6DF3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449CBD92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4C21700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9D33919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404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12</w:t>
            </w:r>
          </w:p>
        </w:tc>
        <w:tc>
          <w:tcPr>
            <w:tcW w:w="40" w:type="dxa"/>
          </w:tcPr>
          <w:p w14:paraId="43A8FFF2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456FAF1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89C1C4E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7F6C336" w14:textId="77777777" w:rsidR="00845E2D" w:rsidRDefault="00845E2D">
            <w:pPr>
              <w:pStyle w:val="EMPTYCELLSTYLE"/>
            </w:pPr>
          </w:p>
        </w:tc>
      </w:tr>
    </w:tbl>
    <w:p w14:paraId="3B77C82F" w14:textId="77777777" w:rsidR="00845E2D" w:rsidRDefault="00845E2D">
      <w:pPr>
        <w:sectPr w:rsidR="00845E2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1000"/>
        <w:gridCol w:w="800"/>
        <w:gridCol w:w="1200"/>
        <w:gridCol w:w="1000"/>
        <w:gridCol w:w="1400"/>
        <w:gridCol w:w="800"/>
        <w:gridCol w:w="1100"/>
        <w:gridCol w:w="300"/>
        <w:gridCol w:w="120"/>
        <w:gridCol w:w="680"/>
        <w:gridCol w:w="220"/>
        <w:gridCol w:w="280"/>
        <w:gridCol w:w="320"/>
        <w:gridCol w:w="80"/>
        <w:gridCol w:w="40"/>
      </w:tblGrid>
      <w:tr w:rsidR="00845E2D" w14:paraId="7BB34465" w14:textId="77777777">
        <w:trPr>
          <w:trHeight w:hRule="exact" w:val="40"/>
        </w:trPr>
        <w:tc>
          <w:tcPr>
            <w:tcW w:w="1" w:type="dxa"/>
          </w:tcPr>
          <w:p w14:paraId="7D4775C2" w14:textId="77777777" w:rsidR="00845E2D" w:rsidRDefault="00845E2D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1800" w:type="dxa"/>
          </w:tcPr>
          <w:p w14:paraId="397D86A4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1FA3227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06DDD63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1D2F49C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34FECFC0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2E74D2BE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2C57C45" w14:textId="77777777" w:rsidR="00845E2D" w:rsidRDefault="00845E2D">
            <w:pPr>
              <w:pStyle w:val="EMPTYCELLSTYLE"/>
            </w:pPr>
          </w:p>
        </w:tc>
        <w:tc>
          <w:tcPr>
            <w:tcW w:w="1100" w:type="dxa"/>
          </w:tcPr>
          <w:p w14:paraId="7D3D3436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3008F0F5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210ABDC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349E145A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2F7F9D15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4DBA070B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74AD17B8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2F73EF2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DAB323F" w14:textId="77777777" w:rsidR="00845E2D" w:rsidRDefault="00845E2D">
            <w:pPr>
              <w:pStyle w:val="EMPTYCELLSTYLE"/>
            </w:pPr>
          </w:p>
        </w:tc>
      </w:tr>
      <w:tr w:rsidR="00845E2D" w14:paraId="23934C51" w14:textId="77777777">
        <w:trPr>
          <w:trHeight w:hRule="exact" w:val="400"/>
        </w:trPr>
        <w:tc>
          <w:tcPr>
            <w:tcW w:w="1" w:type="dxa"/>
          </w:tcPr>
          <w:p w14:paraId="2753C8A9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</w:tcPr>
          <w:p w14:paraId="5445B982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11EAA053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115396F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6495ABF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572B424D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19B79E9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4A0B5BD" w14:textId="77777777" w:rsidR="00845E2D" w:rsidRDefault="00845E2D">
            <w:pPr>
              <w:pStyle w:val="EMPTYCELLSTYLE"/>
            </w:pPr>
          </w:p>
        </w:tc>
        <w:tc>
          <w:tcPr>
            <w:tcW w:w="1100" w:type="dxa"/>
          </w:tcPr>
          <w:p w14:paraId="1468E230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16BA0CB4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7A8610E1" w14:textId="77777777" w:rsidR="00845E2D" w:rsidRDefault="00845E2D">
            <w:pPr>
              <w:pStyle w:val="EMPTYCELLSTYLE"/>
            </w:pP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2907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nr.7</w:t>
            </w:r>
          </w:p>
        </w:tc>
        <w:tc>
          <w:tcPr>
            <w:tcW w:w="80" w:type="dxa"/>
          </w:tcPr>
          <w:p w14:paraId="08ADAB8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99B3D82" w14:textId="77777777" w:rsidR="00845E2D" w:rsidRDefault="00845E2D">
            <w:pPr>
              <w:pStyle w:val="EMPTYCELLSTYLE"/>
            </w:pPr>
          </w:p>
        </w:tc>
      </w:tr>
      <w:tr w:rsidR="00845E2D" w14:paraId="32BE219D" w14:textId="77777777">
        <w:trPr>
          <w:trHeight w:hRule="exact" w:val="160"/>
        </w:trPr>
        <w:tc>
          <w:tcPr>
            <w:tcW w:w="1" w:type="dxa"/>
          </w:tcPr>
          <w:p w14:paraId="64E379B8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</w:tcPr>
          <w:p w14:paraId="05C16DD3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689EF34B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4E8749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4CC9CDE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48AAC159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59C83ED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2205B5B" w14:textId="77777777" w:rsidR="00845E2D" w:rsidRDefault="00845E2D">
            <w:pPr>
              <w:pStyle w:val="EMPTYCELLSTYLE"/>
            </w:pPr>
          </w:p>
        </w:tc>
        <w:tc>
          <w:tcPr>
            <w:tcW w:w="1100" w:type="dxa"/>
          </w:tcPr>
          <w:p w14:paraId="5E5D9F4D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48B546E1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D6D13E1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0CA09F65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090F9486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35C1A050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602FE96A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291A64D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49C7EEC" w14:textId="77777777" w:rsidR="00845E2D" w:rsidRDefault="00845E2D">
            <w:pPr>
              <w:pStyle w:val="EMPTYCELLSTYLE"/>
            </w:pPr>
          </w:p>
        </w:tc>
      </w:tr>
      <w:tr w:rsidR="00845E2D" w14:paraId="368B2133" w14:textId="77777777">
        <w:trPr>
          <w:trHeight w:hRule="exact" w:val="220"/>
        </w:trPr>
        <w:tc>
          <w:tcPr>
            <w:tcW w:w="1" w:type="dxa"/>
          </w:tcPr>
          <w:p w14:paraId="431C63DE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021B4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la capital,</w:t>
            </w:r>
          </w:p>
        </w:tc>
        <w:tc>
          <w:tcPr>
            <w:tcW w:w="1" w:type="dxa"/>
          </w:tcPr>
          <w:p w14:paraId="5889B900" w14:textId="77777777" w:rsidR="00845E2D" w:rsidRDefault="00845E2D">
            <w:pPr>
              <w:pStyle w:val="EMPTYCELLSTYLE"/>
            </w:pPr>
          </w:p>
        </w:tc>
      </w:tr>
      <w:tr w:rsidR="00845E2D" w14:paraId="61220AA1" w14:textId="77777777">
        <w:trPr>
          <w:trHeight w:hRule="exact" w:val="220"/>
        </w:trPr>
        <w:tc>
          <w:tcPr>
            <w:tcW w:w="1" w:type="dxa"/>
          </w:tcPr>
          <w:p w14:paraId="12856018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445E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din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luna Iulie 2024</w:t>
            </w:r>
          </w:p>
        </w:tc>
        <w:tc>
          <w:tcPr>
            <w:tcW w:w="1" w:type="dxa"/>
          </w:tcPr>
          <w:p w14:paraId="01BA3F7B" w14:textId="77777777" w:rsidR="00845E2D" w:rsidRDefault="00845E2D">
            <w:pPr>
              <w:pStyle w:val="EMPTYCELLSTYLE"/>
            </w:pPr>
          </w:p>
        </w:tc>
      </w:tr>
      <w:tr w:rsidR="00845E2D" w14:paraId="6799B5D4" w14:textId="77777777">
        <w:trPr>
          <w:trHeight w:hRule="exact" w:val="200"/>
        </w:trPr>
        <w:tc>
          <w:tcPr>
            <w:tcW w:w="1" w:type="dxa"/>
          </w:tcPr>
          <w:p w14:paraId="71FE9E20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</w:tcPr>
          <w:p w14:paraId="50052816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70DFB492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11F4A69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8768446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35BD3B03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78DA3CE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FD1D4C6" w14:textId="77777777" w:rsidR="00845E2D" w:rsidRDefault="00845E2D">
            <w:pPr>
              <w:pStyle w:val="EMPTYCELLSTYLE"/>
            </w:pPr>
          </w:p>
        </w:tc>
        <w:tc>
          <w:tcPr>
            <w:tcW w:w="1100" w:type="dxa"/>
          </w:tcPr>
          <w:p w14:paraId="3FDC9FF3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0DF0F5F6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7018992F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7AB99077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3BE810C1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50D788C4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77A69A12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4D71A0B2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B2EA5C2" w14:textId="77777777" w:rsidR="00845E2D" w:rsidRDefault="00845E2D">
            <w:pPr>
              <w:pStyle w:val="EMPTYCELLSTYLE"/>
            </w:pPr>
          </w:p>
        </w:tc>
      </w:tr>
      <w:tr w:rsidR="00845E2D" w14:paraId="62A913AB" w14:textId="77777777">
        <w:trPr>
          <w:trHeight w:hRule="exact" w:val="200"/>
        </w:trPr>
        <w:tc>
          <w:tcPr>
            <w:tcW w:w="1" w:type="dxa"/>
          </w:tcPr>
          <w:p w14:paraId="0EE16241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32217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BFBB52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23970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2793F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</w:p>
        </w:tc>
        <w:tc>
          <w:tcPr>
            <w:tcW w:w="1" w:type="dxa"/>
          </w:tcPr>
          <w:p w14:paraId="63522D84" w14:textId="77777777" w:rsidR="00845E2D" w:rsidRDefault="00845E2D">
            <w:pPr>
              <w:pStyle w:val="EMPTYCELLSTYLE"/>
            </w:pPr>
          </w:p>
        </w:tc>
      </w:tr>
      <w:tr w:rsidR="00845E2D" w14:paraId="428F7FA2" w14:textId="77777777">
        <w:trPr>
          <w:trHeight w:hRule="exact" w:val="380"/>
        </w:trPr>
        <w:tc>
          <w:tcPr>
            <w:tcW w:w="1" w:type="dxa"/>
          </w:tcPr>
          <w:p w14:paraId="0B64647C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FA8F6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1BCE2" w14:textId="77777777" w:rsidR="00845E2D" w:rsidRDefault="00845E2D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809F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1FBE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8A95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5A78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BF8CAF8" w14:textId="77777777" w:rsidR="00845E2D" w:rsidRDefault="00845E2D">
            <w:pPr>
              <w:pStyle w:val="EMPTYCELLSTYLE"/>
            </w:pPr>
          </w:p>
        </w:tc>
      </w:tr>
      <w:tr w:rsidR="00845E2D" w14:paraId="5541D52F" w14:textId="77777777">
        <w:trPr>
          <w:trHeight w:hRule="exact" w:val="200"/>
        </w:trPr>
        <w:tc>
          <w:tcPr>
            <w:tcW w:w="1" w:type="dxa"/>
          </w:tcPr>
          <w:p w14:paraId="1620474A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BA8C3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63A9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2DFD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30AC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1914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ECC2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A9DC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2C7A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364D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10F0E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92B82B3" w14:textId="77777777" w:rsidR="00845E2D" w:rsidRDefault="00845E2D">
            <w:pPr>
              <w:pStyle w:val="EMPTYCELLSTYLE"/>
            </w:pPr>
          </w:p>
        </w:tc>
      </w:tr>
      <w:tr w:rsidR="00845E2D" w14:paraId="61C95EF3" w14:textId="77777777">
        <w:trPr>
          <w:trHeight w:hRule="exact" w:val="200"/>
        </w:trPr>
        <w:tc>
          <w:tcPr>
            <w:tcW w:w="1" w:type="dxa"/>
          </w:tcPr>
          <w:p w14:paraId="599C42D7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D18F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43E1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E90D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80A9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BCF7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335C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56D26DC1" w14:textId="77777777" w:rsidR="00845E2D" w:rsidRDefault="00845E2D">
            <w:pPr>
              <w:pStyle w:val="EMPTYCELLSTYLE"/>
            </w:pPr>
          </w:p>
        </w:tc>
      </w:tr>
      <w:tr w:rsidR="00845E2D" w14:paraId="3EF9D174" w14:textId="77777777">
        <w:trPr>
          <w:trHeight w:hRule="exact" w:val="360"/>
        </w:trPr>
        <w:tc>
          <w:tcPr>
            <w:tcW w:w="1" w:type="dxa"/>
          </w:tcPr>
          <w:p w14:paraId="054C8851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63E7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6B65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EFFE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C0C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24.246,9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78E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243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5.295.012,1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15B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E91D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4.874.441,8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CD8E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A68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C46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52DB37D5" w14:textId="77777777" w:rsidR="00845E2D" w:rsidRDefault="00845E2D">
            <w:pPr>
              <w:pStyle w:val="EMPTYCELLSTYLE"/>
            </w:pPr>
          </w:p>
        </w:tc>
      </w:tr>
      <w:tr w:rsidR="00845E2D" w14:paraId="66840075" w14:textId="77777777">
        <w:trPr>
          <w:trHeight w:hRule="exact" w:val="200"/>
        </w:trPr>
        <w:tc>
          <w:tcPr>
            <w:tcW w:w="1" w:type="dxa"/>
          </w:tcPr>
          <w:p w14:paraId="10E51846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0F3B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1CB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243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C25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20F1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396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D3D0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A8F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691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5A9C8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F5DCA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76BDB2DF" w14:textId="77777777" w:rsidR="00845E2D" w:rsidRDefault="00845E2D">
            <w:pPr>
              <w:pStyle w:val="EMPTYCELLSTYLE"/>
            </w:pPr>
          </w:p>
        </w:tc>
      </w:tr>
      <w:tr w:rsidR="00845E2D" w14:paraId="3696CB9C" w14:textId="77777777">
        <w:trPr>
          <w:trHeight w:hRule="exact" w:val="200"/>
        </w:trPr>
        <w:tc>
          <w:tcPr>
            <w:tcW w:w="1" w:type="dxa"/>
          </w:tcPr>
          <w:p w14:paraId="7112749F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0FC1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3A9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818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4FA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167,0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06FF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347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36.329,1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995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7A7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33.576,2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797A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176F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D12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0A7145FE" w14:textId="77777777" w:rsidR="00845E2D" w:rsidRDefault="00845E2D">
            <w:pPr>
              <w:pStyle w:val="EMPTYCELLSTYLE"/>
            </w:pPr>
          </w:p>
        </w:tc>
      </w:tr>
      <w:tr w:rsidR="00845E2D" w14:paraId="69218432" w14:textId="77777777">
        <w:trPr>
          <w:trHeight w:hRule="exact" w:val="200"/>
        </w:trPr>
        <w:tc>
          <w:tcPr>
            <w:tcW w:w="1" w:type="dxa"/>
          </w:tcPr>
          <w:p w14:paraId="520DEB33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04E0F6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72A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A9C9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5C7E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30F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718F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205,6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4BC9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34A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190,9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3E3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DEC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CCC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6665C41D" w14:textId="77777777" w:rsidR="00845E2D" w:rsidRDefault="00845E2D">
            <w:pPr>
              <w:pStyle w:val="EMPTYCELLSTYLE"/>
            </w:pPr>
          </w:p>
        </w:tc>
      </w:tr>
      <w:tr w:rsidR="00845E2D" w14:paraId="1477171F" w14:textId="77777777">
        <w:trPr>
          <w:trHeight w:hRule="exact" w:val="200"/>
        </w:trPr>
        <w:tc>
          <w:tcPr>
            <w:tcW w:w="1" w:type="dxa"/>
          </w:tcPr>
          <w:p w14:paraId="45D94F13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B6EBC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3EC2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857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240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9A4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A749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6BA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F0E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3CB4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B3F6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D65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1858746C" w14:textId="77777777" w:rsidR="00845E2D" w:rsidRDefault="00845E2D">
            <w:pPr>
              <w:pStyle w:val="EMPTYCELLSTYLE"/>
            </w:pPr>
          </w:p>
        </w:tc>
      </w:tr>
      <w:tr w:rsidR="00845E2D" w14:paraId="4F5DFD89" w14:textId="77777777">
        <w:trPr>
          <w:trHeight w:hRule="exact" w:val="200"/>
        </w:trPr>
        <w:tc>
          <w:tcPr>
            <w:tcW w:w="1" w:type="dxa"/>
          </w:tcPr>
          <w:p w14:paraId="37BEC978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3C5D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9299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C411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A100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4F1D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ED27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2.504,6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4E22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297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2.311,6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6B1A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9F1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DACF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3F919716" w14:textId="77777777" w:rsidR="00845E2D" w:rsidRDefault="00845E2D">
            <w:pPr>
              <w:pStyle w:val="EMPTYCELLSTYLE"/>
            </w:pPr>
          </w:p>
        </w:tc>
      </w:tr>
      <w:tr w:rsidR="00845E2D" w14:paraId="5EC4406D" w14:textId="77777777">
        <w:trPr>
          <w:trHeight w:hRule="exact" w:val="200"/>
        </w:trPr>
        <w:tc>
          <w:tcPr>
            <w:tcW w:w="1" w:type="dxa"/>
          </w:tcPr>
          <w:p w14:paraId="63D442B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141EC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ADE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3AB5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1A6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9061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CAB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ED3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3E72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6C7D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D3756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08296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5C8E6BA3" w14:textId="77777777" w:rsidR="00845E2D" w:rsidRDefault="00845E2D">
            <w:pPr>
              <w:pStyle w:val="EMPTYCELLSTYLE"/>
            </w:pPr>
          </w:p>
        </w:tc>
      </w:tr>
      <w:tr w:rsidR="00845E2D" w14:paraId="573F25C3" w14:textId="77777777">
        <w:trPr>
          <w:trHeight w:hRule="exact" w:val="200"/>
        </w:trPr>
        <w:tc>
          <w:tcPr>
            <w:tcW w:w="1" w:type="dxa"/>
          </w:tcPr>
          <w:p w14:paraId="29E88B3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25D61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5313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F240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5771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735D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9CD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8CC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4181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D3F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B5D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B5B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30C3812B" w14:textId="77777777" w:rsidR="00845E2D" w:rsidRDefault="00845E2D">
            <w:pPr>
              <w:pStyle w:val="EMPTYCELLSTYLE"/>
            </w:pPr>
          </w:p>
        </w:tc>
      </w:tr>
      <w:tr w:rsidR="00845E2D" w14:paraId="27BAC619" w14:textId="77777777">
        <w:trPr>
          <w:trHeight w:hRule="exact" w:val="200"/>
        </w:trPr>
        <w:tc>
          <w:tcPr>
            <w:tcW w:w="1" w:type="dxa"/>
          </w:tcPr>
          <w:p w14:paraId="2C988D3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D8B75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BEE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D87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DA9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0D6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697D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4.642,2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C75E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465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4.292,0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A610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89E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7FCC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57A9CA17" w14:textId="77777777" w:rsidR="00845E2D" w:rsidRDefault="00845E2D">
            <w:pPr>
              <w:pStyle w:val="EMPTYCELLSTYLE"/>
            </w:pPr>
          </w:p>
        </w:tc>
      </w:tr>
      <w:tr w:rsidR="00845E2D" w14:paraId="5DA1A2EB" w14:textId="77777777">
        <w:trPr>
          <w:trHeight w:hRule="exact" w:val="200"/>
        </w:trPr>
        <w:tc>
          <w:tcPr>
            <w:tcW w:w="1" w:type="dxa"/>
          </w:tcPr>
          <w:p w14:paraId="434E7C95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E2F41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7A3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F02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5509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1DC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A13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FE5D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09D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44D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50E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96A4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0EBF580D" w14:textId="77777777" w:rsidR="00845E2D" w:rsidRDefault="00845E2D">
            <w:pPr>
              <w:pStyle w:val="EMPTYCELLSTYLE"/>
            </w:pPr>
          </w:p>
        </w:tc>
      </w:tr>
      <w:tr w:rsidR="00845E2D" w14:paraId="2E1C8147" w14:textId="77777777">
        <w:trPr>
          <w:trHeight w:hRule="exact" w:val="200"/>
        </w:trPr>
        <w:tc>
          <w:tcPr>
            <w:tcW w:w="1" w:type="dxa"/>
          </w:tcPr>
          <w:p w14:paraId="1CF3F40E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67907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DE7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61FB9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D55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15.383,7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F34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63,45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F72B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3.366.946,4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1D7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63,59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F2D8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3.093.019,2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27E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63,45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E0CB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A6F9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3F07ED04" w14:textId="77777777" w:rsidR="00845E2D" w:rsidRDefault="00845E2D">
            <w:pPr>
              <w:pStyle w:val="EMPTYCELLSTYLE"/>
            </w:pPr>
          </w:p>
        </w:tc>
      </w:tr>
      <w:tr w:rsidR="00845E2D" w14:paraId="3F5E69F7" w14:textId="77777777">
        <w:trPr>
          <w:trHeight w:hRule="exact" w:val="200"/>
        </w:trPr>
        <w:tc>
          <w:tcPr>
            <w:tcW w:w="1" w:type="dxa"/>
          </w:tcPr>
          <w:p w14:paraId="16985DEF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844D5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583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959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55F1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CBEC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ED91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A2AA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436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4AAD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B3679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5B286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0EBE8E1B" w14:textId="77777777" w:rsidR="00845E2D" w:rsidRDefault="00845E2D">
            <w:pPr>
              <w:pStyle w:val="EMPTYCELLSTYLE"/>
            </w:pPr>
          </w:p>
        </w:tc>
      </w:tr>
      <w:tr w:rsidR="00845E2D" w14:paraId="45FEF351" w14:textId="77777777">
        <w:trPr>
          <w:trHeight w:hRule="exact" w:val="200"/>
        </w:trPr>
        <w:tc>
          <w:tcPr>
            <w:tcW w:w="1" w:type="dxa"/>
          </w:tcPr>
          <w:p w14:paraId="2413FF80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D9204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765F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080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0A7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0D70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5222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CBF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CC4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F66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6175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AF2B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1DFE75EE" w14:textId="77777777" w:rsidR="00845E2D" w:rsidRDefault="00845E2D">
            <w:pPr>
              <w:pStyle w:val="EMPTYCELLSTYLE"/>
            </w:pPr>
          </w:p>
        </w:tc>
      </w:tr>
      <w:tr w:rsidR="00845E2D" w14:paraId="34281B78" w14:textId="77777777">
        <w:trPr>
          <w:trHeight w:hRule="exact" w:val="200"/>
        </w:trPr>
        <w:tc>
          <w:tcPr>
            <w:tcW w:w="1" w:type="dxa"/>
          </w:tcPr>
          <w:p w14:paraId="60C94BAE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9499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84D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FFB50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FAFB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5F7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C422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1.547,7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3A25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8F1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1.422,3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91D1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E02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29A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694917EF" w14:textId="77777777" w:rsidR="00845E2D" w:rsidRDefault="00845E2D">
            <w:pPr>
              <w:pStyle w:val="EMPTYCELLSTYLE"/>
            </w:pPr>
          </w:p>
        </w:tc>
      </w:tr>
      <w:tr w:rsidR="00845E2D" w14:paraId="51A46336" w14:textId="77777777">
        <w:trPr>
          <w:trHeight w:hRule="exact" w:val="200"/>
        </w:trPr>
        <w:tc>
          <w:tcPr>
            <w:tcW w:w="1" w:type="dxa"/>
          </w:tcPr>
          <w:p w14:paraId="01B296C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FDF89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F52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D3B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E91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287,5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F36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0518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62.738,0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43E3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3E1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57.802,4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0DE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64D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301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1A1C7AEC" w14:textId="77777777" w:rsidR="00845E2D" w:rsidRDefault="00845E2D">
            <w:pPr>
              <w:pStyle w:val="EMPTYCELLSTYLE"/>
            </w:pPr>
          </w:p>
        </w:tc>
      </w:tr>
      <w:tr w:rsidR="00845E2D" w14:paraId="50BC3286" w14:textId="77777777">
        <w:trPr>
          <w:trHeight w:hRule="exact" w:val="200"/>
        </w:trPr>
        <w:tc>
          <w:tcPr>
            <w:tcW w:w="1" w:type="dxa"/>
          </w:tcPr>
          <w:p w14:paraId="2A7EE04A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F504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75BA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407C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B75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A98A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FBA9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395,1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58D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576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362,5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DEC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F51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86C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7D195AC5" w14:textId="77777777" w:rsidR="00845E2D" w:rsidRDefault="00845E2D">
            <w:pPr>
              <w:pStyle w:val="EMPTYCELLSTYLE"/>
            </w:pPr>
          </w:p>
        </w:tc>
      </w:tr>
      <w:tr w:rsidR="00845E2D" w14:paraId="26B71977" w14:textId="77777777">
        <w:trPr>
          <w:trHeight w:hRule="exact" w:val="200"/>
        </w:trPr>
        <w:tc>
          <w:tcPr>
            <w:tcW w:w="1" w:type="dxa"/>
          </w:tcPr>
          <w:p w14:paraId="5EEB1B5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5B312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3B6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F85F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3AE2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DAC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E53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19D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C11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9F9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10D02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CCFFB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6A53AA3F" w14:textId="77777777" w:rsidR="00845E2D" w:rsidRDefault="00845E2D">
            <w:pPr>
              <w:pStyle w:val="EMPTYCELLSTYLE"/>
            </w:pPr>
          </w:p>
        </w:tc>
      </w:tr>
      <w:tr w:rsidR="00845E2D" w14:paraId="44230069" w14:textId="77777777">
        <w:trPr>
          <w:trHeight w:hRule="exact" w:val="200"/>
        </w:trPr>
        <w:tc>
          <w:tcPr>
            <w:tcW w:w="1" w:type="dxa"/>
          </w:tcPr>
          <w:p w14:paraId="5958B741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B2E5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D0DB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38D4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FC3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6E0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0DD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4.801,9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D9F3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29B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4.460,7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C12ED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2DEC1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79C0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2DB998AD" w14:textId="77777777" w:rsidR="00845E2D" w:rsidRDefault="00845E2D">
            <w:pPr>
              <w:pStyle w:val="EMPTYCELLSTYLE"/>
            </w:pPr>
          </w:p>
        </w:tc>
      </w:tr>
      <w:tr w:rsidR="00845E2D" w14:paraId="36425CC3" w14:textId="77777777">
        <w:trPr>
          <w:trHeight w:hRule="exact" w:val="200"/>
        </w:trPr>
        <w:tc>
          <w:tcPr>
            <w:tcW w:w="1" w:type="dxa"/>
          </w:tcPr>
          <w:p w14:paraId="0DD394A3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9F88D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0E9B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265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B00F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FEAB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CBF0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876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B121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0F66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8F022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133B9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0E0A2537" w14:textId="77777777" w:rsidR="00845E2D" w:rsidRDefault="00845E2D">
            <w:pPr>
              <w:pStyle w:val="EMPTYCELLSTYLE"/>
            </w:pPr>
          </w:p>
        </w:tc>
      </w:tr>
      <w:tr w:rsidR="00845E2D" w14:paraId="2E4ABCC1" w14:textId="77777777">
        <w:trPr>
          <w:trHeight w:hRule="exact" w:val="200"/>
        </w:trPr>
        <w:tc>
          <w:tcPr>
            <w:tcW w:w="1" w:type="dxa"/>
          </w:tcPr>
          <w:p w14:paraId="2AED7E0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7CC0B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BC07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3D32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92A6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DA9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D05E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90F3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A959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89F9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E20AB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8134A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0738EF8E" w14:textId="77777777" w:rsidR="00845E2D" w:rsidRDefault="00845E2D">
            <w:pPr>
              <w:pStyle w:val="EMPTYCELLSTYLE"/>
            </w:pPr>
          </w:p>
        </w:tc>
      </w:tr>
      <w:tr w:rsidR="00845E2D" w14:paraId="36816E43" w14:textId="77777777">
        <w:trPr>
          <w:trHeight w:hRule="exact" w:val="200"/>
        </w:trPr>
        <w:tc>
          <w:tcPr>
            <w:tcW w:w="1" w:type="dxa"/>
          </w:tcPr>
          <w:p w14:paraId="04380B5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89AB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3631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CA3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CFA4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B2E0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14B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4386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59D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6BF5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72FAB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C7C66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360D479F" w14:textId="77777777" w:rsidR="00845E2D" w:rsidRDefault="00845E2D">
            <w:pPr>
              <w:pStyle w:val="EMPTYCELLSTYLE"/>
            </w:pPr>
          </w:p>
        </w:tc>
      </w:tr>
      <w:tr w:rsidR="00845E2D" w14:paraId="29167A04" w14:textId="77777777">
        <w:trPr>
          <w:trHeight w:hRule="exact" w:val="200"/>
        </w:trPr>
        <w:tc>
          <w:tcPr>
            <w:tcW w:w="1" w:type="dxa"/>
          </w:tcPr>
          <w:p w14:paraId="1E6FCF77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6DAE0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7AA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9A18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5A2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4759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360B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28D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9D82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6455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F9133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1FC8A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03D1F7A7" w14:textId="77777777" w:rsidR="00845E2D" w:rsidRDefault="00845E2D">
            <w:pPr>
              <w:pStyle w:val="EMPTYCELLSTYLE"/>
            </w:pPr>
          </w:p>
        </w:tc>
      </w:tr>
      <w:tr w:rsidR="00845E2D" w14:paraId="13A85661" w14:textId="77777777">
        <w:trPr>
          <w:trHeight w:hRule="exact" w:val="200"/>
        </w:trPr>
        <w:tc>
          <w:tcPr>
            <w:tcW w:w="1" w:type="dxa"/>
          </w:tcPr>
          <w:p w14:paraId="5E53B5B5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EBAD1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1CA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283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A912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052E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91C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483,3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501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96AA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443,2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D0F6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516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06264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3BF72738" w14:textId="77777777" w:rsidR="00845E2D" w:rsidRDefault="00845E2D">
            <w:pPr>
              <w:pStyle w:val="EMPTYCELLSTYLE"/>
            </w:pPr>
          </w:p>
        </w:tc>
      </w:tr>
      <w:tr w:rsidR="00845E2D" w14:paraId="3360D687" w14:textId="77777777">
        <w:trPr>
          <w:trHeight w:hRule="exact" w:val="200"/>
        </w:trPr>
        <w:tc>
          <w:tcPr>
            <w:tcW w:w="1" w:type="dxa"/>
          </w:tcPr>
          <w:p w14:paraId="3C068235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E033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E5E9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0ED7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240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E171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7C3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643B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11D4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DC79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E19A9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B3845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1A9A7AAC" w14:textId="77777777" w:rsidR="00845E2D" w:rsidRDefault="00845E2D">
            <w:pPr>
              <w:pStyle w:val="EMPTYCELLSTYLE"/>
            </w:pPr>
          </w:p>
        </w:tc>
      </w:tr>
      <w:tr w:rsidR="00845E2D" w14:paraId="08112BC0" w14:textId="77777777">
        <w:trPr>
          <w:trHeight w:hRule="exact" w:val="200"/>
        </w:trPr>
        <w:tc>
          <w:tcPr>
            <w:tcW w:w="1" w:type="dxa"/>
          </w:tcPr>
          <w:p w14:paraId="2512BBCE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BA19B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393F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16B9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849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AA90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410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219,5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8EB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A6E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201,2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21B0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2E86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9A4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67E99BF6" w14:textId="77777777" w:rsidR="00845E2D" w:rsidRDefault="00845E2D">
            <w:pPr>
              <w:pStyle w:val="EMPTYCELLSTYLE"/>
            </w:pPr>
          </w:p>
        </w:tc>
      </w:tr>
      <w:tr w:rsidR="00845E2D" w14:paraId="0ED76423" w14:textId="77777777">
        <w:trPr>
          <w:trHeight w:hRule="exact" w:val="200"/>
        </w:trPr>
        <w:tc>
          <w:tcPr>
            <w:tcW w:w="1" w:type="dxa"/>
          </w:tcPr>
          <w:p w14:paraId="15C81023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FC8B6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3B83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F2ED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4903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1.001,0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CC0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D753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215.446,1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71C7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4,07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4BFEB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201.125,2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855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ABB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9B3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71B6DA08" w14:textId="77777777" w:rsidR="00845E2D" w:rsidRDefault="00845E2D">
            <w:pPr>
              <w:pStyle w:val="EMPTYCELLSTYLE"/>
            </w:pPr>
          </w:p>
        </w:tc>
      </w:tr>
      <w:tr w:rsidR="00845E2D" w14:paraId="3C431561" w14:textId="77777777">
        <w:trPr>
          <w:trHeight w:hRule="exact" w:val="200"/>
        </w:trPr>
        <w:tc>
          <w:tcPr>
            <w:tcW w:w="1" w:type="dxa"/>
          </w:tcPr>
          <w:p w14:paraId="782956AC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EFB0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0D67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F8EE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A3CA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1.711,1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60C3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6E83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372.591,5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12F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7,04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13D1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343.938,9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0C5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6C0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D701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4B815913" w14:textId="77777777" w:rsidR="00845E2D" w:rsidRDefault="00845E2D">
            <w:pPr>
              <w:pStyle w:val="EMPTYCELLSTYLE"/>
            </w:pPr>
          </w:p>
        </w:tc>
      </w:tr>
      <w:tr w:rsidR="00845E2D" w14:paraId="6DDC945B" w14:textId="77777777">
        <w:trPr>
          <w:trHeight w:hRule="exact" w:val="200"/>
        </w:trPr>
        <w:tc>
          <w:tcPr>
            <w:tcW w:w="1" w:type="dxa"/>
          </w:tcPr>
          <w:p w14:paraId="7497FE28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E2F28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3D74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70FD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7A2C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C161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9395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415,6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A951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6EB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382,4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22FB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8CB1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4720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01171711" w14:textId="77777777" w:rsidR="00845E2D" w:rsidRDefault="00845E2D">
            <w:pPr>
              <w:pStyle w:val="EMPTYCELLSTYLE"/>
            </w:pPr>
          </w:p>
        </w:tc>
      </w:tr>
      <w:tr w:rsidR="00845E2D" w14:paraId="7D55D621" w14:textId="77777777">
        <w:trPr>
          <w:trHeight w:hRule="exact" w:val="200"/>
        </w:trPr>
        <w:tc>
          <w:tcPr>
            <w:tcW w:w="1" w:type="dxa"/>
          </w:tcPr>
          <w:p w14:paraId="42345534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591B7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413E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CCA5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BD0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8283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A88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3.232,0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5CE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174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2.965,4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8A6D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638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D62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2D219B76" w14:textId="77777777" w:rsidR="00845E2D" w:rsidRDefault="00845E2D">
            <w:pPr>
              <w:pStyle w:val="EMPTYCELLSTYLE"/>
            </w:pPr>
          </w:p>
        </w:tc>
      </w:tr>
      <w:tr w:rsidR="00845E2D" w14:paraId="0A90140E" w14:textId="77777777">
        <w:trPr>
          <w:trHeight w:hRule="exact" w:val="200"/>
        </w:trPr>
        <w:tc>
          <w:tcPr>
            <w:tcW w:w="1" w:type="dxa"/>
          </w:tcPr>
          <w:p w14:paraId="6104AF24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FDB5D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F25B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7FB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C66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E3D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8CDC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B0BA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B06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82BB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3005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6044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3E1D714B" w14:textId="77777777" w:rsidR="00845E2D" w:rsidRDefault="00845E2D">
            <w:pPr>
              <w:pStyle w:val="EMPTYCELLSTYLE"/>
            </w:pPr>
          </w:p>
        </w:tc>
      </w:tr>
      <w:tr w:rsidR="00845E2D" w14:paraId="1A1A0C66" w14:textId="77777777">
        <w:trPr>
          <w:trHeight w:hRule="exact" w:val="200"/>
        </w:trPr>
        <w:tc>
          <w:tcPr>
            <w:tcW w:w="1" w:type="dxa"/>
          </w:tcPr>
          <w:p w14:paraId="545E0D57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29B8C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614A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295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5976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DCD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B5FA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1ED8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215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692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0D2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05F6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58C8600F" w14:textId="77777777" w:rsidR="00845E2D" w:rsidRDefault="00845E2D">
            <w:pPr>
              <w:pStyle w:val="EMPTYCELLSTYLE"/>
            </w:pPr>
          </w:p>
        </w:tc>
      </w:tr>
      <w:tr w:rsidR="00845E2D" w14:paraId="10E9B17B" w14:textId="77777777">
        <w:trPr>
          <w:trHeight w:hRule="exact" w:val="200"/>
        </w:trPr>
        <w:tc>
          <w:tcPr>
            <w:tcW w:w="1" w:type="dxa"/>
          </w:tcPr>
          <w:p w14:paraId="745A5C93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E641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2CD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C21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2BB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5E7D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CB5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9E2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FAB0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170C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F78F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FDE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0B59D915" w14:textId="77777777" w:rsidR="00845E2D" w:rsidRDefault="00845E2D">
            <w:pPr>
              <w:pStyle w:val="EMPTYCELLSTYLE"/>
            </w:pPr>
          </w:p>
        </w:tc>
      </w:tr>
      <w:tr w:rsidR="00845E2D" w14:paraId="5FCBE5FD" w14:textId="77777777">
        <w:trPr>
          <w:trHeight w:hRule="exact" w:val="200"/>
        </w:trPr>
        <w:tc>
          <w:tcPr>
            <w:tcW w:w="1" w:type="dxa"/>
          </w:tcPr>
          <w:p w14:paraId="704A6DA8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DCC2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DD36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3EB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16E7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6CA4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AEE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194,8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9A14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CB4F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180,8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6A2C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041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7543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1575B5CB" w14:textId="77777777" w:rsidR="00845E2D" w:rsidRDefault="00845E2D">
            <w:pPr>
              <w:pStyle w:val="EMPTYCELLSTYLE"/>
            </w:pPr>
          </w:p>
        </w:tc>
      </w:tr>
      <w:tr w:rsidR="00845E2D" w14:paraId="6B9BEC73" w14:textId="77777777">
        <w:trPr>
          <w:trHeight w:hRule="exact" w:val="200"/>
        </w:trPr>
        <w:tc>
          <w:tcPr>
            <w:tcW w:w="1" w:type="dxa"/>
          </w:tcPr>
          <w:p w14:paraId="2C43126C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6883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4445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E13A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4859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509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22C4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ABE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8FD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082D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81E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862F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6BE92E23" w14:textId="77777777" w:rsidR="00845E2D" w:rsidRDefault="00845E2D">
            <w:pPr>
              <w:pStyle w:val="EMPTYCELLSTYLE"/>
            </w:pPr>
          </w:p>
        </w:tc>
      </w:tr>
      <w:tr w:rsidR="00845E2D" w14:paraId="6B089329" w14:textId="77777777">
        <w:trPr>
          <w:trHeight w:hRule="exact" w:val="200"/>
        </w:trPr>
        <w:tc>
          <w:tcPr>
            <w:tcW w:w="1" w:type="dxa"/>
          </w:tcPr>
          <w:p w14:paraId="57CADBCE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F5A8F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1E8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1C92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EBD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5.370,1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86E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4389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1.170.098,7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BBF1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22,10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DAA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1.079.378,9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8054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22,14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F53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0485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657C424E" w14:textId="77777777" w:rsidR="00845E2D" w:rsidRDefault="00845E2D">
            <w:pPr>
              <w:pStyle w:val="EMPTYCELLSTYLE"/>
            </w:pPr>
          </w:p>
        </w:tc>
      </w:tr>
      <w:tr w:rsidR="00845E2D" w14:paraId="31F2C607" w14:textId="77777777">
        <w:trPr>
          <w:trHeight w:hRule="exact" w:val="200"/>
        </w:trPr>
        <w:tc>
          <w:tcPr>
            <w:tcW w:w="1" w:type="dxa"/>
          </w:tcPr>
          <w:p w14:paraId="43026A28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F477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660C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B680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244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54E4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886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10.724,1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DE4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7AF9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9.967,9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78D1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D955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6CB2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211B5E06" w14:textId="77777777" w:rsidR="00845E2D" w:rsidRDefault="00845E2D">
            <w:pPr>
              <w:pStyle w:val="EMPTYCELLSTYLE"/>
            </w:pPr>
          </w:p>
        </w:tc>
      </w:tr>
      <w:tr w:rsidR="00845E2D" w14:paraId="3BCE1F3A" w14:textId="77777777">
        <w:trPr>
          <w:trHeight w:hRule="exact" w:val="200"/>
        </w:trPr>
        <w:tc>
          <w:tcPr>
            <w:tcW w:w="1" w:type="dxa"/>
          </w:tcPr>
          <w:p w14:paraId="49A3B6B6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5387D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4DB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6E13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AFA9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C0CC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328A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B59E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48E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CEC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0BEC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2A19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62CF0A61" w14:textId="77777777" w:rsidR="00845E2D" w:rsidRDefault="00845E2D">
            <w:pPr>
              <w:pStyle w:val="EMPTYCELLSTYLE"/>
            </w:pPr>
          </w:p>
        </w:tc>
      </w:tr>
      <w:tr w:rsidR="00845E2D" w14:paraId="7A934520" w14:textId="77777777">
        <w:trPr>
          <w:trHeight w:hRule="exact" w:val="200"/>
        </w:trPr>
        <w:tc>
          <w:tcPr>
            <w:tcW w:w="1" w:type="dxa"/>
          </w:tcPr>
          <w:p w14:paraId="6D90D4C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0A96B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04BE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CDB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F62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85D9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0B10D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10D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241F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8C44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E5F5D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D3386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56FE731F" w14:textId="77777777" w:rsidR="00845E2D" w:rsidRDefault="00845E2D">
            <w:pPr>
              <w:pStyle w:val="EMPTYCELLSTYLE"/>
            </w:pPr>
          </w:p>
        </w:tc>
      </w:tr>
      <w:tr w:rsidR="00845E2D" w14:paraId="31D03097" w14:textId="77777777">
        <w:trPr>
          <w:trHeight w:hRule="exact" w:val="200"/>
        </w:trPr>
        <w:tc>
          <w:tcPr>
            <w:tcW w:w="1" w:type="dxa"/>
          </w:tcPr>
          <w:p w14:paraId="7ECFC6CB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A68CA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2B7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359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C47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185,8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B665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245D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40.312,6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D39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2829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37.328,3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7C39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6C2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0C2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5E31A693" w14:textId="77777777" w:rsidR="00845E2D" w:rsidRDefault="00845E2D">
            <w:pPr>
              <w:pStyle w:val="EMPTYCELLSTYLE"/>
            </w:pPr>
          </w:p>
        </w:tc>
      </w:tr>
      <w:tr w:rsidR="00845E2D" w14:paraId="6BD57F5E" w14:textId="77777777">
        <w:trPr>
          <w:trHeight w:hRule="exact" w:val="200"/>
        </w:trPr>
        <w:tc>
          <w:tcPr>
            <w:tcW w:w="1" w:type="dxa"/>
          </w:tcPr>
          <w:p w14:paraId="1AE4ECDF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FDC9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E3B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BF6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DED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5881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258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AF2C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7096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ADE6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211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F47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298EF18D" w14:textId="77777777" w:rsidR="00845E2D" w:rsidRDefault="00845E2D">
            <w:pPr>
              <w:pStyle w:val="EMPTYCELLSTYLE"/>
            </w:pPr>
          </w:p>
        </w:tc>
      </w:tr>
      <w:tr w:rsidR="00845E2D" w14:paraId="17ED0B78" w14:textId="77777777">
        <w:trPr>
          <w:trHeight w:hRule="exact" w:val="200"/>
        </w:trPr>
        <w:tc>
          <w:tcPr>
            <w:tcW w:w="1" w:type="dxa"/>
          </w:tcPr>
          <w:p w14:paraId="78842E7C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83646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6CC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4F0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F7B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3B7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545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EA7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EBD5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394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BDB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9656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555423C4" w14:textId="77777777" w:rsidR="00845E2D" w:rsidRDefault="00845E2D">
            <w:pPr>
              <w:pStyle w:val="EMPTYCELLSTYLE"/>
            </w:pPr>
          </w:p>
        </w:tc>
      </w:tr>
      <w:tr w:rsidR="00845E2D" w14:paraId="06D6A192" w14:textId="77777777">
        <w:trPr>
          <w:trHeight w:hRule="exact" w:val="200"/>
        </w:trPr>
        <w:tc>
          <w:tcPr>
            <w:tcW w:w="1" w:type="dxa"/>
          </w:tcPr>
          <w:p w14:paraId="7BDDB855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5887F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22E1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F7D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254F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331C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A28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970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6B6D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00D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81E5E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1F41C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283EA898" w14:textId="77777777" w:rsidR="00845E2D" w:rsidRDefault="00845E2D">
            <w:pPr>
              <w:pStyle w:val="EMPTYCELLSTYLE"/>
            </w:pPr>
          </w:p>
        </w:tc>
      </w:tr>
      <w:tr w:rsidR="00845E2D" w14:paraId="11348A86" w14:textId="77777777">
        <w:trPr>
          <w:trHeight w:hRule="exact" w:val="200"/>
        </w:trPr>
        <w:tc>
          <w:tcPr>
            <w:tcW w:w="1" w:type="dxa"/>
          </w:tcPr>
          <w:p w14:paraId="7301030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EFF97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FEC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81BE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3C3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1FB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8F7B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590,5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33E0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089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545,0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7313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6E1C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0FD3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19CE0F7A" w14:textId="77777777" w:rsidR="00845E2D" w:rsidRDefault="00845E2D">
            <w:pPr>
              <w:pStyle w:val="EMPTYCELLSTYLE"/>
            </w:pPr>
          </w:p>
        </w:tc>
      </w:tr>
      <w:tr w:rsidR="00845E2D" w14:paraId="4E2A39CD" w14:textId="77777777">
        <w:trPr>
          <w:trHeight w:hRule="exact" w:val="220"/>
        </w:trPr>
        <w:tc>
          <w:tcPr>
            <w:tcW w:w="1" w:type="dxa"/>
          </w:tcPr>
          <w:p w14:paraId="27B2E9EF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</w:tcPr>
          <w:p w14:paraId="15C53298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4932B09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8AE1DC6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AB90B40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77F15350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001625B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CB0B411" w14:textId="77777777" w:rsidR="00845E2D" w:rsidRDefault="00845E2D">
            <w:pPr>
              <w:pStyle w:val="EMPTYCELLSTYLE"/>
            </w:pPr>
          </w:p>
        </w:tc>
        <w:tc>
          <w:tcPr>
            <w:tcW w:w="1100" w:type="dxa"/>
          </w:tcPr>
          <w:p w14:paraId="51F8D5EE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3E659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2C18CAD6" w14:textId="77777777" w:rsidR="00845E2D" w:rsidRDefault="00845E2D">
            <w:pPr>
              <w:pStyle w:val="EMPTYCELLSTYLE"/>
            </w:pPr>
          </w:p>
        </w:tc>
      </w:tr>
      <w:tr w:rsidR="00845E2D" w14:paraId="15567EEF" w14:textId="77777777">
        <w:trPr>
          <w:trHeight w:hRule="exact" w:val="400"/>
        </w:trPr>
        <w:tc>
          <w:tcPr>
            <w:tcW w:w="1" w:type="dxa"/>
          </w:tcPr>
          <w:p w14:paraId="44F840F1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044BB" w14:textId="77777777" w:rsidR="00845E2D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**)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70B971FA" w14:textId="77777777" w:rsidR="00845E2D" w:rsidRDefault="00845E2D">
            <w:pPr>
              <w:pStyle w:val="EMPTYCELLSTYLE"/>
            </w:pPr>
          </w:p>
        </w:tc>
      </w:tr>
      <w:tr w:rsidR="00845E2D" w14:paraId="209F7AC2" w14:textId="77777777">
        <w:trPr>
          <w:trHeight w:hRule="exact" w:val="220"/>
        </w:trPr>
        <w:tc>
          <w:tcPr>
            <w:tcW w:w="1" w:type="dxa"/>
          </w:tcPr>
          <w:p w14:paraId="32504BA6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2FB51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rândurile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care nu sunt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înscrise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cifre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reflectă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situaţia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potrivit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căreia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curentă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nu au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avut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loc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operaţiuni</w:t>
            </w:r>
            <w:proofErr w:type="spellEnd"/>
          </w:p>
        </w:tc>
        <w:tc>
          <w:tcPr>
            <w:tcW w:w="1" w:type="dxa"/>
          </w:tcPr>
          <w:p w14:paraId="4F202E5D" w14:textId="77777777" w:rsidR="00845E2D" w:rsidRDefault="00845E2D">
            <w:pPr>
              <w:pStyle w:val="EMPTYCELLSTYLE"/>
            </w:pPr>
          </w:p>
        </w:tc>
      </w:tr>
      <w:tr w:rsidR="00845E2D" w14:paraId="6AC95222" w14:textId="77777777">
        <w:trPr>
          <w:trHeight w:hRule="exact" w:val="2700"/>
        </w:trPr>
        <w:tc>
          <w:tcPr>
            <w:tcW w:w="1" w:type="dxa"/>
          </w:tcPr>
          <w:p w14:paraId="21351735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</w:tcPr>
          <w:p w14:paraId="0CC7FE9C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6F7F5C8B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40E3158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F879F5D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00F97494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7CF9F14F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BAB4F9A" w14:textId="77777777" w:rsidR="00845E2D" w:rsidRDefault="00845E2D">
            <w:pPr>
              <w:pStyle w:val="EMPTYCELLSTYLE"/>
            </w:pPr>
          </w:p>
        </w:tc>
        <w:tc>
          <w:tcPr>
            <w:tcW w:w="1100" w:type="dxa"/>
          </w:tcPr>
          <w:p w14:paraId="1619752E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69B11BF5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4A8A7353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3C771184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3EE7D10A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5E4B4F89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0A3731FC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028543A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D810C7F" w14:textId="77777777" w:rsidR="00845E2D" w:rsidRDefault="00845E2D">
            <w:pPr>
              <w:pStyle w:val="EMPTYCELLSTYLE"/>
            </w:pPr>
          </w:p>
        </w:tc>
      </w:tr>
      <w:tr w:rsidR="00845E2D" w14:paraId="2C30E5FA" w14:textId="77777777">
        <w:trPr>
          <w:trHeight w:hRule="exact" w:val="380"/>
        </w:trPr>
        <w:tc>
          <w:tcPr>
            <w:tcW w:w="1" w:type="dxa"/>
          </w:tcPr>
          <w:p w14:paraId="4860C5B5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</w:tcPr>
          <w:p w14:paraId="438D8533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273BC434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AE2CE1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A0921F9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3B690A39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47BA127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86305F8" w14:textId="77777777" w:rsidR="00845E2D" w:rsidRDefault="00845E2D">
            <w:pPr>
              <w:pStyle w:val="EMPTYCELLSTYLE"/>
            </w:pPr>
          </w:p>
        </w:tc>
        <w:tc>
          <w:tcPr>
            <w:tcW w:w="1100" w:type="dxa"/>
          </w:tcPr>
          <w:p w14:paraId="19E8D16A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13B68C94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5D3BBEAA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580E62BD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3AEEC47A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451A9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13</w:t>
            </w:r>
          </w:p>
        </w:tc>
        <w:tc>
          <w:tcPr>
            <w:tcW w:w="80" w:type="dxa"/>
          </w:tcPr>
          <w:p w14:paraId="5BEDBC53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A5EA6C6" w14:textId="77777777" w:rsidR="00845E2D" w:rsidRDefault="00845E2D">
            <w:pPr>
              <w:pStyle w:val="EMPTYCELLSTYLE"/>
            </w:pPr>
          </w:p>
        </w:tc>
      </w:tr>
    </w:tbl>
    <w:p w14:paraId="6AF37ECF" w14:textId="77777777" w:rsidR="00845E2D" w:rsidRDefault="00845E2D">
      <w:pPr>
        <w:sectPr w:rsidR="00845E2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1000"/>
        <w:gridCol w:w="800"/>
        <w:gridCol w:w="1200"/>
        <w:gridCol w:w="1000"/>
        <w:gridCol w:w="1400"/>
        <w:gridCol w:w="800"/>
        <w:gridCol w:w="1100"/>
        <w:gridCol w:w="300"/>
        <w:gridCol w:w="320"/>
        <w:gridCol w:w="480"/>
        <w:gridCol w:w="180"/>
        <w:gridCol w:w="320"/>
        <w:gridCol w:w="280"/>
        <w:gridCol w:w="40"/>
        <w:gridCol w:w="100"/>
        <w:gridCol w:w="40"/>
      </w:tblGrid>
      <w:tr w:rsidR="00845E2D" w14:paraId="6FAC8D62" w14:textId="77777777">
        <w:trPr>
          <w:trHeight w:hRule="exact" w:val="20"/>
        </w:trPr>
        <w:tc>
          <w:tcPr>
            <w:tcW w:w="1" w:type="dxa"/>
          </w:tcPr>
          <w:p w14:paraId="1A54C6FC" w14:textId="77777777" w:rsidR="00845E2D" w:rsidRDefault="00845E2D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1800" w:type="dxa"/>
          </w:tcPr>
          <w:p w14:paraId="416267B8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7731E43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00C30A6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EB32C17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3AAF5BC0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745FB614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6D91B99" w14:textId="77777777" w:rsidR="00845E2D" w:rsidRDefault="00845E2D">
            <w:pPr>
              <w:pStyle w:val="EMPTYCELLSTYLE"/>
            </w:pPr>
          </w:p>
        </w:tc>
        <w:tc>
          <w:tcPr>
            <w:tcW w:w="1100" w:type="dxa"/>
          </w:tcPr>
          <w:p w14:paraId="220479A7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20BBB092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5B718DA8" w14:textId="77777777" w:rsidR="00845E2D" w:rsidRDefault="00845E2D">
            <w:pPr>
              <w:pStyle w:val="EMPTYCELLSTYLE"/>
            </w:pPr>
          </w:p>
        </w:tc>
        <w:tc>
          <w:tcPr>
            <w:tcW w:w="480" w:type="dxa"/>
          </w:tcPr>
          <w:p w14:paraId="2E543DD9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70D5832C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4A162AEA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4F793DA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93E358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2989FC2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435D156" w14:textId="77777777" w:rsidR="00845E2D" w:rsidRDefault="00845E2D">
            <w:pPr>
              <w:pStyle w:val="EMPTYCELLSTYLE"/>
            </w:pPr>
          </w:p>
        </w:tc>
      </w:tr>
      <w:tr w:rsidR="00845E2D" w14:paraId="7CBB9FE1" w14:textId="77777777">
        <w:trPr>
          <w:trHeight w:hRule="exact" w:val="220"/>
        </w:trPr>
        <w:tc>
          <w:tcPr>
            <w:tcW w:w="1" w:type="dxa"/>
          </w:tcPr>
          <w:p w14:paraId="49B8CAD5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</w:tcPr>
          <w:p w14:paraId="514A2C50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2592D839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D7DD069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EB10D7C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595F1082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2F09297D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D896739" w14:textId="77777777" w:rsidR="00845E2D" w:rsidRDefault="00845E2D">
            <w:pPr>
              <w:pStyle w:val="EMPTYCELLSTYLE"/>
            </w:pPr>
          </w:p>
        </w:tc>
        <w:tc>
          <w:tcPr>
            <w:tcW w:w="1100" w:type="dxa"/>
          </w:tcPr>
          <w:p w14:paraId="6B499BC5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01E9B8E6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7E670B6B" w14:textId="77777777" w:rsidR="00845E2D" w:rsidRDefault="00845E2D">
            <w:pPr>
              <w:pStyle w:val="EMPTYCELLSTYLE"/>
            </w:pPr>
          </w:p>
        </w:tc>
        <w:tc>
          <w:tcPr>
            <w:tcW w:w="12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E0D1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nr.8</w:t>
            </w:r>
          </w:p>
        </w:tc>
        <w:tc>
          <w:tcPr>
            <w:tcW w:w="100" w:type="dxa"/>
          </w:tcPr>
          <w:p w14:paraId="4BB940FD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CFEF9A3" w14:textId="77777777" w:rsidR="00845E2D" w:rsidRDefault="00845E2D">
            <w:pPr>
              <w:pStyle w:val="EMPTYCELLSTYLE"/>
            </w:pPr>
          </w:p>
        </w:tc>
      </w:tr>
      <w:tr w:rsidR="00845E2D" w14:paraId="47263548" w14:textId="77777777">
        <w:trPr>
          <w:trHeight w:hRule="exact" w:val="160"/>
        </w:trPr>
        <w:tc>
          <w:tcPr>
            <w:tcW w:w="1" w:type="dxa"/>
          </w:tcPr>
          <w:p w14:paraId="44F1676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</w:tcPr>
          <w:p w14:paraId="7C180320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403CCB60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752F950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533714A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618E0E34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21C3D76E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12C5812" w14:textId="77777777" w:rsidR="00845E2D" w:rsidRDefault="00845E2D">
            <w:pPr>
              <w:pStyle w:val="EMPTYCELLSTYLE"/>
            </w:pPr>
          </w:p>
        </w:tc>
        <w:tc>
          <w:tcPr>
            <w:tcW w:w="1100" w:type="dxa"/>
          </w:tcPr>
          <w:p w14:paraId="4D3BA4D2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042EF6EA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18C334B2" w14:textId="77777777" w:rsidR="00845E2D" w:rsidRDefault="00845E2D">
            <w:pPr>
              <w:pStyle w:val="EMPTYCELLSTYLE"/>
            </w:pPr>
          </w:p>
        </w:tc>
        <w:tc>
          <w:tcPr>
            <w:tcW w:w="480" w:type="dxa"/>
          </w:tcPr>
          <w:p w14:paraId="13C9414C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2ADAAFAA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2291E94C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52AFC89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CAF741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2048BE4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37769E4" w14:textId="77777777" w:rsidR="00845E2D" w:rsidRDefault="00845E2D">
            <w:pPr>
              <w:pStyle w:val="EMPTYCELLSTYLE"/>
            </w:pPr>
          </w:p>
        </w:tc>
      </w:tr>
      <w:tr w:rsidR="00845E2D" w14:paraId="2E1B26E8" w14:textId="77777777">
        <w:trPr>
          <w:trHeight w:hRule="exact" w:val="220"/>
        </w:trPr>
        <w:tc>
          <w:tcPr>
            <w:tcW w:w="1" w:type="dxa"/>
          </w:tcPr>
          <w:p w14:paraId="1FD6E2E6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B5FEF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cesiune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capital social,</w:t>
            </w:r>
          </w:p>
        </w:tc>
        <w:tc>
          <w:tcPr>
            <w:tcW w:w="1" w:type="dxa"/>
          </w:tcPr>
          <w:p w14:paraId="422C0726" w14:textId="77777777" w:rsidR="00845E2D" w:rsidRDefault="00845E2D">
            <w:pPr>
              <w:pStyle w:val="EMPTYCELLSTYLE"/>
            </w:pPr>
          </w:p>
        </w:tc>
      </w:tr>
      <w:tr w:rsidR="00845E2D" w14:paraId="6804BD7A" w14:textId="77777777">
        <w:trPr>
          <w:trHeight w:hRule="exact" w:val="220"/>
        </w:trPr>
        <w:tc>
          <w:tcPr>
            <w:tcW w:w="1" w:type="dxa"/>
          </w:tcPr>
          <w:p w14:paraId="62B04D8C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BE7B3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,</w:t>
            </w:r>
          </w:p>
        </w:tc>
        <w:tc>
          <w:tcPr>
            <w:tcW w:w="1" w:type="dxa"/>
          </w:tcPr>
          <w:p w14:paraId="181490D3" w14:textId="77777777" w:rsidR="00845E2D" w:rsidRDefault="00845E2D">
            <w:pPr>
              <w:pStyle w:val="EMPTYCELLSTYLE"/>
            </w:pPr>
          </w:p>
        </w:tc>
      </w:tr>
      <w:tr w:rsidR="00845E2D" w14:paraId="494B0453" w14:textId="77777777">
        <w:trPr>
          <w:trHeight w:hRule="exact" w:val="220"/>
        </w:trPr>
        <w:tc>
          <w:tcPr>
            <w:tcW w:w="1" w:type="dxa"/>
          </w:tcPr>
          <w:p w14:paraId="18E5CE75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E2FE0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luna Iulie 2024</w:t>
            </w:r>
          </w:p>
        </w:tc>
        <w:tc>
          <w:tcPr>
            <w:tcW w:w="1" w:type="dxa"/>
          </w:tcPr>
          <w:p w14:paraId="5DEF8841" w14:textId="77777777" w:rsidR="00845E2D" w:rsidRDefault="00845E2D">
            <w:pPr>
              <w:pStyle w:val="EMPTYCELLSTYLE"/>
            </w:pPr>
          </w:p>
        </w:tc>
      </w:tr>
      <w:tr w:rsidR="00845E2D" w14:paraId="73FC53CF" w14:textId="77777777">
        <w:trPr>
          <w:trHeight w:hRule="exact" w:val="320"/>
        </w:trPr>
        <w:tc>
          <w:tcPr>
            <w:tcW w:w="1" w:type="dxa"/>
          </w:tcPr>
          <w:p w14:paraId="5DF1AE68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</w:tcPr>
          <w:p w14:paraId="1BBCA5D9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2F33360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AAD3762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232A050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2B3D049D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5EE6D5E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8A9A53C" w14:textId="77777777" w:rsidR="00845E2D" w:rsidRDefault="00845E2D">
            <w:pPr>
              <w:pStyle w:val="EMPTYCELLSTYLE"/>
            </w:pPr>
          </w:p>
        </w:tc>
        <w:tc>
          <w:tcPr>
            <w:tcW w:w="1100" w:type="dxa"/>
          </w:tcPr>
          <w:p w14:paraId="7F34DB37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29CAC6D1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633A00E3" w14:textId="77777777" w:rsidR="00845E2D" w:rsidRDefault="00845E2D">
            <w:pPr>
              <w:pStyle w:val="EMPTYCELLSTYLE"/>
            </w:pPr>
          </w:p>
        </w:tc>
        <w:tc>
          <w:tcPr>
            <w:tcW w:w="480" w:type="dxa"/>
          </w:tcPr>
          <w:p w14:paraId="4340F0D0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2D632811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5004D91C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6509E53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7AAFA85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559991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9538403" w14:textId="77777777" w:rsidR="00845E2D" w:rsidRDefault="00845E2D">
            <w:pPr>
              <w:pStyle w:val="EMPTYCELLSTYLE"/>
            </w:pPr>
          </w:p>
        </w:tc>
      </w:tr>
      <w:tr w:rsidR="00845E2D" w14:paraId="3EE5B15D" w14:textId="77777777">
        <w:trPr>
          <w:trHeight w:hRule="exact" w:val="200"/>
        </w:trPr>
        <w:tc>
          <w:tcPr>
            <w:tcW w:w="1" w:type="dxa"/>
          </w:tcPr>
          <w:p w14:paraId="32281B8B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57A56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32317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5E7C6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9562B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</w:p>
        </w:tc>
        <w:tc>
          <w:tcPr>
            <w:tcW w:w="1" w:type="dxa"/>
          </w:tcPr>
          <w:p w14:paraId="0D8B9527" w14:textId="77777777" w:rsidR="00845E2D" w:rsidRDefault="00845E2D">
            <w:pPr>
              <w:pStyle w:val="EMPTYCELLSTYLE"/>
            </w:pPr>
          </w:p>
        </w:tc>
      </w:tr>
      <w:tr w:rsidR="00845E2D" w14:paraId="021A2E1B" w14:textId="77777777">
        <w:trPr>
          <w:trHeight w:hRule="exact" w:val="380"/>
        </w:trPr>
        <w:tc>
          <w:tcPr>
            <w:tcW w:w="1" w:type="dxa"/>
          </w:tcPr>
          <w:p w14:paraId="0CD21F78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DFA89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13F99" w14:textId="77777777" w:rsidR="00845E2D" w:rsidRDefault="00845E2D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1A4B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94CB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1A7F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6204D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C01F4D3" w14:textId="77777777" w:rsidR="00845E2D" w:rsidRDefault="00845E2D">
            <w:pPr>
              <w:pStyle w:val="EMPTYCELLSTYLE"/>
            </w:pPr>
          </w:p>
        </w:tc>
      </w:tr>
      <w:tr w:rsidR="00845E2D" w14:paraId="1582A7AC" w14:textId="77777777">
        <w:trPr>
          <w:trHeight w:hRule="exact" w:val="200"/>
        </w:trPr>
        <w:tc>
          <w:tcPr>
            <w:tcW w:w="1" w:type="dxa"/>
          </w:tcPr>
          <w:p w14:paraId="4167610E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3261D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9F0B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46F9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9451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CC31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568F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82E7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A315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3A85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E650E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B779457" w14:textId="77777777" w:rsidR="00845E2D" w:rsidRDefault="00845E2D">
            <w:pPr>
              <w:pStyle w:val="EMPTYCELLSTYLE"/>
            </w:pPr>
          </w:p>
        </w:tc>
      </w:tr>
      <w:tr w:rsidR="00845E2D" w14:paraId="574F2CC4" w14:textId="77777777">
        <w:trPr>
          <w:trHeight w:hRule="exact" w:val="200"/>
        </w:trPr>
        <w:tc>
          <w:tcPr>
            <w:tcW w:w="1" w:type="dxa"/>
          </w:tcPr>
          <w:p w14:paraId="506731B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A6D0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6817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066E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77A4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A42D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31E8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036F484" w14:textId="77777777" w:rsidR="00845E2D" w:rsidRDefault="00845E2D">
            <w:pPr>
              <w:pStyle w:val="EMPTYCELLSTYLE"/>
            </w:pPr>
          </w:p>
        </w:tc>
      </w:tr>
      <w:tr w:rsidR="00845E2D" w14:paraId="1F55CACE" w14:textId="77777777">
        <w:trPr>
          <w:trHeight w:hRule="exact" w:val="360"/>
        </w:trPr>
        <w:tc>
          <w:tcPr>
            <w:tcW w:w="1" w:type="dxa"/>
          </w:tcPr>
          <w:p w14:paraId="1375399E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01F2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8740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7643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B821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496.552,9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B9C5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934C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108.753.955,9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AB69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AAD7A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99.891.183,6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103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F54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13C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60A46F7C" w14:textId="77777777" w:rsidR="00845E2D" w:rsidRDefault="00845E2D">
            <w:pPr>
              <w:pStyle w:val="EMPTYCELLSTYLE"/>
            </w:pPr>
          </w:p>
        </w:tc>
      </w:tr>
      <w:tr w:rsidR="00845E2D" w14:paraId="4F6CC0C9" w14:textId="77777777">
        <w:trPr>
          <w:trHeight w:hRule="exact" w:val="200"/>
        </w:trPr>
        <w:tc>
          <w:tcPr>
            <w:tcW w:w="1" w:type="dxa"/>
          </w:tcPr>
          <w:p w14:paraId="395203BF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69819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5A5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E0A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6422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579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457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9.978,0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496E4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857C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9.144,9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B8F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F211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F82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3357EEB1" w14:textId="77777777" w:rsidR="00845E2D" w:rsidRDefault="00845E2D">
            <w:pPr>
              <w:pStyle w:val="EMPTYCELLSTYLE"/>
            </w:pPr>
          </w:p>
        </w:tc>
      </w:tr>
      <w:tr w:rsidR="00845E2D" w14:paraId="40C386C6" w14:textId="77777777">
        <w:trPr>
          <w:trHeight w:hRule="exact" w:val="200"/>
        </w:trPr>
        <w:tc>
          <w:tcPr>
            <w:tcW w:w="1" w:type="dxa"/>
          </w:tcPr>
          <w:p w14:paraId="1A2CB99C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9604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040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7D9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028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711,7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105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C2B0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154.547,0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C9D1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34F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143.004,5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DBA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1CB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1900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36A05AAE" w14:textId="77777777" w:rsidR="00845E2D" w:rsidRDefault="00845E2D">
            <w:pPr>
              <w:pStyle w:val="EMPTYCELLSTYLE"/>
            </w:pPr>
          </w:p>
        </w:tc>
      </w:tr>
      <w:tr w:rsidR="00845E2D" w14:paraId="69293B40" w14:textId="77777777">
        <w:trPr>
          <w:trHeight w:hRule="exact" w:val="200"/>
        </w:trPr>
        <w:tc>
          <w:tcPr>
            <w:tcW w:w="1" w:type="dxa"/>
          </w:tcPr>
          <w:p w14:paraId="2816314C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E0281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62FD2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6CFC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D126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275,8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8CE6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3AB2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60.023,2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9A73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0139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55.453,9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B527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70F7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A4F6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6D26160F" w14:textId="77777777" w:rsidR="00845E2D" w:rsidRDefault="00845E2D">
            <w:pPr>
              <w:pStyle w:val="EMPTYCELLSTYLE"/>
            </w:pPr>
          </w:p>
        </w:tc>
      </w:tr>
      <w:tr w:rsidR="00845E2D" w14:paraId="5CB45AC1" w14:textId="77777777">
        <w:trPr>
          <w:trHeight w:hRule="exact" w:val="200"/>
        </w:trPr>
        <w:tc>
          <w:tcPr>
            <w:tcW w:w="1" w:type="dxa"/>
          </w:tcPr>
          <w:p w14:paraId="6DD3058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8E35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74B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4F92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7FAC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B9B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C76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2.240,7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455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2BE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2.070,9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ED6B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F58B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BF7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610A2182" w14:textId="77777777" w:rsidR="00845E2D" w:rsidRDefault="00845E2D">
            <w:pPr>
              <w:pStyle w:val="EMPTYCELLSTYLE"/>
            </w:pPr>
          </w:p>
        </w:tc>
      </w:tr>
      <w:tr w:rsidR="00845E2D" w14:paraId="74DB7D1A" w14:textId="77777777">
        <w:trPr>
          <w:trHeight w:hRule="exact" w:val="200"/>
        </w:trPr>
        <w:tc>
          <w:tcPr>
            <w:tcW w:w="1" w:type="dxa"/>
          </w:tcPr>
          <w:p w14:paraId="0E0A98D9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6848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7757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1BC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4BB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142,4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BCDB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EEC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31.281,3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E29D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8FD7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28.653,9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1AE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D7B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1E4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3687051A" w14:textId="77777777" w:rsidR="00845E2D" w:rsidRDefault="00845E2D">
            <w:pPr>
              <w:pStyle w:val="EMPTYCELLSTYLE"/>
            </w:pPr>
          </w:p>
        </w:tc>
      </w:tr>
      <w:tr w:rsidR="00845E2D" w14:paraId="28061CDF" w14:textId="77777777">
        <w:trPr>
          <w:trHeight w:hRule="exact" w:val="200"/>
        </w:trPr>
        <w:tc>
          <w:tcPr>
            <w:tcW w:w="1" w:type="dxa"/>
          </w:tcPr>
          <w:p w14:paraId="235B334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BD754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0A0D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7EEC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F9C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ACA5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1C44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47D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1864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90E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F2A7A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D7027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08044CE2" w14:textId="77777777" w:rsidR="00845E2D" w:rsidRDefault="00845E2D">
            <w:pPr>
              <w:pStyle w:val="EMPTYCELLSTYLE"/>
            </w:pPr>
          </w:p>
        </w:tc>
      </w:tr>
      <w:tr w:rsidR="00845E2D" w14:paraId="756B346B" w14:textId="77777777">
        <w:trPr>
          <w:trHeight w:hRule="exact" w:val="200"/>
        </w:trPr>
        <w:tc>
          <w:tcPr>
            <w:tcW w:w="1" w:type="dxa"/>
          </w:tcPr>
          <w:p w14:paraId="0D8E5548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6A5C76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9E24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A75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08EE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659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AF4D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461,9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FE1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43A1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424,6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577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FA9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F78D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584BF7B8" w14:textId="77777777" w:rsidR="00845E2D" w:rsidRDefault="00845E2D">
            <w:pPr>
              <w:pStyle w:val="EMPTYCELLSTYLE"/>
            </w:pPr>
          </w:p>
        </w:tc>
      </w:tr>
      <w:tr w:rsidR="00845E2D" w14:paraId="5372E278" w14:textId="77777777">
        <w:trPr>
          <w:trHeight w:hRule="exact" w:val="200"/>
        </w:trPr>
        <w:tc>
          <w:tcPr>
            <w:tcW w:w="1" w:type="dxa"/>
          </w:tcPr>
          <w:p w14:paraId="2CC6E043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639B0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FFC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6224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EA43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17.325,5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D92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8AE9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3.815.633,6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E4B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C48D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3.487.332,7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248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DCA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D37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1243F0A0" w14:textId="77777777" w:rsidR="00845E2D" w:rsidRDefault="00845E2D">
            <w:pPr>
              <w:pStyle w:val="EMPTYCELLSTYLE"/>
            </w:pPr>
          </w:p>
        </w:tc>
      </w:tr>
      <w:tr w:rsidR="00845E2D" w14:paraId="27216FE5" w14:textId="77777777">
        <w:trPr>
          <w:trHeight w:hRule="exact" w:val="200"/>
        </w:trPr>
        <w:tc>
          <w:tcPr>
            <w:tcW w:w="1" w:type="dxa"/>
          </w:tcPr>
          <w:p w14:paraId="79670635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61FAF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A3C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09E2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013A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F1DE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AE2C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B17E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FEB1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A3E0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A4B43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6366F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75E32C25" w14:textId="77777777" w:rsidR="00845E2D" w:rsidRDefault="00845E2D">
            <w:pPr>
              <w:pStyle w:val="EMPTYCELLSTYLE"/>
            </w:pPr>
          </w:p>
        </w:tc>
      </w:tr>
      <w:tr w:rsidR="00845E2D" w14:paraId="7E022445" w14:textId="77777777">
        <w:trPr>
          <w:trHeight w:hRule="exact" w:val="200"/>
        </w:trPr>
        <w:tc>
          <w:tcPr>
            <w:tcW w:w="1" w:type="dxa"/>
          </w:tcPr>
          <w:p w14:paraId="48CE5FC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C7ED4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A4D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55F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A8A2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72.064,6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2EC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C98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15.708.328,9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817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14,44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C212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14.491.986,5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FEE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14,51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E1D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3CE6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71023D9A" w14:textId="77777777" w:rsidR="00845E2D" w:rsidRDefault="00845E2D">
            <w:pPr>
              <w:pStyle w:val="EMPTYCELLSTYLE"/>
            </w:pPr>
          </w:p>
        </w:tc>
      </w:tr>
      <w:tr w:rsidR="00845E2D" w14:paraId="5C32D903" w14:textId="77777777">
        <w:trPr>
          <w:trHeight w:hRule="exact" w:val="200"/>
        </w:trPr>
        <w:tc>
          <w:tcPr>
            <w:tcW w:w="1" w:type="dxa"/>
          </w:tcPr>
          <w:p w14:paraId="3336577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729F5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163C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DF0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8DBD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5C7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4AC1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BB18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6253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D95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E35E2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5F0C7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2A42B552" w14:textId="77777777" w:rsidR="00845E2D" w:rsidRDefault="00845E2D">
            <w:pPr>
              <w:pStyle w:val="EMPTYCELLSTYLE"/>
            </w:pPr>
          </w:p>
        </w:tc>
      </w:tr>
      <w:tr w:rsidR="00845E2D" w14:paraId="6692FF4A" w14:textId="77777777">
        <w:trPr>
          <w:trHeight w:hRule="exact" w:val="200"/>
        </w:trPr>
        <w:tc>
          <w:tcPr>
            <w:tcW w:w="1" w:type="dxa"/>
          </w:tcPr>
          <w:p w14:paraId="25BC3A35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1CF3B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47EB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B56F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3579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2D40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CEA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E430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DC1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8FFE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EC57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96F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4B390C20" w14:textId="77777777" w:rsidR="00845E2D" w:rsidRDefault="00845E2D">
            <w:pPr>
              <w:pStyle w:val="EMPTYCELLSTYLE"/>
            </w:pPr>
          </w:p>
        </w:tc>
      </w:tr>
      <w:tr w:rsidR="00845E2D" w14:paraId="0A13A43F" w14:textId="77777777">
        <w:trPr>
          <w:trHeight w:hRule="exact" w:val="200"/>
        </w:trPr>
        <w:tc>
          <w:tcPr>
            <w:tcW w:w="1" w:type="dxa"/>
          </w:tcPr>
          <w:p w14:paraId="3058A7A7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248F7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125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6FC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41F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4.507,0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D8186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C6E6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975.865,5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4102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B8A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905.761,4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F84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FCC2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6F6F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29ED2791" w14:textId="77777777" w:rsidR="00845E2D" w:rsidRDefault="00845E2D">
            <w:pPr>
              <w:pStyle w:val="EMPTYCELLSTYLE"/>
            </w:pPr>
          </w:p>
        </w:tc>
      </w:tr>
      <w:tr w:rsidR="00845E2D" w14:paraId="5B79653A" w14:textId="77777777">
        <w:trPr>
          <w:trHeight w:hRule="exact" w:val="200"/>
        </w:trPr>
        <w:tc>
          <w:tcPr>
            <w:tcW w:w="1" w:type="dxa"/>
          </w:tcPr>
          <w:p w14:paraId="2E90ABB3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7CF4F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90F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F8B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A104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6EC41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47F0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11.691,8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A8B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D858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10.794,7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854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B9EE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C04C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27F0C9C5" w14:textId="77777777" w:rsidR="00845E2D" w:rsidRDefault="00845E2D">
            <w:pPr>
              <w:pStyle w:val="EMPTYCELLSTYLE"/>
            </w:pPr>
          </w:p>
        </w:tc>
      </w:tr>
      <w:tr w:rsidR="00845E2D" w14:paraId="63E206A8" w14:textId="77777777">
        <w:trPr>
          <w:trHeight w:hRule="exact" w:val="200"/>
        </w:trPr>
        <w:tc>
          <w:tcPr>
            <w:tcW w:w="1" w:type="dxa"/>
          </w:tcPr>
          <w:p w14:paraId="5B2D5A07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E3B75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CE3D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E60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209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10.453,8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502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0001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2.295.022,3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114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411C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2.103.386,2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A2D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227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8C8D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717D02D1" w14:textId="77777777" w:rsidR="00845E2D" w:rsidRDefault="00845E2D">
            <w:pPr>
              <w:pStyle w:val="EMPTYCELLSTYLE"/>
            </w:pPr>
          </w:p>
        </w:tc>
      </w:tr>
      <w:tr w:rsidR="00845E2D" w14:paraId="200FEBAD" w14:textId="77777777">
        <w:trPr>
          <w:trHeight w:hRule="exact" w:val="200"/>
        </w:trPr>
        <w:tc>
          <w:tcPr>
            <w:tcW w:w="1" w:type="dxa"/>
          </w:tcPr>
          <w:p w14:paraId="71264940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4FD81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E35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2272D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CD9E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60627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F1AA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DFF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F263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9001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5477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3D3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5A483B18" w14:textId="77777777" w:rsidR="00845E2D" w:rsidRDefault="00845E2D">
            <w:pPr>
              <w:pStyle w:val="EMPTYCELLSTYLE"/>
            </w:pPr>
          </w:p>
        </w:tc>
      </w:tr>
      <w:tr w:rsidR="00845E2D" w14:paraId="7858AB86" w14:textId="77777777">
        <w:trPr>
          <w:trHeight w:hRule="exact" w:val="200"/>
        </w:trPr>
        <w:tc>
          <w:tcPr>
            <w:tcW w:w="1" w:type="dxa"/>
          </w:tcPr>
          <w:p w14:paraId="1DD10B2A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6106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FA6C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D905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6F2A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6FD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94FF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4.366,3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D64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2EE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4.058,7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337E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4970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28F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5B2A1446" w14:textId="77777777" w:rsidR="00845E2D" w:rsidRDefault="00845E2D">
            <w:pPr>
              <w:pStyle w:val="EMPTYCELLSTYLE"/>
            </w:pPr>
          </w:p>
        </w:tc>
      </w:tr>
      <w:tr w:rsidR="00845E2D" w14:paraId="210ED37D" w14:textId="77777777">
        <w:trPr>
          <w:trHeight w:hRule="exact" w:val="200"/>
        </w:trPr>
        <w:tc>
          <w:tcPr>
            <w:tcW w:w="1" w:type="dxa"/>
          </w:tcPr>
          <w:p w14:paraId="7CB93BAC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32965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807E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3AD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1D0D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50AD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CB77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6107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36C3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B6DE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3C3F4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158DB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644AB501" w14:textId="77777777" w:rsidR="00845E2D" w:rsidRDefault="00845E2D">
            <w:pPr>
              <w:pStyle w:val="EMPTYCELLSTYLE"/>
            </w:pPr>
          </w:p>
        </w:tc>
      </w:tr>
      <w:tr w:rsidR="00845E2D" w14:paraId="4CFF80F4" w14:textId="77777777">
        <w:trPr>
          <w:trHeight w:hRule="exact" w:val="200"/>
        </w:trPr>
        <w:tc>
          <w:tcPr>
            <w:tcW w:w="1" w:type="dxa"/>
          </w:tcPr>
          <w:p w14:paraId="50D41A0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69005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0131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93C2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6C7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94C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BA3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16.266,1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2009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D26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14.923,0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9E1B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45F8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18D2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2F117D45" w14:textId="77777777" w:rsidR="00845E2D" w:rsidRDefault="00845E2D">
            <w:pPr>
              <w:pStyle w:val="EMPTYCELLSTYLE"/>
            </w:pPr>
          </w:p>
        </w:tc>
      </w:tr>
      <w:tr w:rsidR="00845E2D" w14:paraId="005D5E07" w14:textId="77777777">
        <w:trPr>
          <w:trHeight w:hRule="exact" w:val="200"/>
        </w:trPr>
        <w:tc>
          <w:tcPr>
            <w:tcW w:w="1" w:type="dxa"/>
          </w:tcPr>
          <w:p w14:paraId="0102F606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4EE70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C29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532B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695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7C5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4CE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46C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C20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DA29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28FC8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2D634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3B106E1F" w14:textId="77777777" w:rsidR="00845E2D" w:rsidRDefault="00845E2D">
            <w:pPr>
              <w:pStyle w:val="EMPTYCELLSTYLE"/>
            </w:pPr>
          </w:p>
        </w:tc>
      </w:tr>
      <w:tr w:rsidR="00845E2D" w14:paraId="331BF5D8" w14:textId="77777777">
        <w:trPr>
          <w:trHeight w:hRule="exact" w:val="200"/>
        </w:trPr>
        <w:tc>
          <w:tcPr>
            <w:tcW w:w="1" w:type="dxa"/>
          </w:tcPr>
          <w:p w14:paraId="18ECDFF4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849F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A650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2707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27F6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E159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E274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5B33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86E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BE0A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6435B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2C7FC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247EE4CB" w14:textId="77777777" w:rsidR="00845E2D" w:rsidRDefault="00845E2D">
            <w:pPr>
              <w:pStyle w:val="EMPTYCELLSTYLE"/>
            </w:pPr>
          </w:p>
        </w:tc>
      </w:tr>
      <w:tr w:rsidR="00845E2D" w14:paraId="2DE11527" w14:textId="77777777">
        <w:trPr>
          <w:trHeight w:hRule="exact" w:val="200"/>
        </w:trPr>
        <w:tc>
          <w:tcPr>
            <w:tcW w:w="1" w:type="dxa"/>
          </w:tcPr>
          <w:p w14:paraId="52B33EDA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F13CD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77A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F41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3227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F5E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E5C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B3E4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0C40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CBD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D93A3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35B566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767CD415" w14:textId="77777777" w:rsidR="00845E2D" w:rsidRDefault="00845E2D">
            <w:pPr>
              <w:pStyle w:val="EMPTYCELLSTYLE"/>
            </w:pPr>
          </w:p>
        </w:tc>
      </w:tr>
      <w:tr w:rsidR="00845E2D" w14:paraId="38D5CD64" w14:textId="77777777">
        <w:trPr>
          <w:trHeight w:hRule="exact" w:val="200"/>
        </w:trPr>
        <w:tc>
          <w:tcPr>
            <w:tcW w:w="1" w:type="dxa"/>
          </w:tcPr>
          <w:p w14:paraId="2EF545D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845C2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066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046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AED0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D465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FA8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21.875,1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6B81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1AC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20.197,3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A78F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00B9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8F0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103ABF9E" w14:textId="77777777" w:rsidR="00845E2D" w:rsidRDefault="00845E2D">
            <w:pPr>
              <w:pStyle w:val="EMPTYCELLSTYLE"/>
            </w:pPr>
          </w:p>
        </w:tc>
      </w:tr>
      <w:tr w:rsidR="00845E2D" w14:paraId="2F072A69" w14:textId="77777777">
        <w:trPr>
          <w:trHeight w:hRule="exact" w:val="200"/>
        </w:trPr>
        <w:tc>
          <w:tcPr>
            <w:tcW w:w="1" w:type="dxa"/>
          </w:tcPr>
          <w:p w14:paraId="7D35499E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63FDE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CD8B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330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60AD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C07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7B1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E29D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7374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E07E6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E0691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EB7B9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054B2640" w14:textId="77777777" w:rsidR="00845E2D" w:rsidRDefault="00845E2D">
            <w:pPr>
              <w:pStyle w:val="EMPTYCELLSTYLE"/>
            </w:pPr>
          </w:p>
        </w:tc>
      </w:tr>
      <w:tr w:rsidR="00845E2D" w14:paraId="7FBEF7DF" w14:textId="77777777">
        <w:trPr>
          <w:trHeight w:hRule="exact" w:val="200"/>
        </w:trPr>
        <w:tc>
          <w:tcPr>
            <w:tcW w:w="1" w:type="dxa"/>
          </w:tcPr>
          <w:p w14:paraId="40F2CAB9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7E71C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9F71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8DF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81F3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1.132,8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196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06E6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243.822,4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F869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32F0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227.615,2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14D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64B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7F25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0B596687" w14:textId="77777777" w:rsidR="00845E2D" w:rsidRDefault="00845E2D">
            <w:pPr>
              <w:pStyle w:val="EMPTYCELLSTYLE"/>
            </w:pPr>
          </w:p>
        </w:tc>
      </w:tr>
      <w:tr w:rsidR="00845E2D" w14:paraId="720E9DB7" w14:textId="77777777">
        <w:trPr>
          <w:trHeight w:hRule="exact" w:val="200"/>
        </w:trPr>
        <w:tc>
          <w:tcPr>
            <w:tcW w:w="1" w:type="dxa"/>
          </w:tcPr>
          <w:p w14:paraId="5C381401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45D1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3A5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5D1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4F3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348.940,7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50B9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A6E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76.597.236,9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3A71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70,43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F3A5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70.208.798,6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EBD0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70,29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78F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B5A1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121CB313" w14:textId="77777777" w:rsidR="00845E2D" w:rsidRDefault="00845E2D">
            <w:pPr>
              <w:pStyle w:val="EMPTYCELLSTYLE"/>
            </w:pPr>
          </w:p>
        </w:tc>
      </w:tr>
      <w:tr w:rsidR="00845E2D" w14:paraId="6C253F3D" w14:textId="77777777">
        <w:trPr>
          <w:trHeight w:hRule="exact" w:val="200"/>
        </w:trPr>
        <w:tc>
          <w:tcPr>
            <w:tcW w:w="1" w:type="dxa"/>
          </w:tcPr>
          <w:p w14:paraId="35C57010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8F5F1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020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AC0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2972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FA5D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90B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0BB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80C5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452,8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E9BF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2CA5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A5E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2B155331" w14:textId="77777777" w:rsidR="00845E2D" w:rsidRDefault="00845E2D">
            <w:pPr>
              <w:pStyle w:val="EMPTYCELLSTYLE"/>
            </w:pPr>
          </w:p>
        </w:tc>
      </w:tr>
      <w:tr w:rsidR="00845E2D" w14:paraId="40E33220" w14:textId="77777777">
        <w:trPr>
          <w:trHeight w:hRule="exact" w:val="200"/>
        </w:trPr>
        <w:tc>
          <w:tcPr>
            <w:tcW w:w="1" w:type="dxa"/>
          </w:tcPr>
          <w:p w14:paraId="6BF7E917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600C8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8C20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7C0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795A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4AE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7F8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1E2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893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6BF3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1CF76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0A3BA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73F609CF" w14:textId="77777777" w:rsidR="00845E2D" w:rsidRDefault="00845E2D">
            <w:pPr>
              <w:pStyle w:val="EMPTYCELLSTYLE"/>
            </w:pPr>
          </w:p>
        </w:tc>
      </w:tr>
      <w:tr w:rsidR="00845E2D" w14:paraId="570746E9" w14:textId="77777777">
        <w:trPr>
          <w:trHeight w:hRule="exact" w:val="200"/>
        </w:trPr>
        <w:tc>
          <w:tcPr>
            <w:tcW w:w="1" w:type="dxa"/>
          </w:tcPr>
          <w:p w14:paraId="6706CD10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5DE0B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40F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F3A6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1A40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F0D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8F61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20.679,2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50D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1A0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19.117,0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5A4B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DA04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AB7C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2D595464" w14:textId="77777777" w:rsidR="00845E2D" w:rsidRDefault="00845E2D">
            <w:pPr>
              <w:pStyle w:val="EMPTYCELLSTYLE"/>
            </w:pPr>
          </w:p>
        </w:tc>
      </w:tr>
      <w:tr w:rsidR="00845E2D" w14:paraId="7DA13A57" w14:textId="77777777">
        <w:trPr>
          <w:trHeight w:hRule="exact" w:val="200"/>
        </w:trPr>
        <w:tc>
          <w:tcPr>
            <w:tcW w:w="1" w:type="dxa"/>
          </w:tcPr>
          <w:p w14:paraId="4D383687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0C9BD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812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402F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2E3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365,5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7AA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687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80.410,4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AFE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054F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73.554,2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7B9B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D116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167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6DB96D41" w14:textId="77777777" w:rsidR="00845E2D" w:rsidRDefault="00845E2D">
            <w:pPr>
              <w:pStyle w:val="EMPTYCELLSTYLE"/>
            </w:pPr>
          </w:p>
        </w:tc>
      </w:tr>
      <w:tr w:rsidR="00845E2D" w14:paraId="68CFD4C9" w14:textId="77777777">
        <w:trPr>
          <w:trHeight w:hRule="exact" w:val="200"/>
        </w:trPr>
        <w:tc>
          <w:tcPr>
            <w:tcW w:w="1" w:type="dxa"/>
          </w:tcPr>
          <w:p w14:paraId="2D4812D1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06B57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C726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D503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AA7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D32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D1FD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-0,1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B07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5DE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0DD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E43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F803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00661F6A" w14:textId="77777777" w:rsidR="00845E2D" w:rsidRDefault="00845E2D">
            <w:pPr>
              <w:pStyle w:val="EMPTYCELLSTYLE"/>
            </w:pPr>
          </w:p>
        </w:tc>
      </w:tr>
      <w:tr w:rsidR="00845E2D" w14:paraId="649317C9" w14:textId="77777777">
        <w:trPr>
          <w:trHeight w:hRule="exact" w:val="200"/>
        </w:trPr>
        <w:tc>
          <w:tcPr>
            <w:tcW w:w="1" w:type="dxa"/>
          </w:tcPr>
          <w:p w14:paraId="08231477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4DB3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BB45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226C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66A7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F770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7186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494,2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0B3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1DE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454,6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B5F0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9B54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C83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4464A823" w14:textId="77777777" w:rsidR="00845E2D" w:rsidRDefault="00845E2D">
            <w:pPr>
              <w:pStyle w:val="EMPTYCELLSTYLE"/>
            </w:pPr>
          </w:p>
        </w:tc>
      </w:tr>
      <w:tr w:rsidR="00845E2D" w14:paraId="3765A930" w14:textId="77777777">
        <w:trPr>
          <w:trHeight w:hRule="exact" w:val="200"/>
        </w:trPr>
        <w:tc>
          <w:tcPr>
            <w:tcW w:w="1" w:type="dxa"/>
          </w:tcPr>
          <w:p w14:paraId="7A046863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58D29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526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8967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0CC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EC40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3A30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F3076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F16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AC1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8C7C2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40F15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6733558B" w14:textId="77777777" w:rsidR="00845E2D" w:rsidRDefault="00845E2D">
            <w:pPr>
              <w:pStyle w:val="EMPTYCELLSTYLE"/>
            </w:pPr>
          </w:p>
        </w:tc>
      </w:tr>
      <w:tr w:rsidR="00845E2D" w14:paraId="2B60E0BB" w14:textId="77777777">
        <w:trPr>
          <w:trHeight w:hRule="exact" w:val="200"/>
        </w:trPr>
        <w:tc>
          <w:tcPr>
            <w:tcW w:w="1" w:type="dxa"/>
          </w:tcPr>
          <w:p w14:paraId="52185B4C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349A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E4E3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6C2C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8FA5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8DCE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083E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1.203,0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229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BD1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1.105,8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3141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7B37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BC9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57607B23" w14:textId="77777777" w:rsidR="00845E2D" w:rsidRDefault="00845E2D">
            <w:pPr>
              <w:pStyle w:val="EMPTYCELLSTYLE"/>
            </w:pPr>
          </w:p>
        </w:tc>
      </w:tr>
      <w:tr w:rsidR="00845E2D" w14:paraId="6DA40B00" w14:textId="77777777">
        <w:trPr>
          <w:trHeight w:hRule="exact" w:val="200"/>
        </w:trPr>
        <w:tc>
          <w:tcPr>
            <w:tcW w:w="1" w:type="dxa"/>
          </w:tcPr>
          <w:p w14:paraId="3E9A38CE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20CA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B55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C07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CCC0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16.286,0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C190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854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3.550.226,7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3B0C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274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3.273.646,2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5C0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90F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392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59069C39" w14:textId="77777777" w:rsidR="00845E2D" w:rsidRDefault="00845E2D">
            <w:pPr>
              <w:pStyle w:val="EMPTYCELLSTYLE"/>
            </w:pPr>
          </w:p>
        </w:tc>
      </w:tr>
      <w:tr w:rsidR="00845E2D" w14:paraId="226941C7" w14:textId="77777777">
        <w:trPr>
          <w:trHeight w:hRule="exact" w:val="200"/>
        </w:trPr>
        <w:tc>
          <w:tcPr>
            <w:tcW w:w="1" w:type="dxa"/>
          </w:tcPr>
          <w:p w14:paraId="4946E61A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64AE3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3BF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FE3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EBF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6DA7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8C09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0DF6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86D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E1D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823DF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4E2AE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61F8D752" w14:textId="77777777" w:rsidR="00845E2D" w:rsidRDefault="00845E2D">
            <w:pPr>
              <w:pStyle w:val="EMPTYCELLSTYLE"/>
            </w:pPr>
          </w:p>
        </w:tc>
      </w:tr>
      <w:tr w:rsidR="00845E2D" w14:paraId="3AE9061A" w14:textId="77777777">
        <w:trPr>
          <w:trHeight w:hRule="exact" w:val="200"/>
        </w:trPr>
        <w:tc>
          <w:tcPr>
            <w:tcW w:w="1" w:type="dxa"/>
          </w:tcPr>
          <w:p w14:paraId="3B0D3E31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7C1E9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6AE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27BA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EDD9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779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F360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80C6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164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29CF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BAC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234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543CC89D" w14:textId="77777777" w:rsidR="00845E2D" w:rsidRDefault="00845E2D">
            <w:pPr>
              <w:pStyle w:val="EMPTYCELLSTYLE"/>
            </w:pPr>
          </w:p>
        </w:tc>
      </w:tr>
      <w:tr w:rsidR="00845E2D" w14:paraId="0DB6E67F" w14:textId="77777777">
        <w:trPr>
          <w:trHeight w:hRule="exact" w:val="200"/>
        </w:trPr>
        <w:tc>
          <w:tcPr>
            <w:tcW w:w="1" w:type="dxa"/>
          </w:tcPr>
          <w:p w14:paraId="189BEFD6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C96CC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1D07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78CE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600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23.914,5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B20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709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5.147.204,9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922C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81C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4.804.999,4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8B1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DBAF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B46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47D69249" w14:textId="77777777" w:rsidR="00845E2D" w:rsidRDefault="00845E2D">
            <w:pPr>
              <w:pStyle w:val="EMPTYCELLSTYLE"/>
            </w:pPr>
          </w:p>
        </w:tc>
      </w:tr>
      <w:tr w:rsidR="00845E2D" w14:paraId="218D475A" w14:textId="77777777">
        <w:trPr>
          <w:trHeight w:hRule="exact" w:val="200"/>
        </w:trPr>
        <w:tc>
          <w:tcPr>
            <w:tcW w:w="1" w:type="dxa"/>
          </w:tcPr>
          <w:p w14:paraId="3CB53FCC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D4EA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F12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4491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55D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22A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9746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40D3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C5A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A2C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0CEC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A34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337B703B" w14:textId="77777777" w:rsidR="00845E2D" w:rsidRDefault="00845E2D">
            <w:pPr>
              <w:pStyle w:val="EMPTYCELLSTYLE"/>
            </w:pPr>
          </w:p>
        </w:tc>
      </w:tr>
      <w:tr w:rsidR="00845E2D" w14:paraId="5D4B74AA" w14:textId="77777777">
        <w:trPr>
          <w:trHeight w:hRule="exact" w:val="200"/>
        </w:trPr>
        <w:tc>
          <w:tcPr>
            <w:tcW w:w="1" w:type="dxa"/>
          </w:tcPr>
          <w:p w14:paraId="43F6F8D9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57CAA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C6B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0CD5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1BC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C664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D150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D6A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C564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F19A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766B2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B8465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6F02E656" w14:textId="77777777" w:rsidR="00845E2D" w:rsidRDefault="00845E2D">
            <w:pPr>
              <w:pStyle w:val="EMPTYCELLSTYLE"/>
            </w:pPr>
          </w:p>
        </w:tc>
      </w:tr>
      <w:tr w:rsidR="00845E2D" w14:paraId="55AF961F" w14:textId="77777777">
        <w:trPr>
          <w:trHeight w:hRule="exact" w:val="200"/>
        </w:trPr>
        <w:tc>
          <w:tcPr>
            <w:tcW w:w="1" w:type="dxa"/>
          </w:tcPr>
          <w:p w14:paraId="32C78EA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9526C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BCF5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D980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E9F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088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E35C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1404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B8D6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B94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8A97C" w14:textId="77777777" w:rsidR="00845E2D" w:rsidRDefault="00845E2D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ABD43" w14:textId="77777777" w:rsidR="00845E2D" w:rsidRDefault="00845E2D">
            <w:pPr>
              <w:ind w:right="40"/>
              <w:jc w:val="right"/>
            </w:pPr>
          </w:p>
        </w:tc>
        <w:tc>
          <w:tcPr>
            <w:tcW w:w="1" w:type="dxa"/>
          </w:tcPr>
          <w:p w14:paraId="022B6432" w14:textId="77777777" w:rsidR="00845E2D" w:rsidRDefault="00845E2D">
            <w:pPr>
              <w:pStyle w:val="EMPTYCELLSTYLE"/>
            </w:pPr>
          </w:p>
        </w:tc>
      </w:tr>
      <w:tr w:rsidR="00845E2D" w14:paraId="08C0F5B0" w14:textId="77777777">
        <w:trPr>
          <w:trHeight w:hRule="exact" w:val="200"/>
        </w:trPr>
        <w:tc>
          <w:tcPr>
            <w:tcW w:w="1" w:type="dxa"/>
          </w:tcPr>
          <w:p w14:paraId="4C1F19C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DA596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65C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F773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CCB8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7BD8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E97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4.400,5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C1B9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AED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4.059,9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D222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03E1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E031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1BC8FDE5" w14:textId="77777777" w:rsidR="00845E2D" w:rsidRDefault="00845E2D">
            <w:pPr>
              <w:pStyle w:val="EMPTYCELLSTYLE"/>
            </w:pPr>
          </w:p>
        </w:tc>
      </w:tr>
      <w:tr w:rsidR="00845E2D" w14:paraId="00909236" w14:textId="77777777">
        <w:trPr>
          <w:trHeight w:hRule="exact" w:val="220"/>
        </w:trPr>
        <w:tc>
          <w:tcPr>
            <w:tcW w:w="1" w:type="dxa"/>
          </w:tcPr>
          <w:p w14:paraId="6D9E1CF4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</w:tcPr>
          <w:p w14:paraId="65C9A96F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0475FDA4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D9028C9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E79874D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77487E78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328B835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C2F9169" w14:textId="77777777" w:rsidR="00845E2D" w:rsidRDefault="00845E2D">
            <w:pPr>
              <w:pStyle w:val="EMPTYCELLSTYLE"/>
            </w:pPr>
          </w:p>
        </w:tc>
        <w:tc>
          <w:tcPr>
            <w:tcW w:w="1100" w:type="dxa"/>
          </w:tcPr>
          <w:p w14:paraId="07EA3FEA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2B485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3CF43B37" w14:textId="77777777" w:rsidR="00845E2D" w:rsidRDefault="00845E2D">
            <w:pPr>
              <w:pStyle w:val="EMPTYCELLSTYLE"/>
            </w:pPr>
          </w:p>
        </w:tc>
      </w:tr>
      <w:tr w:rsidR="00845E2D" w14:paraId="21088A72" w14:textId="77777777">
        <w:trPr>
          <w:trHeight w:hRule="exact" w:val="400"/>
        </w:trPr>
        <w:tc>
          <w:tcPr>
            <w:tcW w:w="1" w:type="dxa"/>
          </w:tcPr>
          <w:p w14:paraId="4545E44E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45124" w14:textId="77777777" w:rsidR="00845E2D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**)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2EB997FD" w14:textId="77777777" w:rsidR="00845E2D" w:rsidRDefault="00845E2D">
            <w:pPr>
              <w:pStyle w:val="EMPTYCELLSTYLE"/>
            </w:pPr>
          </w:p>
        </w:tc>
      </w:tr>
      <w:tr w:rsidR="00845E2D" w14:paraId="43F92C73" w14:textId="77777777">
        <w:trPr>
          <w:trHeight w:hRule="exact" w:val="220"/>
        </w:trPr>
        <w:tc>
          <w:tcPr>
            <w:tcW w:w="1" w:type="dxa"/>
          </w:tcPr>
          <w:p w14:paraId="5FB40078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2D942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rândurile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care nu sunt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înscrise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cifre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reflectă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situaţia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potrivit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căreia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curentă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nu au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avut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loc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operaţiuni</w:t>
            </w:r>
            <w:proofErr w:type="spellEnd"/>
          </w:p>
        </w:tc>
        <w:tc>
          <w:tcPr>
            <w:tcW w:w="1" w:type="dxa"/>
          </w:tcPr>
          <w:p w14:paraId="11D56E67" w14:textId="77777777" w:rsidR="00845E2D" w:rsidRDefault="00845E2D">
            <w:pPr>
              <w:pStyle w:val="EMPTYCELLSTYLE"/>
            </w:pPr>
          </w:p>
        </w:tc>
      </w:tr>
      <w:tr w:rsidR="00845E2D" w14:paraId="415195D2" w14:textId="77777777">
        <w:trPr>
          <w:trHeight w:hRule="exact" w:val="2560"/>
        </w:trPr>
        <w:tc>
          <w:tcPr>
            <w:tcW w:w="1" w:type="dxa"/>
          </w:tcPr>
          <w:p w14:paraId="492B191C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</w:tcPr>
          <w:p w14:paraId="156F1F24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630A64FE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0D157F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A286398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1A816EED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7289301E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407EDAE" w14:textId="77777777" w:rsidR="00845E2D" w:rsidRDefault="00845E2D">
            <w:pPr>
              <w:pStyle w:val="EMPTYCELLSTYLE"/>
            </w:pPr>
          </w:p>
        </w:tc>
        <w:tc>
          <w:tcPr>
            <w:tcW w:w="1100" w:type="dxa"/>
          </w:tcPr>
          <w:p w14:paraId="0F35EC94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22C19E5E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78E54341" w14:textId="77777777" w:rsidR="00845E2D" w:rsidRDefault="00845E2D">
            <w:pPr>
              <w:pStyle w:val="EMPTYCELLSTYLE"/>
            </w:pPr>
          </w:p>
        </w:tc>
        <w:tc>
          <w:tcPr>
            <w:tcW w:w="480" w:type="dxa"/>
          </w:tcPr>
          <w:p w14:paraId="0E51FCEB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7A6070D9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60D63ED9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1635FB2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FF0C55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2D02B1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7130FCA" w14:textId="77777777" w:rsidR="00845E2D" w:rsidRDefault="00845E2D">
            <w:pPr>
              <w:pStyle w:val="EMPTYCELLSTYLE"/>
            </w:pPr>
          </w:p>
        </w:tc>
      </w:tr>
      <w:tr w:rsidR="00845E2D" w14:paraId="04F67D44" w14:textId="77777777">
        <w:trPr>
          <w:trHeight w:hRule="exact" w:val="380"/>
        </w:trPr>
        <w:tc>
          <w:tcPr>
            <w:tcW w:w="1" w:type="dxa"/>
          </w:tcPr>
          <w:p w14:paraId="71ED602B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</w:tcPr>
          <w:p w14:paraId="3A8F4B61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264BA88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F8CDFD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A73252D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4E65F76E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8D206C3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C5A2B79" w14:textId="77777777" w:rsidR="00845E2D" w:rsidRDefault="00845E2D">
            <w:pPr>
              <w:pStyle w:val="EMPTYCELLSTYLE"/>
            </w:pPr>
          </w:p>
        </w:tc>
        <w:tc>
          <w:tcPr>
            <w:tcW w:w="1100" w:type="dxa"/>
          </w:tcPr>
          <w:p w14:paraId="5A42A97B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4A6CBC82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4888A57C" w14:textId="77777777" w:rsidR="00845E2D" w:rsidRDefault="00845E2D">
            <w:pPr>
              <w:pStyle w:val="EMPTYCELLSTYLE"/>
            </w:pPr>
          </w:p>
        </w:tc>
        <w:tc>
          <w:tcPr>
            <w:tcW w:w="480" w:type="dxa"/>
          </w:tcPr>
          <w:p w14:paraId="3D417338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12EDF7C6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724E5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14</w:t>
            </w:r>
          </w:p>
        </w:tc>
        <w:tc>
          <w:tcPr>
            <w:tcW w:w="20" w:type="dxa"/>
          </w:tcPr>
          <w:p w14:paraId="1A5F475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440F93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BA5DC04" w14:textId="77777777" w:rsidR="00845E2D" w:rsidRDefault="00845E2D">
            <w:pPr>
              <w:pStyle w:val="EMPTYCELLSTYLE"/>
            </w:pPr>
          </w:p>
        </w:tc>
      </w:tr>
    </w:tbl>
    <w:p w14:paraId="7F305E2F" w14:textId="77777777" w:rsidR="00845E2D" w:rsidRDefault="00845E2D">
      <w:pPr>
        <w:sectPr w:rsidR="00845E2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980"/>
        <w:gridCol w:w="1200"/>
        <w:gridCol w:w="800"/>
        <w:gridCol w:w="1200"/>
        <w:gridCol w:w="920"/>
        <w:gridCol w:w="1080"/>
        <w:gridCol w:w="800"/>
        <w:gridCol w:w="120"/>
        <w:gridCol w:w="980"/>
        <w:gridCol w:w="300"/>
        <w:gridCol w:w="120"/>
        <w:gridCol w:w="120"/>
        <w:gridCol w:w="560"/>
        <w:gridCol w:w="280"/>
        <w:gridCol w:w="160"/>
        <w:gridCol w:w="40"/>
        <w:gridCol w:w="360"/>
        <w:gridCol w:w="60"/>
        <w:gridCol w:w="40"/>
        <w:gridCol w:w="40"/>
        <w:gridCol w:w="40"/>
      </w:tblGrid>
      <w:tr w:rsidR="00845E2D" w14:paraId="5BDE83EA" w14:textId="77777777">
        <w:trPr>
          <w:trHeight w:hRule="exact" w:val="40"/>
        </w:trPr>
        <w:tc>
          <w:tcPr>
            <w:tcW w:w="1" w:type="dxa"/>
          </w:tcPr>
          <w:p w14:paraId="7D9A3206" w14:textId="77777777" w:rsidR="00845E2D" w:rsidRDefault="00845E2D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20" w:type="dxa"/>
          </w:tcPr>
          <w:p w14:paraId="1F7E0140" w14:textId="77777777" w:rsidR="00845E2D" w:rsidRDefault="00845E2D">
            <w:pPr>
              <w:pStyle w:val="EMPTYCELLSTYLE"/>
            </w:pPr>
          </w:p>
        </w:tc>
        <w:tc>
          <w:tcPr>
            <w:tcW w:w="1980" w:type="dxa"/>
          </w:tcPr>
          <w:p w14:paraId="4002AB79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17915C7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D453E72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4797C5F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03A52401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7162E585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A0C1121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3BFA1BE5" w14:textId="77777777" w:rsidR="00845E2D" w:rsidRDefault="00845E2D">
            <w:pPr>
              <w:pStyle w:val="EMPTYCELLSTYLE"/>
            </w:pPr>
          </w:p>
        </w:tc>
        <w:tc>
          <w:tcPr>
            <w:tcW w:w="980" w:type="dxa"/>
          </w:tcPr>
          <w:p w14:paraId="050CF23E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5CB5E407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48F9C087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305BC8AC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4C2E28DA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21E22025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7AF7E2F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2CAE810" w14:textId="77777777" w:rsidR="00845E2D" w:rsidRDefault="00845E2D">
            <w:pPr>
              <w:pStyle w:val="EMPTYCELLSTYLE"/>
            </w:pPr>
          </w:p>
        </w:tc>
        <w:tc>
          <w:tcPr>
            <w:tcW w:w="360" w:type="dxa"/>
          </w:tcPr>
          <w:p w14:paraId="0D35687C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4F6192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02F477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0D60583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D9E458A" w14:textId="77777777" w:rsidR="00845E2D" w:rsidRDefault="00845E2D">
            <w:pPr>
              <w:pStyle w:val="EMPTYCELLSTYLE"/>
            </w:pPr>
          </w:p>
        </w:tc>
      </w:tr>
      <w:tr w:rsidR="00845E2D" w14:paraId="76E2407A" w14:textId="77777777">
        <w:trPr>
          <w:trHeight w:hRule="exact" w:val="220"/>
        </w:trPr>
        <w:tc>
          <w:tcPr>
            <w:tcW w:w="1" w:type="dxa"/>
          </w:tcPr>
          <w:p w14:paraId="02779E7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207421A" w14:textId="77777777" w:rsidR="00845E2D" w:rsidRDefault="00845E2D">
            <w:pPr>
              <w:pStyle w:val="EMPTYCELLSTYLE"/>
            </w:pPr>
          </w:p>
        </w:tc>
        <w:tc>
          <w:tcPr>
            <w:tcW w:w="1980" w:type="dxa"/>
          </w:tcPr>
          <w:p w14:paraId="2B7FB77D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DAF114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037771D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AE15999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0236EFB1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10961A1E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974A8F2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3B8237A9" w14:textId="77777777" w:rsidR="00845E2D" w:rsidRDefault="00845E2D">
            <w:pPr>
              <w:pStyle w:val="EMPTYCELLSTYLE"/>
            </w:pPr>
          </w:p>
        </w:tc>
        <w:tc>
          <w:tcPr>
            <w:tcW w:w="980" w:type="dxa"/>
          </w:tcPr>
          <w:p w14:paraId="0D9E2FE1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089F8A48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B88A0D4" w14:textId="77777777" w:rsidR="00845E2D" w:rsidRDefault="00845E2D">
            <w:pPr>
              <w:pStyle w:val="EMPTYCELLSTYLE"/>
            </w:pPr>
          </w:p>
        </w:tc>
        <w:tc>
          <w:tcPr>
            <w:tcW w:w="1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D97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nr.9</w:t>
            </w:r>
          </w:p>
        </w:tc>
        <w:tc>
          <w:tcPr>
            <w:tcW w:w="60" w:type="dxa"/>
          </w:tcPr>
          <w:p w14:paraId="4A391B7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BDFACD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EF5F984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D71EEC7" w14:textId="77777777" w:rsidR="00845E2D" w:rsidRDefault="00845E2D">
            <w:pPr>
              <w:pStyle w:val="EMPTYCELLSTYLE"/>
            </w:pPr>
          </w:p>
        </w:tc>
      </w:tr>
      <w:tr w:rsidR="00845E2D" w14:paraId="4779A09F" w14:textId="77777777">
        <w:trPr>
          <w:trHeight w:hRule="exact" w:val="360"/>
        </w:trPr>
        <w:tc>
          <w:tcPr>
            <w:tcW w:w="1" w:type="dxa"/>
          </w:tcPr>
          <w:p w14:paraId="60D06FA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757F95D" w14:textId="77777777" w:rsidR="00845E2D" w:rsidRDefault="00845E2D">
            <w:pPr>
              <w:pStyle w:val="EMPTYCELLSTYLE"/>
            </w:pPr>
          </w:p>
        </w:tc>
        <w:tc>
          <w:tcPr>
            <w:tcW w:w="1980" w:type="dxa"/>
          </w:tcPr>
          <w:p w14:paraId="4506384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AA8FCCB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FF6AFCA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5C2D37E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6E384CF5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00ED381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78D58D2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749525F0" w14:textId="77777777" w:rsidR="00845E2D" w:rsidRDefault="00845E2D">
            <w:pPr>
              <w:pStyle w:val="EMPTYCELLSTYLE"/>
            </w:pPr>
          </w:p>
        </w:tc>
        <w:tc>
          <w:tcPr>
            <w:tcW w:w="980" w:type="dxa"/>
          </w:tcPr>
          <w:p w14:paraId="18DD4FA1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7D4490DA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4A75F255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29DE7987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56E8F0EE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416FBFD7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771F6BB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B74A97F" w14:textId="77777777" w:rsidR="00845E2D" w:rsidRDefault="00845E2D">
            <w:pPr>
              <w:pStyle w:val="EMPTYCELLSTYLE"/>
            </w:pPr>
          </w:p>
        </w:tc>
        <w:tc>
          <w:tcPr>
            <w:tcW w:w="360" w:type="dxa"/>
          </w:tcPr>
          <w:p w14:paraId="15972868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2F5EB4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F4F15C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8031BC1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A4C983F" w14:textId="77777777" w:rsidR="00845E2D" w:rsidRDefault="00845E2D">
            <w:pPr>
              <w:pStyle w:val="EMPTYCELLSTYLE"/>
            </w:pPr>
          </w:p>
        </w:tc>
      </w:tr>
      <w:tr w:rsidR="00845E2D" w14:paraId="30A8DADF" w14:textId="77777777">
        <w:trPr>
          <w:trHeight w:hRule="exact" w:val="220"/>
        </w:trPr>
        <w:tc>
          <w:tcPr>
            <w:tcW w:w="1" w:type="dxa"/>
          </w:tcPr>
          <w:p w14:paraId="2013D7A5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48D4A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</w:p>
        </w:tc>
        <w:tc>
          <w:tcPr>
            <w:tcW w:w="20" w:type="dxa"/>
          </w:tcPr>
          <w:p w14:paraId="44ED1A23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7108AC7" w14:textId="77777777" w:rsidR="00845E2D" w:rsidRDefault="00845E2D">
            <w:pPr>
              <w:pStyle w:val="EMPTYCELLSTYLE"/>
            </w:pPr>
          </w:p>
        </w:tc>
      </w:tr>
      <w:tr w:rsidR="00845E2D" w14:paraId="32083094" w14:textId="77777777">
        <w:trPr>
          <w:trHeight w:hRule="exact" w:val="220"/>
        </w:trPr>
        <w:tc>
          <w:tcPr>
            <w:tcW w:w="1" w:type="dxa"/>
          </w:tcPr>
          <w:p w14:paraId="58E16A09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DD0F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social, pe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regiuni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dezvoltare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economică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,</w:t>
            </w:r>
          </w:p>
        </w:tc>
        <w:tc>
          <w:tcPr>
            <w:tcW w:w="20" w:type="dxa"/>
          </w:tcPr>
          <w:p w14:paraId="593714B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1234B30" w14:textId="77777777" w:rsidR="00845E2D" w:rsidRDefault="00845E2D">
            <w:pPr>
              <w:pStyle w:val="EMPTYCELLSTYLE"/>
            </w:pPr>
          </w:p>
        </w:tc>
      </w:tr>
      <w:tr w:rsidR="00845E2D" w14:paraId="24600BC2" w14:textId="77777777">
        <w:trPr>
          <w:trHeight w:hRule="exact" w:val="220"/>
        </w:trPr>
        <w:tc>
          <w:tcPr>
            <w:tcW w:w="1" w:type="dxa"/>
          </w:tcPr>
          <w:p w14:paraId="7F3C63D2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691F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luna Iulie 2024</w:t>
            </w:r>
          </w:p>
        </w:tc>
        <w:tc>
          <w:tcPr>
            <w:tcW w:w="20" w:type="dxa"/>
          </w:tcPr>
          <w:p w14:paraId="6BA3B196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1E0B3D8" w14:textId="77777777" w:rsidR="00845E2D" w:rsidRDefault="00845E2D">
            <w:pPr>
              <w:pStyle w:val="EMPTYCELLSTYLE"/>
            </w:pPr>
          </w:p>
        </w:tc>
      </w:tr>
      <w:tr w:rsidR="00845E2D" w14:paraId="123E5896" w14:textId="77777777">
        <w:trPr>
          <w:trHeight w:hRule="exact" w:val="120"/>
        </w:trPr>
        <w:tc>
          <w:tcPr>
            <w:tcW w:w="1" w:type="dxa"/>
          </w:tcPr>
          <w:p w14:paraId="13AFE45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DD81720" w14:textId="77777777" w:rsidR="00845E2D" w:rsidRDefault="00845E2D">
            <w:pPr>
              <w:pStyle w:val="EMPTYCELLSTYLE"/>
            </w:pPr>
          </w:p>
        </w:tc>
        <w:tc>
          <w:tcPr>
            <w:tcW w:w="1980" w:type="dxa"/>
          </w:tcPr>
          <w:p w14:paraId="45FC1CF0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3EEF5C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156F3C3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FD2430C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706320F0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25F38183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9BC4ED7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18295630" w14:textId="77777777" w:rsidR="00845E2D" w:rsidRDefault="00845E2D">
            <w:pPr>
              <w:pStyle w:val="EMPTYCELLSTYLE"/>
            </w:pPr>
          </w:p>
        </w:tc>
        <w:tc>
          <w:tcPr>
            <w:tcW w:w="980" w:type="dxa"/>
          </w:tcPr>
          <w:p w14:paraId="04DC3F3D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1072CBCC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1F011346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074D26D2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35D6F738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12D6EA46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59E64B7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2EA9588" w14:textId="77777777" w:rsidR="00845E2D" w:rsidRDefault="00845E2D">
            <w:pPr>
              <w:pStyle w:val="EMPTYCELLSTYLE"/>
            </w:pPr>
          </w:p>
        </w:tc>
        <w:tc>
          <w:tcPr>
            <w:tcW w:w="360" w:type="dxa"/>
          </w:tcPr>
          <w:p w14:paraId="2C77792B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E703CB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2D6070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7D798FD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51503C5" w14:textId="77777777" w:rsidR="00845E2D" w:rsidRDefault="00845E2D">
            <w:pPr>
              <w:pStyle w:val="EMPTYCELLSTYLE"/>
            </w:pPr>
          </w:p>
        </w:tc>
      </w:tr>
      <w:tr w:rsidR="00845E2D" w14:paraId="455BFB33" w14:textId="77777777">
        <w:trPr>
          <w:trHeight w:hRule="exact" w:val="200"/>
        </w:trPr>
        <w:tc>
          <w:tcPr>
            <w:tcW w:w="1" w:type="dxa"/>
          </w:tcPr>
          <w:p w14:paraId="7CD938EC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9AC0C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dezvoltare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economică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A1B01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ADC9E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E5869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</w:p>
        </w:tc>
        <w:tc>
          <w:tcPr>
            <w:tcW w:w="20" w:type="dxa"/>
          </w:tcPr>
          <w:p w14:paraId="4132AB22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FDBFBE9" w14:textId="77777777" w:rsidR="00845E2D" w:rsidRDefault="00845E2D">
            <w:pPr>
              <w:pStyle w:val="EMPTYCELLSTYLE"/>
            </w:pPr>
          </w:p>
        </w:tc>
      </w:tr>
      <w:tr w:rsidR="00845E2D" w14:paraId="01081639" w14:textId="77777777">
        <w:trPr>
          <w:trHeight w:hRule="exact" w:val="380"/>
        </w:trPr>
        <w:tc>
          <w:tcPr>
            <w:tcW w:w="1" w:type="dxa"/>
          </w:tcPr>
          <w:p w14:paraId="74C0C065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1DFF9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A21E8" w14:textId="77777777" w:rsidR="00845E2D" w:rsidRDefault="00845E2D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3A1F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85A2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7DF4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în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CFDA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9CBFAA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15BFD10" w14:textId="77777777" w:rsidR="00845E2D" w:rsidRDefault="00845E2D">
            <w:pPr>
              <w:pStyle w:val="EMPTYCELLSTYLE"/>
            </w:pPr>
          </w:p>
        </w:tc>
      </w:tr>
      <w:tr w:rsidR="00845E2D" w14:paraId="02775841" w14:textId="77777777">
        <w:trPr>
          <w:trHeight w:hRule="exact" w:val="200"/>
        </w:trPr>
        <w:tc>
          <w:tcPr>
            <w:tcW w:w="1" w:type="dxa"/>
          </w:tcPr>
          <w:p w14:paraId="2E494028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F01E5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8787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2F75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8FEE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7ECD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4BBE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A878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E3FB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F9BC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93AD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783915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D6B8FC5" w14:textId="77777777" w:rsidR="00845E2D" w:rsidRDefault="00845E2D">
            <w:pPr>
              <w:pStyle w:val="EMPTYCELLSTYLE"/>
            </w:pPr>
          </w:p>
        </w:tc>
      </w:tr>
      <w:tr w:rsidR="00845E2D" w14:paraId="4AA5C79D" w14:textId="77777777">
        <w:trPr>
          <w:trHeight w:hRule="exact" w:val="200"/>
        </w:trPr>
        <w:tc>
          <w:tcPr>
            <w:tcW w:w="1" w:type="dxa"/>
          </w:tcPr>
          <w:p w14:paraId="3781675E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74C0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B9E7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A84C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3DE4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3B89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D4E8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2C594FA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9519A9F" w14:textId="77777777" w:rsidR="00845E2D" w:rsidRDefault="00845E2D">
            <w:pPr>
              <w:pStyle w:val="EMPTYCELLSTYLE"/>
            </w:pPr>
          </w:p>
        </w:tc>
      </w:tr>
      <w:tr w:rsidR="00845E2D" w14:paraId="4141EA23" w14:textId="77777777">
        <w:trPr>
          <w:trHeight w:hRule="exact" w:val="360"/>
        </w:trPr>
        <w:tc>
          <w:tcPr>
            <w:tcW w:w="1" w:type="dxa"/>
          </w:tcPr>
          <w:p w14:paraId="54E7A3A2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D504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D5FC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020A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235F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6.035,6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DD3A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E402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1.314.369,1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F19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81E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1.213.326,1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864C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E2B0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5D9E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6805407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C87155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54B3520" w14:textId="77777777" w:rsidR="00845E2D" w:rsidRDefault="00845E2D">
            <w:pPr>
              <w:pStyle w:val="EMPTYCELLSTYLE"/>
            </w:pPr>
          </w:p>
        </w:tc>
      </w:tr>
      <w:tr w:rsidR="00845E2D" w14:paraId="6D11556C" w14:textId="77777777">
        <w:trPr>
          <w:trHeight w:hRule="exact" w:val="200"/>
        </w:trPr>
        <w:tc>
          <w:tcPr>
            <w:tcW w:w="1" w:type="dxa"/>
          </w:tcPr>
          <w:p w14:paraId="18C00E91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B9FF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40DD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48FE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2839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165,8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F01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F6E7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36.312,7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8195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1A8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33.354,7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9CFF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B581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CF811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5A98FAB1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9D64B3E" w14:textId="77777777" w:rsidR="00845E2D" w:rsidRDefault="00845E2D">
            <w:pPr>
              <w:pStyle w:val="EMPTYCELLSTYLE"/>
            </w:pPr>
          </w:p>
        </w:tc>
      </w:tr>
      <w:tr w:rsidR="00845E2D" w14:paraId="634C9449" w14:textId="77777777">
        <w:trPr>
          <w:trHeight w:hRule="exact" w:val="200"/>
        </w:trPr>
        <w:tc>
          <w:tcPr>
            <w:tcW w:w="1" w:type="dxa"/>
          </w:tcPr>
          <w:p w14:paraId="4D071083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14A3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98EB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45DF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6A1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EAF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363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20.789,8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6C3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A780A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19.079,8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FA7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6B1C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F14D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3D7FEF2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0074E1D" w14:textId="77777777" w:rsidR="00845E2D" w:rsidRDefault="00845E2D">
            <w:pPr>
              <w:pStyle w:val="EMPTYCELLSTYLE"/>
            </w:pPr>
          </w:p>
        </w:tc>
      </w:tr>
      <w:tr w:rsidR="00845E2D" w14:paraId="1B478B7C" w14:textId="77777777">
        <w:trPr>
          <w:trHeight w:hRule="exact" w:val="200"/>
        </w:trPr>
        <w:tc>
          <w:tcPr>
            <w:tcW w:w="1" w:type="dxa"/>
          </w:tcPr>
          <w:p w14:paraId="0BE1A823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C049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9897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CA9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4D2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0A1E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F349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1.873,1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073D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9F9A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1.732,0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AFB4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749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FA5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761602B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5745757" w14:textId="77777777" w:rsidR="00845E2D" w:rsidRDefault="00845E2D">
            <w:pPr>
              <w:pStyle w:val="EMPTYCELLSTYLE"/>
            </w:pPr>
          </w:p>
        </w:tc>
      </w:tr>
      <w:tr w:rsidR="00845E2D" w14:paraId="377101F3" w14:textId="77777777">
        <w:trPr>
          <w:trHeight w:hRule="exact" w:val="200"/>
        </w:trPr>
        <w:tc>
          <w:tcPr>
            <w:tcW w:w="1" w:type="dxa"/>
          </w:tcPr>
          <w:p w14:paraId="22BED696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AF75C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047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24C9F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536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F9C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A43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10.928,9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7AAF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5BD0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10.126,2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2DC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8351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A345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33078850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3052534" w14:textId="77777777" w:rsidR="00845E2D" w:rsidRDefault="00845E2D">
            <w:pPr>
              <w:pStyle w:val="EMPTYCELLSTYLE"/>
            </w:pPr>
          </w:p>
        </w:tc>
      </w:tr>
      <w:tr w:rsidR="00845E2D" w14:paraId="55820883" w14:textId="77777777">
        <w:trPr>
          <w:trHeight w:hRule="exact" w:val="200"/>
        </w:trPr>
        <w:tc>
          <w:tcPr>
            <w:tcW w:w="1" w:type="dxa"/>
          </w:tcPr>
          <w:p w14:paraId="05649AC0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1788F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B0AB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72F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767D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6EEB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157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8.113,4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53C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B1B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7.463,6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9EBE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C4C9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436B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60240B35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1CECC57" w14:textId="77777777" w:rsidR="00845E2D" w:rsidRDefault="00845E2D">
            <w:pPr>
              <w:pStyle w:val="EMPTYCELLSTYLE"/>
            </w:pPr>
          </w:p>
        </w:tc>
      </w:tr>
      <w:tr w:rsidR="00845E2D" w14:paraId="42E16CCD" w14:textId="77777777">
        <w:trPr>
          <w:trHeight w:hRule="exact" w:val="200"/>
        </w:trPr>
        <w:tc>
          <w:tcPr>
            <w:tcW w:w="1" w:type="dxa"/>
          </w:tcPr>
          <w:p w14:paraId="788D5A6F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3542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031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844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B9D0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2.512,9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3247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B327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546.677,5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CBAE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41,64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B13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505.240,8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6503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41,64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4984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3AFD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275CC9B5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DB2E3FF" w14:textId="77777777" w:rsidR="00845E2D" w:rsidRDefault="00845E2D">
            <w:pPr>
              <w:pStyle w:val="EMPTYCELLSTYLE"/>
            </w:pPr>
          </w:p>
        </w:tc>
      </w:tr>
      <w:tr w:rsidR="00845E2D" w14:paraId="2DA27F14" w14:textId="77777777">
        <w:trPr>
          <w:trHeight w:hRule="exact" w:val="200"/>
        </w:trPr>
        <w:tc>
          <w:tcPr>
            <w:tcW w:w="1" w:type="dxa"/>
          </w:tcPr>
          <w:p w14:paraId="5D17D308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7BC9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AA8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A7F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AEE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53,5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32C2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277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11.734,0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A58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391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10.769,2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4E3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FC11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037C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76E8875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19DCBDB" w14:textId="77777777" w:rsidR="00845E2D" w:rsidRDefault="00845E2D">
            <w:pPr>
              <w:pStyle w:val="EMPTYCELLSTYLE"/>
            </w:pPr>
          </w:p>
        </w:tc>
      </w:tr>
      <w:tr w:rsidR="00845E2D" w14:paraId="75A15747" w14:textId="77777777">
        <w:trPr>
          <w:trHeight w:hRule="exact" w:val="200"/>
        </w:trPr>
        <w:tc>
          <w:tcPr>
            <w:tcW w:w="1" w:type="dxa"/>
          </w:tcPr>
          <w:p w14:paraId="4DF1F908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B8EC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177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467D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62,88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6F7F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3.112,6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F76F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51,57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4904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677.939,6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052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51,56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BEC1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625.559,9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D651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51,56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C977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BCE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578FF002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7F74F13" w14:textId="77777777" w:rsidR="00845E2D" w:rsidRDefault="00845E2D">
            <w:pPr>
              <w:pStyle w:val="EMPTYCELLSTYLE"/>
            </w:pPr>
          </w:p>
        </w:tc>
      </w:tr>
      <w:tr w:rsidR="00845E2D" w14:paraId="21AD7B05" w14:textId="77777777">
        <w:trPr>
          <w:trHeight w:hRule="exact" w:val="200"/>
        </w:trPr>
        <w:tc>
          <w:tcPr>
            <w:tcW w:w="1" w:type="dxa"/>
          </w:tcPr>
          <w:p w14:paraId="499E34A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556E03B" w14:textId="77777777" w:rsidR="00845E2D" w:rsidRDefault="00845E2D">
            <w:pPr>
              <w:pStyle w:val="EMPTYCELLSTYLE"/>
            </w:pPr>
          </w:p>
        </w:tc>
        <w:tc>
          <w:tcPr>
            <w:tcW w:w="1980" w:type="dxa"/>
          </w:tcPr>
          <w:p w14:paraId="00E5110D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ECBDC7D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DD68D2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AF25CE6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4EE2B8D3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6AD94540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C4296D8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11A1BA35" w14:textId="77777777" w:rsidR="00845E2D" w:rsidRDefault="00845E2D">
            <w:pPr>
              <w:pStyle w:val="EMPTYCELLSTYLE"/>
            </w:pPr>
          </w:p>
        </w:tc>
        <w:tc>
          <w:tcPr>
            <w:tcW w:w="980" w:type="dxa"/>
          </w:tcPr>
          <w:p w14:paraId="04713FA6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07A38638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2760CDB0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47BFAD62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1F6B5747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74000DFD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4125A2E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BE6C198" w14:textId="77777777" w:rsidR="00845E2D" w:rsidRDefault="00845E2D">
            <w:pPr>
              <w:pStyle w:val="EMPTYCELLSTYLE"/>
            </w:pPr>
          </w:p>
        </w:tc>
        <w:tc>
          <w:tcPr>
            <w:tcW w:w="360" w:type="dxa"/>
          </w:tcPr>
          <w:p w14:paraId="3E9DC9F9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65A228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AEC9E4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2807A22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5DA459E" w14:textId="77777777" w:rsidR="00845E2D" w:rsidRDefault="00845E2D">
            <w:pPr>
              <w:pStyle w:val="EMPTYCELLSTYLE"/>
            </w:pPr>
          </w:p>
        </w:tc>
      </w:tr>
      <w:tr w:rsidR="00845E2D" w14:paraId="1AFCB404" w14:textId="77777777">
        <w:trPr>
          <w:trHeight w:hRule="exact" w:val="220"/>
        </w:trPr>
        <w:tc>
          <w:tcPr>
            <w:tcW w:w="1" w:type="dxa"/>
          </w:tcPr>
          <w:p w14:paraId="1755204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7C3CC69" w14:textId="77777777" w:rsidR="00845E2D" w:rsidRDefault="00845E2D">
            <w:pPr>
              <w:pStyle w:val="EMPTYCELLSTYLE"/>
            </w:pPr>
          </w:p>
        </w:tc>
        <w:tc>
          <w:tcPr>
            <w:tcW w:w="1980" w:type="dxa"/>
          </w:tcPr>
          <w:p w14:paraId="6D85ADB6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C660997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18AC40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38F99D6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270D774B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4AA635D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56C386B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03BD4D5F" w14:textId="77777777" w:rsidR="00845E2D" w:rsidRDefault="00845E2D">
            <w:pPr>
              <w:pStyle w:val="EMPTYCELLSTYLE"/>
            </w:pPr>
          </w:p>
        </w:tc>
        <w:tc>
          <w:tcPr>
            <w:tcW w:w="980" w:type="dxa"/>
          </w:tcPr>
          <w:p w14:paraId="104DE997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1807028D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5FF993A4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04A1F22B" w14:textId="77777777" w:rsidR="00845E2D" w:rsidRDefault="00845E2D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40B3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 10</w:t>
            </w:r>
          </w:p>
        </w:tc>
        <w:tc>
          <w:tcPr>
            <w:tcW w:w="60" w:type="dxa"/>
          </w:tcPr>
          <w:p w14:paraId="08BE8A7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0D35A3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737C48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17BF1EB" w14:textId="77777777" w:rsidR="00845E2D" w:rsidRDefault="00845E2D">
            <w:pPr>
              <w:pStyle w:val="EMPTYCELLSTYLE"/>
            </w:pPr>
          </w:p>
        </w:tc>
      </w:tr>
      <w:tr w:rsidR="00845E2D" w14:paraId="685F02A4" w14:textId="77777777">
        <w:trPr>
          <w:trHeight w:hRule="exact" w:val="220"/>
        </w:trPr>
        <w:tc>
          <w:tcPr>
            <w:tcW w:w="1" w:type="dxa"/>
          </w:tcPr>
          <w:p w14:paraId="6B92C9A7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F0174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majorare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social</w:t>
            </w:r>
          </w:p>
        </w:tc>
        <w:tc>
          <w:tcPr>
            <w:tcW w:w="20" w:type="dxa"/>
          </w:tcPr>
          <w:p w14:paraId="66F7ADA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6CE033D" w14:textId="77777777" w:rsidR="00845E2D" w:rsidRDefault="00845E2D">
            <w:pPr>
              <w:pStyle w:val="EMPTYCELLSTYLE"/>
            </w:pPr>
          </w:p>
        </w:tc>
      </w:tr>
      <w:tr w:rsidR="00845E2D" w14:paraId="4CF05DED" w14:textId="77777777">
        <w:trPr>
          <w:trHeight w:hRule="exact" w:val="220"/>
        </w:trPr>
        <w:tc>
          <w:tcPr>
            <w:tcW w:w="1" w:type="dxa"/>
          </w:tcPr>
          <w:p w14:paraId="1FF5325C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B2A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regiuni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dezvoltare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economică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,</w:t>
            </w:r>
          </w:p>
        </w:tc>
        <w:tc>
          <w:tcPr>
            <w:tcW w:w="20" w:type="dxa"/>
          </w:tcPr>
          <w:p w14:paraId="4F67E2E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F79564B" w14:textId="77777777" w:rsidR="00845E2D" w:rsidRDefault="00845E2D">
            <w:pPr>
              <w:pStyle w:val="EMPTYCELLSTYLE"/>
            </w:pPr>
          </w:p>
        </w:tc>
      </w:tr>
      <w:tr w:rsidR="00845E2D" w14:paraId="60737912" w14:textId="77777777">
        <w:trPr>
          <w:trHeight w:hRule="exact" w:val="220"/>
        </w:trPr>
        <w:tc>
          <w:tcPr>
            <w:tcW w:w="1" w:type="dxa"/>
          </w:tcPr>
          <w:p w14:paraId="3C502F67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683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in luna Iulie 2024</w:t>
            </w:r>
          </w:p>
        </w:tc>
        <w:tc>
          <w:tcPr>
            <w:tcW w:w="20" w:type="dxa"/>
          </w:tcPr>
          <w:p w14:paraId="47A70CF5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EA8E559" w14:textId="77777777" w:rsidR="00845E2D" w:rsidRDefault="00845E2D">
            <w:pPr>
              <w:pStyle w:val="EMPTYCELLSTYLE"/>
            </w:pPr>
          </w:p>
        </w:tc>
      </w:tr>
      <w:tr w:rsidR="00845E2D" w14:paraId="2CC185A7" w14:textId="77777777">
        <w:trPr>
          <w:trHeight w:hRule="exact" w:val="200"/>
        </w:trPr>
        <w:tc>
          <w:tcPr>
            <w:tcW w:w="1" w:type="dxa"/>
          </w:tcPr>
          <w:p w14:paraId="48F89D8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4C1074A" w14:textId="77777777" w:rsidR="00845E2D" w:rsidRDefault="00845E2D">
            <w:pPr>
              <w:pStyle w:val="EMPTYCELLSTYLE"/>
            </w:pPr>
          </w:p>
        </w:tc>
        <w:tc>
          <w:tcPr>
            <w:tcW w:w="1980" w:type="dxa"/>
          </w:tcPr>
          <w:p w14:paraId="7C4145E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F2456BB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02048A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18F3CB4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7F1894A9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6D0C1E57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4F4CEB2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3EAA231C" w14:textId="77777777" w:rsidR="00845E2D" w:rsidRDefault="00845E2D">
            <w:pPr>
              <w:pStyle w:val="EMPTYCELLSTYLE"/>
            </w:pPr>
          </w:p>
        </w:tc>
        <w:tc>
          <w:tcPr>
            <w:tcW w:w="980" w:type="dxa"/>
          </w:tcPr>
          <w:p w14:paraId="2011B59A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627092E9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13C0D6CE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7FD4E5D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7BB42218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488CEA87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610E27F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7201049" w14:textId="77777777" w:rsidR="00845E2D" w:rsidRDefault="00845E2D">
            <w:pPr>
              <w:pStyle w:val="EMPTYCELLSTYLE"/>
            </w:pPr>
          </w:p>
        </w:tc>
        <w:tc>
          <w:tcPr>
            <w:tcW w:w="360" w:type="dxa"/>
          </w:tcPr>
          <w:p w14:paraId="241DAD6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191AC5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C8C9B3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92B1CC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5FC57D0" w14:textId="77777777" w:rsidR="00845E2D" w:rsidRDefault="00845E2D">
            <w:pPr>
              <w:pStyle w:val="EMPTYCELLSTYLE"/>
            </w:pPr>
          </w:p>
        </w:tc>
      </w:tr>
      <w:tr w:rsidR="00845E2D" w14:paraId="366A1761" w14:textId="77777777">
        <w:trPr>
          <w:trHeight w:hRule="exact" w:val="200"/>
        </w:trPr>
        <w:tc>
          <w:tcPr>
            <w:tcW w:w="1" w:type="dxa"/>
          </w:tcPr>
          <w:p w14:paraId="17312F43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EDDC7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dezvoltare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economică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EFD39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55D0F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FCAC3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</w:p>
        </w:tc>
        <w:tc>
          <w:tcPr>
            <w:tcW w:w="20" w:type="dxa"/>
          </w:tcPr>
          <w:p w14:paraId="22A26B2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BF5F94F" w14:textId="77777777" w:rsidR="00845E2D" w:rsidRDefault="00845E2D">
            <w:pPr>
              <w:pStyle w:val="EMPTYCELLSTYLE"/>
            </w:pPr>
          </w:p>
        </w:tc>
      </w:tr>
      <w:tr w:rsidR="00845E2D" w14:paraId="6ED5F85A" w14:textId="77777777">
        <w:trPr>
          <w:trHeight w:hRule="exact" w:val="380"/>
        </w:trPr>
        <w:tc>
          <w:tcPr>
            <w:tcW w:w="1" w:type="dxa"/>
          </w:tcPr>
          <w:p w14:paraId="1F0FA940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CBAE4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A90F9" w14:textId="77777777" w:rsidR="00845E2D" w:rsidRDefault="00845E2D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8799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EA87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0F58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în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82D4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CDD286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B64A335" w14:textId="77777777" w:rsidR="00845E2D" w:rsidRDefault="00845E2D">
            <w:pPr>
              <w:pStyle w:val="EMPTYCELLSTYLE"/>
            </w:pPr>
          </w:p>
        </w:tc>
      </w:tr>
      <w:tr w:rsidR="00845E2D" w14:paraId="029070BF" w14:textId="77777777">
        <w:trPr>
          <w:trHeight w:hRule="exact" w:val="200"/>
        </w:trPr>
        <w:tc>
          <w:tcPr>
            <w:tcW w:w="1" w:type="dxa"/>
          </w:tcPr>
          <w:p w14:paraId="21A57535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E23E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54BB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64E5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78B6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B288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DF15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1A3C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5C49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3BBE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B9D9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6F8ED8B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6BD9882" w14:textId="77777777" w:rsidR="00845E2D" w:rsidRDefault="00845E2D">
            <w:pPr>
              <w:pStyle w:val="EMPTYCELLSTYLE"/>
            </w:pPr>
          </w:p>
        </w:tc>
      </w:tr>
      <w:tr w:rsidR="00845E2D" w14:paraId="1FC64754" w14:textId="77777777">
        <w:trPr>
          <w:trHeight w:hRule="exact" w:val="200"/>
        </w:trPr>
        <w:tc>
          <w:tcPr>
            <w:tcW w:w="1" w:type="dxa"/>
          </w:tcPr>
          <w:p w14:paraId="7A4207BB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F818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9EF4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DC76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73B8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4412C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0F04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755F80A1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BD68557" w14:textId="77777777" w:rsidR="00845E2D" w:rsidRDefault="00845E2D">
            <w:pPr>
              <w:pStyle w:val="EMPTYCELLSTYLE"/>
            </w:pPr>
          </w:p>
        </w:tc>
      </w:tr>
      <w:tr w:rsidR="00845E2D" w14:paraId="649A0906" w14:textId="77777777">
        <w:trPr>
          <w:trHeight w:hRule="exact" w:val="360"/>
        </w:trPr>
        <w:tc>
          <w:tcPr>
            <w:tcW w:w="1" w:type="dxa"/>
          </w:tcPr>
          <w:p w14:paraId="14AB2A93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D00B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0AED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F4E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4EE5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257.445,7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831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4A1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56.048.718,2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5D21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9CDF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51.753.142,9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E6D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302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9BB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71B44640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BF8030E" w14:textId="77777777" w:rsidR="00845E2D" w:rsidRDefault="00845E2D">
            <w:pPr>
              <w:pStyle w:val="EMPTYCELLSTYLE"/>
            </w:pPr>
          </w:p>
        </w:tc>
      </w:tr>
      <w:tr w:rsidR="00845E2D" w14:paraId="4F8F8510" w14:textId="77777777">
        <w:trPr>
          <w:trHeight w:hRule="exact" w:val="200"/>
        </w:trPr>
        <w:tc>
          <w:tcPr>
            <w:tcW w:w="1" w:type="dxa"/>
          </w:tcPr>
          <w:p w14:paraId="04591C53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05A4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3D2C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AABC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C0E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13.953,0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68E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705C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3.062.897,0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534E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B4FB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2.809.994,5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D27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339C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D25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2B6DD3AD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F5E4BD2" w14:textId="77777777" w:rsidR="00845E2D" w:rsidRDefault="00845E2D">
            <w:pPr>
              <w:pStyle w:val="EMPTYCELLSTYLE"/>
            </w:pPr>
          </w:p>
        </w:tc>
      </w:tr>
      <w:tr w:rsidR="00845E2D" w14:paraId="46EB4A54" w14:textId="77777777">
        <w:trPr>
          <w:trHeight w:hRule="exact" w:val="200"/>
        </w:trPr>
        <w:tc>
          <w:tcPr>
            <w:tcW w:w="1" w:type="dxa"/>
          </w:tcPr>
          <w:p w14:paraId="4FF0A57B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9446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1689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69F3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778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B2B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763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6.546,2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EA67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5EB5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6.044,8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251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EE6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681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754C71C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0B69127" w14:textId="77777777" w:rsidR="00845E2D" w:rsidRDefault="00845E2D">
            <w:pPr>
              <w:pStyle w:val="EMPTYCELLSTYLE"/>
            </w:pPr>
          </w:p>
        </w:tc>
      </w:tr>
      <w:tr w:rsidR="00845E2D" w14:paraId="44432CB8" w14:textId="77777777">
        <w:trPr>
          <w:trHeight w:hRule="exact" w:val="200"/>
        </w:trPr>
        <w:tc>
          <w:tcPr>
            <w:tcW w:w="1" w:type="dxa"/>
          </w:tcPr>
          <w:p w14:paraId="4B8F4518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A759F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F2EA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E7B7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43F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1.634,8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EA4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091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357.815,1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1C4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34C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328.694,8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675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4A9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CFF4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08E9D4C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D95BB68" w14:textId="77777777" w:rsidR="00845E2D" w:rsidRDefault="00845E2D">
            <w:pPr>
              <w:pStyle w:val="EMPTYCELLSTYLE"/>
            </w:pPr>
          </w:p>
        </w:tc>
      </w:tr>
      <w:tr w:rsidR="00845E2D" w14:paraId="51BCAFBC" w14:textId="77777777">
        <w:trPr>
          <w:trHeight w:hRule="exact" w:val="200"/>
        </w:trPr>
        <w:tc>
          <w:tcPr>
            <w:tcW w:w="1" w:type="dxa"/>
          </w:tcPr>
          <w:p w14:paraId="60176190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6BF8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EA5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63BE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502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462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AC31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17.982,5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A47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181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16.434,8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1F94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4A9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5E01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7EB3043B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4B653E1" w14:textId="77777777" w:rsidR="00845E2D" w:rsidRDefault="00845E2D">
            <w:pPr>
              <w:pStyle w:val="EMPTYCELLSTYLE"/>
            </w:pPr>
          </w:p>
        </w:tc>
      </w:tr>
      <w:tr w:rsidR="00845E2D" w14:paraId="62ECE859" w14:textId="77777777">
        <w:trPr>
          <w:trHeight w:hRule="exact" w:val="200"/>
        </w:trPr>
        <w:tc>
          <w:tcPr>
            <w:tcW w:w="1" w:type="dxa"/>
          </w:tcPr>
          <w:p w14:paraId="4EAEA6B3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DEDF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F7E9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745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4AF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11.743,4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F9C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0926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2.542.433,1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C877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4,56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53C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2.360.395,5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B8F1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D44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769C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4292097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78275C4" w14:textId="77777777" w:rsidR="00845E2D" w:rsidRDefault="00845E2D">
            <w:pPr>
              <w:pStyle w:val="EMPTYCELLSTYLE"/>
            </w:pPr>
          </w:p>
        </w:tc>
      </w:tr>
      <w:tr w:rsidR="00845E2D" w14:paraId="25B65A94" w14:textId="77777777">
        <w:trPr>
          <w:trHeight w:hRule="exact" w:val="200"/>
        </w:trPr>
        <w:tc>
          <w:tcPr>
            <w:tcW w:w="1" w:type="dxa"/>
          </w:tcPr>
          <w:p w14:paraId="359A79D2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03ED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67D0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6D8E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CB7D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26.228,3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49D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B4E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5.773.829,3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161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10,20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CA5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5.279.165,2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60B2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10,20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7718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9FF2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054EA290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4BF308D" w14:textId="77777777" w:rsidR="00845E2D" w:rsidRDefault="00845E2D">
            <w:pPr>
              <w:pStyle w:val="EMPTYCELLSTYLE"/>
            </w:pPr>
          </w:p>
        </w:tc>
      </w:tr>
      <w:tr w:rsidR="00845E2D" w14:paraId="2BF2E4F0" w14:textId="77777777">
        <w:trPr>
          <w:trHeight w:hRule="exact" w:val="200"/>
        </w:trPr>
        <w:tc>
          <w:tcPr>
            <w:tcW w:w="1" w:type="dxa"/>
          </w:tcPr>
          <w:p w14:paraId="5FBDB2EF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66C7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CE64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C119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B536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6.458,7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B5AD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84A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1.404.473,7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41D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E62E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1.297.790,4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74E7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09A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1F28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325190D0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E2D53C0" w14:textId="77777777" w:rsidR="00845E2D" w:rsidRDefault="00845E2D">
            <w:pPr>
              <w:pStyle w:val="EMPTYCELLSTYLE"/>
            </w:pPr>
          </w:p>
        </w:tc>
      </w:tr>
      <w:tr w:rsidR="00845E2D" w14:paraId="3B815527" w14:textId="77777777">
        <w:trPr>
          <w:trHeight w:hRule="exact" w:val="200"/>
        </w:trPr>
        <w:tc>
          <w:tcPr>
            <w:tcW w:w="1" w:type="dxa"/>
          </w:tcPr>
          <w:p w14:paraId="20458C27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E7A2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0F6A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3E9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E8BE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197.315,7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A1B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76,64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2828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42.882.741,2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607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76,62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C80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39.654.623,1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98E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76,62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914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6BB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4674254D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0C7C945" w14:textId="77777777" w:rsidR="00845E2D" w:rsidRDefault="00845E2D">
            <w:pPr>
              <w:pStyle w:val="EMPTYCELLSTYLE"/>
            </w:pPr>
          </w:p>
        </w:tc>
      </w:tr>
      <w:tr w:rsidR="00845E2D" w14:paraId="195C3FA7" w14:textId="77777777">
        <w:trPr>
          <w:trHeight w:hRule="exact" w:val="320"/>
        </w:trPr>
        <w:tc>
          <w:tcPr>
            <w:tcW w:w="1" w:type="dxa"/>
          </w:tcPr>
          <w:p w14:paraId="6BAC810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3DEA470" w14:textId="77777777" w:rsidR="00845E2D" w:rsidRDefault="00845E2D">
            <w:pPr>
              <w:pStyle w:val="EMPTYCELLSTYLE"/>
            </w:pPr>
          </w:p>
        </w:tc>
        <w:tc>
          <w:tcPr>
            <w:tcW w:w="1980" w:type="dxa"/>
          </w:tcPr>
          <w:p w14:paraId="1F572DD6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E8639B7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E610C8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C2B6CCA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08F96CFC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63D6ACBA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DAD49B7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3BF1CBC5" w14:textId="77777777" w:rsidR="00845E2D" w:rsidRDefault="00845E2D">
            <w:pPr>
              <w:pStyle w:val="EMPTYCELLSTYLE"/>
            </w:pPr>
          </w:p>
        </w:tc>
        <w:tc>
          <w:tcPr>
            <w:tcW w:w="980" w:type="dxa"/>
          </w:tcPr>
          <w:p w14:paraId="462319AF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4B9D359A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91E256B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448E56DB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23A6F95C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57B9042E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6FE236A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45835C8" w14:textId="77777777" w:rsidR="00845E2D" w:rsidRDefault="00845E2D">
            <w:pPr>
              <w:pStyle w:val="EMPTYCELLSTYLE"/>
            </w:pPr>
          </w:p>
        </w:tc>
        <w:tc>
          <w:tcPr>
            <w:tcW w:w="360" w:type="dxa"/>
          </w:tcPr>
          <w:p w14:paraId="571416A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8B57B6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54AFE0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8FEFD9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953A7E0" w14:textId="77777777" w:rsidR="00845E2D" w:rsidRDefault="00845E2D">
            <w:pPr>
              <w:pStyle w:val="EMPTYCELLSTYLE"/>
            </w:pPr>
          </w:p>
        </w:tc>
      </w:tr>
      <w:tr w:rsidR="00845E2D" w14:paraId="5C707354" w14:textId="77777777">
        <w:trPr>
          <w:trHeight w:hRule="exact" w:val="220"/>
        </w:trPr>
        <w:tc>
          <w:tcPr>
            <w:tcW w:w="1" w:type="dxa"/>
          </w:tcPr>
          <w:p w14:paraId="0302A62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7AC5699" w14:textId="77777777" w:rsidR="00845E2D" w:rsidRDefault="00845E2D">
            <w:pPr>
              <w:pStyle w:val="EMPTYCELLSTYLE"/>
            </w:pPr>
          </w:p>
        </w:tc>
        <w:tc>
          <w:tcPr>
            <w:tcW w:w="1980" w:type="dxa"/>
          </w:tcPr>
          <w:p w14:paraId="4982E2C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D43E4A9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0A7E97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4B4F576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5D39B1B7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0963B172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09B0E79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7870A4D" w14:textId="77777777" w:rsidR="00845E2D" w:rsidRDefault="00845E2D">
            <w:pPr>
              <w:pStyle w:val="EMPTYCELLSTYLE"/>
            </w:pPr>
          </w:p>
        </w:tc>
        <w:tc>
          <w:tcPr>
            <w:tcW w:w="980" w:type="dxa"/>
          </w:tcPr>
          <w:p w14:paraId="42A31DB7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06B7C4FC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530CA04F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266EC959" w14:textId="77777777" w:rsidR="00845E2D" w:rsidRDefault="00845E2D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F1C39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 11</w:t>
            </w:r>
          </w:p>
        </w:tc>
        <w:tc>
          <w:tcPr>
            <w:tcW w:w="60" w:type="dxa"/>
          </w:tcPr>
          <w:p w14:paraId="415A75B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6630AD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0A368F1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7FDBE0A" w14:textId="77777777" w:rsidR="00845E2D" w:rsidRDefault="00845E2D">
            <w:pPr>
              <w:pStyle w:val="EMPTYCELLSTYLE"/>
            </w:pPr>
          </w:p>
        </w:tc>
      </w:tr>
      <w:tr w:rsidR="00845E2D" w14:paraId="069A763C" w14:textId="77777777">
        <w:trPr>
          <w:trHeight w:hRule="exact" w:val="220"/>
        </w:trPr>
        <w:tc>
          <w:tcPr>
            <w:tcW w:w="1" w:type="dxa"/>
          </w:tcPr>
          <w:p w14:paraId="6105345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FB674E8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FA6B3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,</w:t>
            </w:r>
          </w:p>
        </w:tc>
        <w:tc>
          <w:tcPr>
            <w:tcW w:w="1" w:type="dxa"/>
          </w:tcPr>
          <w:p w14:paraId="2E9AE045" w14:textId="77777777" w:rsidR="00845E2D" w:rsidRDefault="00845E2D">
            <w:pPr>
              <w:pStyle w:val="EMPTYCELLSTYLE"/>
            </w:pPr>
          </w:p>
        </w:tc>
      </w:tr>
      <w:tr w:rsidR="00845E2D" w14:paraId="22A2BAEE" w14:textId="77777777">
        <w:trPr>
          <w:trHeight w:hRule="exact" w:val="220"/>
        </w:trPr>
        <w:tc>
          <w:tcPr>
            <w:tcW w:w="1" w:type="dxa"/>
          </w:tcPr>
          <w:p w14:paraId="6EB693F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D5859F4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FC80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regiuni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dezvoltare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economică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luna Iulie 2024</w:t>
            </w:r>
          </w:p>
        </w:tc>
        <w:tc>
          <w:tcPr>
            <w:tcW w:w="1" w:type="dxa"/>
          </w:tcPr>
          <w:p w14:paraId="4E2954B0" w14:textId="77777777" w:rsidR="00845E2D" w:rsidRDefault="00845E2D">
            <w:pPr>
              <w:pStyle w:val="EMPTYCELLSTYLE"/>
            </w:pPr>
          </w:p>
        </w:tc>
      </w:tr>
      <w:tr w:rsidR="00845E2D" w14:paraId="29AE6E69" w14:textId="77777777">
        <w:trPr>
          <w:trHeight w:hRule="exact" w:val="340"/>
        </w:trPr>
        <w:tc>
          <w:tcPr>
            <w:tcW w:w="1" w:type="dxa"/>
          </w:tcPr>
          <w:p w14:paraId="57EA11E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9BCC146" w14:textId="77777777" w:rsidR="00845E2D" w:rsidRDefault="00845E2D">
            <w:pPr>
              <w:pStyle w:val="EMPTYCELLSTYLE"/>
            </w:pPr>
          </w:p>
        </w:tc>
        <w:tc>
          <w:tcPr>
            <w:tcW w:w="1980" w:type="dxa"/>
          </w:tcPr>
          <w:p w14:paraId="694F80C8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A0C5724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677DBC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F37BAD0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08067CA8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7BE8EA4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16FCCC8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290FD03A" w14:textId="77777777" w:rsidR="00845E2D" w:rsidRDefault="00845E2D">
            <w:pPr>
              <w:pStyle w:val="EMPTYCELLSTYLE"/>
            </w:pPr>
          </w:p>
        </w:tc>
        <w:tc>
          <w:tcPr>
            <w:tcW w:w="980" w:type="dxa"/>
          </w:tcPr>
          <w:p w14:paraId="5EB4040E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3B0C75C3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80E8A29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10D73C4F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2C316E61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7F64443E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449B09E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AD743FA" w14:textId="77777777" w:rsidR="00845E2D" w:rsidRDefault="00845E2D">
            <w:pPr>
              <w:pStyle w:val="EMPTYCELLSTYLE"/>
            </w:pPr>
          </w:p>
        </w:tc>
        <w:tc>
          <w:tcPr>
            <w:tcW w:w="360" w:type="dxa"/>
          </w:tcPr>
          <w:p w14:paraId="7F57809E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AEE337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F38749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3DE3022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DE94950" w14:textId="77777777" w:rsidR="00845E2D" w:rsidRDefault="00845E2D">
            <w:pPr>
              <w:pStyle w:val="EMPTYCELLSTYLE"/>
            </w:pPr>
          </w:p>
        </w:tc>
      </w:tr>
      <w:tr w:rsidR="00845E2D" w14:paraId="464D8A9D" w14:textId="77777777">
        <w:trPr>
          <w:trHeight w:hRule="exact" w:val="200"/>
        </w:trPr>
        <w:tc>
          <w:tcPr>
            <w:tcW w:w="1" w:type="dxa"/>
          </w:tcPr>
          <w:p w14:paraId="23CE7ECC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32AFB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dezvoltare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economică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4B4F9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FB3D6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2EA7E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</w:p>
        </w:tc>
        <w:tc>
          <w:tcPr>
            <w:tcW w:w="20" w:type="dxa"/>
          </w:tcPr>
          <w:p w14:paraId="0D5A9DC5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86358AB" w14:textId="77777777" w:rsidR="00845E2D" w:rsidRDefault="00845E2D">
            <w:pPr>
              <w:pStyle w:val="EMPTYCELLSTYLE"/>
            </w:pPr>
          </w:p>
        </w:tc>
      </w:tr>
      <w:tr w:rsidR="00845E2D" w14:paraId="2141C520" w14:textId="77777777">
        <w:trPr>
          <w:trHeight w:hRule="exact" w:val="380"/>
        </w:trPr>
        <w:tc>
          <w:tcPr>
            <w:tcW w:w="1" w:type="dxa"/>
          </w:tcPr>
          <w:p w14:paraId="27CB717E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DBB0D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DB81D" w14:textId="77777777" w:rsidR="00845E2D" w:rsidRDefault="00845E2D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D1AE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F19F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3FC2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în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D8C2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316BD83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A712268" w14:textId="77777777" w:rsidR="00845E2D" w:rsidRDefault="00845E2D">
            <w:pPr>
              <w:pStyle w:val="EMPTYCELLSTYLE"/>
            </w:pPr>
          </w:p>
        </w:tc>
      </w:tr>
      <w:tr w:rsidR="00845E2D" w14:paraId="51C277C0" w14:textId="77777777">
        <w:trPr>
          <w:trHeight w:hRule="exact" w:val="200"/>
        </w:trPr>
        <w:tc>
          <w:tcPr>
            <w:tcW w:w="1" w:type="dxa"/>
          </w:tcPr>
          <w:p w14:paraId="73343231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66C46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4979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9483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51CB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B2FB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2186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0208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CE2D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6247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2FB4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88F6050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F6E9E79" w14:textId="77777777" w:rsidR="00845E2D" w:rsidRDefault="00845E2D">
            <w:pPr>
              <w:pStyle w:val="EMPTYCELLSTYLE"/>
            </w:pPr>
          </w:p>
        </w:tc>
      </w:tr>
      <w:tr w:rsidR="00845E2D" w14:paraId="350411E1" w14:textId="77777777">
        <w:trPr>
          <w:trHeight w:hRule="exact" w:val="200"/>
        </w:trPr>
        <w:tc>
          <w:tcPr>
            <w:tcW w:w="1" w:type="dxa"/>
          </w:tcPr>
          <w:p w14:paraId="2C78DAE4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2240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C4FF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5B95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4E27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0427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3F18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6056B23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900F6AC" w14:textId="77777777" w:rsidR="00845E2D" w:rsidRDefault="00845E2D">
            <w:pPr>
              <w:pStyle w:val="EMPTYCELLSTYLE"/>
            </w:pPr>
          </w:p>
        </w:tc>
      </w:tr>
      <w:tr w:rsidR="00845E2D" w14:paraId="408AFE99" w14:textId="77777777">
        <w:trPr>
          <w:trHeight w:hRule="exact" w:val="360"/>
        </w:trPr>
        <w:tc>
          <w:tcPr>
            <w:tcW w:w="1" w:type="dxa"/>
          </w:tcPr>
          <w:p w14:paraId="782EC611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1788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8D04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BA8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C663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24.246,9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9D71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CB9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5.295.012,1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6E5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C2A1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4.874.441,8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6BA8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E73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5970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29BF05C3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04CE21C" w14:textId="77777777" w:rsidR="00845E2D" w:rsidRDefault="00845E2D">
            <w:pPr>
              <w:pStyle w:val="EMPTYCELLSTYLE"/>
            </w:pPr>
          </w:p>
        </w:tc>
      </w:tr>
      <w:tr w:rsidR="00845E2D" w14:paraId="61E16930" w14:textId="77777777">
        <w:trPr>
          <w:trHeight w:hRule="exact" w:val="200"/>
        </w:trPr>
        <w:tc>
          <w:tcPr>
            <w:tcW w:w="1" w:type="dxa"/>
          </w:tcPr>
          <w:p w14:paraId="2F5616CA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509B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3870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F080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4E0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1.051,4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86BA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7D24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226.346,4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A75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0B10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211.255,9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360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0F40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DFA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0DA23C3B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3ED4E4B" w14:textId="77777777" w:rsidR="00845E2D" w:rsidRDefault="00845E2D">
            <w:pPr>
              <w:pStyle w:val="EMPTYCELLSTYLE"/>
            </w:pPr>
          </w:p>
        </w:tc>
      </w:tr>
      <w:tr w:rsidR="00845E2D" w14:paraId="2EAF8E86" w14:textId="77777777">
        <w:trPr>
          <w:trHeight w:hRule="exact" w:val="200"/>
        </w:trPr>
        <w:tc>
          <w:tcPr>
            <w:tcW w:w="1" w:type="dxa"/>
          </w:tcPr>
          <w:p w14:paraId="1F8D3D64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8EED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F427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6787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8833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287,9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F87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8CA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62.825,0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241C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21FB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57.882,8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6D6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1551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AD90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0B73E04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7706A6B" w14:textId="77777777" w:rsidR="00845E2D" w:rsidRDefault="00845E2D">
            <w:pPr>
              <w:pStyle w:val="EMPTYCELLSTYLE"/>
            </w:pPr>
          </w:p>
        </w:tc>
      </w:tr>
      <w:tr w:rsidR="00845E2D" w14:paraId="1594C4D7" w14:textId="77777777">
        <w:trPr>
          <w:trHeight w:hRule="exact" w:val="200"/>
        </w:trPr>
        <w:tc>
          <w:tcPr>
            <w:tcW w:w="1" w:type="dxa"/>
          </w:tcPr>
          <w:p w14:paraId="1FFB63B4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2CACA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79E3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C816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C86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C96D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419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619,9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DDB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6D75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572,9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0AF3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E1C0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5427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0433522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FE37F3B" w14:textId="77777777" w:rsidR="00845E2D" w:rsidRDefault="00845E2D">
            <w:pPr>
              <w:pStyle w:val="EMPTYCELLSTYLE"/>
            </w:pPr>
          </w:p>
        </w:tc>
      </w:tr>
      <w:tr w:rsidR="00845E2D" w14:paraId="4AC8D219" w14:textId="77777777">
        <w:trPr>
          <w:trHeight w:hRule="exact" w:val="200"/>
        </w:trPr>
        <w:tc>
          <w:tcPr>
            <w:tcW w:w="1" w:type="dxa"/>
          </w:tcPr>
          <w:p w14:paraId="07502DBF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7B05C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5873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077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20B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003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A0B0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8.668,0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749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D6A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8.011,3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D3E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90F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9B4F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5138BF3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90CCAB2" w14:textId="77777777" w:rsidR="00845E2D" w:rsidRDefault="00845E2D">
            <w:pPr>
              <w:pStyle w:val="EMPTYCELLSTYLE"/>
            </w:pPr>
          </w:p>
        </w:tc>
      </w:tr>
      <w:tr w:rsidR="00845E2D" w14:paraId="5094A1F5" w14:textId="77777777">
        <w:trPr>
          <w:trHeight w:hRule="exact" w:val="200"/>
        </w:trPr>
        <w:tc>
          <w:tcPr>
            <w:tcW w:w="1" w:type="dxa"/>
          </w:tcPr>
          <w:p w14:paraId="1530F535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BA9D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FE17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A7B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7CB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353,0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31E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C16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76.684,9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A70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1,46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7A1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70.944,7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C25F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A170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14E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09F7810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71DE2D9" w14:textId="77777777" w:rsidR="00845E2D" w:rsidRDefault="00845E2D">
            <w:pPr>
              <w:pStyle w:val="EMPTYCELLSTYLE"/>
            </w:pPr>
          </w:p>
        </w:tc>
      </w:tr>
      <w:tr w:rsidR="00845E2D" w14:paraId="4D90E38B" w14:textId="77777777">
        <w:trPr>
          <w:trHeight w:hRule="exact" w:val="200"/>
        </w:trPr>
        <w:tc>
          <w:tcPr>
            <w:tcW w:w="1" w:type="dxa"/>
          </w:tcPr>
          <w:p w14:paraId="7116090B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65F16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B6A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5F3A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1601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FB66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597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4.599,1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6CDE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513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4.237,0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251A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7395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449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23BA208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67F529B" w14:textId="77777777" w:rsidR="00845E2D" w:rsidRDefault="00845E2D">
            <w:pPr>
              <w:pStyle w:val="EMPTYCELLSTYLE"/>
            </w:pPr>
          </w:p>
        </w:tc>
      </w:tr>
      <w:tr w:rsidR="00845E2D" w14:paraId="3C29F48C" w14:textId="77777777">
        <w:trPr>
          <w:trHeight w:hRule="exact" w:val="200"/>
        </w:trPr>
        <w:tc>
          <w:tcPr>
            <w:tcW w:w="1" w:type="dxa"/>
          </w:tcPr>
          <w:p w14:paraId="4A76202A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CCED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7D0F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7884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4577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5.396,0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BA5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8D9F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1.175.730,9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FA41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22,25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5DBE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1.084.579,2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1B1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22,25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485F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44C2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04DAD5A2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A424A51" w14:textId="77777777" w:rsidR="00845E2D" w:rsidRDefault="00845E2D">
            <w:pPr>
              <w:pStyle w:val="EMPTYCELLSTYLE"/>
            </w:pPr>
          </w:p>
        </w:tc>
      </w:tr>
      <w:tr w:rsidR="00845E2D" w14:paraId="67F1305C" w14:textId="77777777">
        <w:trPr>
          <w:trHeight w:hRule="exact" w:val="200"/>
        </w:trPr>
        <w:tc>
          <w:tcPr>
            <w:tcW w:w="1" w:type="dxa"/>
          </w:tcPr>
          <w:p w14:paraId="309760A6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3863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0B1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46DE0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FD0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17.094,8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A41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950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3.739.537,9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47C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70,51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38F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3.436.958,0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4330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70,51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5C6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7DA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041D8A4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C4E6E7A" w14:textId="77777777" w:rsidR="00845E2D" w:rsidRDefault="00845E2D">
            <w:pPr>
              <w:pStyle w:val="EMPTYCELLSTYLE"/>
            </w:pPr>
          </w:p>
        </w:tc>
      </w:tr>
      <w:tr w:rsidR="00845E2D" w14:paraId="48A4DF11" w14:textId="77777777">
        <w:trPr>
          <w:trHeight w:hRule="exact" w:val="180"/>
        </w:trPr>
        <w:tc>
          <w:tcPr>
            <w:tcW w:w="1" w:type="dxa"/>
          </w:tcPr>
          <w:p w14:paraId="2AD924F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76B247D" w14:textId="77777777" w:rsidR="00845E2D" w:rsidRDefault="00845E2D">
            <w:pPr>
              <w:pStyle w:val="EMPTYCELLSTYLE"/>
            </w:pPr>
          </w:p>
        </w:tc>
        <w:tc>
          <w:tcPr>
            <w:tcW w:w="1980" w:type="dxa"/>
          </w:tcPr>
          <w:p w14:paraId="1463C1A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209E3C3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073887A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B47ABF4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179C7E3E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69A3D8C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DBF41D9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3D4E0497" w14:textId="77777777" w:rsidR="00845E2D" w:rsidRDefault="00845E2D">
            <w:pPr>
              <w:pStyle w:val="EMPTYCELLSTYLE"/>
            </w:pPr>
          </w:p>
        </w:tc>
        <w:tc>
          <w:tcPr>
            <w:tcW w:w="980" w:type="dxa"/>
          </w:tcPr>
          <w:p w14:paraId="7512D7C3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6EEC5BE8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7C8ECE16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0D85171C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45D43D0D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7A36F82E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29DC027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857252E" w14:textId="77777777" w:rsidR="00845E2D" w:rsidRDefault="00845E2D">
            <w:pPr>
              <w:pStyle w:val="EMPTYCELLSTYLE"/>
            </w:pPr>
          </w:p>
        </w:tc>
        <w:tc>
          <w:tcPr>
            <w:tcW w:w="360" w:type="dxa"/>
          </w:tcPr>
          <w:p w14:paraId="423A5E61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443951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FBA813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0FD2015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9C4A96F" w14:textId="77777777" w:rsidR="00845E2D" w:rsidRDefault="00845E2D">
            <w:pPr>
              <w:pStyle w:val="EMPTYCELLSTYLE"/>
            </w:pPr>
          </w:p>
        </w:tc>
      </w:tr>
      <w:tr w:rsidR="00845E2D" w14:paraId="2A478CC7" w14:textId="77777777">
        <w:trPr>
          <w:trHeight w:hRule="exact" w:val="220"/>
        </w:trPr>
        <w:tc>
          <w:tcPr>
            <w:tcW w:w="1" w:type="dxa"/>
          </w:tcPr>
          <w:p w14:paraId="780E5D8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A27C3E9" w14:textId="77777777" w:rsidR="00845E2D" w:rsidRDefault="00845E2D">
            <w:pPr>
              <w:pStyle w:val="EMPTYCELLSTYLE"/>
            </w:pPr>
          </w:p>
        </w:tc>
        <w:tc>
          <w:tcPr>
            <w:tcW w:w="1980" w:type="dxa"/>
          </w:tcPr>
          <w:p w14:paraId="4293ABD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6335987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AFE5965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AB8713A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50DC8986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3794B02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E366CCE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8F91438" w14:textId="77777777" w:rsidR="00845E2D" w:rsidRDefault="00845E2D">
            <w:pPr>
              <w:pStyle w:val="EMPTYCELLSTYLE"/>
            </w:pPr>
          </w:p>
        </w:tc>
        <w:tc>
          <w:tcPr>
            <w:tcW w:w="980" w:type="dxa"/>
          </w:tcPr>
          <w:p w14:paraId="36898C13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F85A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1548105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8A7D949" w14:textId="77777777" w:rsidR="00845E2D" w:rsidRDefault="00845E2D">
            <w:pPr>
              <w:pStyle w:val="EMPTYCELLSTYLE"/>
            </w:pPr>
          </w:p>
        </w:tc>
      </w:tr>
      <w:tr w:rsidR="00845E2D" w14:paraId="24293C62" w14:textId="77777777">
        <w:trPr>
          <w:trHeight w:hRule="exact" w:val="400"/>
        </w:trPr>
        <w:tc>
          <w:tcPr>
            <w:tcW w:w="1" w:type="dxa"/>
          </w:tcPr>
          <w:p w14:paraId="15F07E2B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50339" w14:textId="77777777" w:rsidR="00845E2D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**)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0" w:type="dxa"/>
          </w:tcPr>
          <w:p w14:paraId="14F9861D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39AC94C" w14:textId="77777777" w:rsidR="00845E2D" w:rsidRDefault="00845E2D">
            <w:pPr>
              <w:pStyle w:val="EMPTYCELLSTYLE"/>
            </w:pPr>
          </w:p>
        </w:tc>
      </w:tr>
      <w:tr w:rsidR="00845E2D" w14:paraId="1929C20D" w14:textId="77777777">
        <w:trPr>
          <w:trHeight w:hRule="exact" w:val="220"/>
        </w:trPr>
        <w:tc>
          <w:tcPr>
            <w:tcW w:w="1" w:type="dxa"/>
          </w:tcPr>
          <w:p w14:paraId="5CFE31EC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E1F07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rândurile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care nu sunt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înscrise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cifre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reflectă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situaţia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potrivit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căreia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curentă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nu au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avut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loc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operaţiuni</w:t>
            </w:r>
            <w:proofErr w:type="spellEnd"/>
          </w:p>
        </w:tc>
        <w:tc>
          <w:tcPr>
            <w:tcW w:w="20" w:type="dxa"/>
          </w:tcPr>
          <w:p w14:paraId="6488FF6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6BBAEB1" w14:textId="77777777" w:rsidR="00845E2D" w:rsidRDefault="00845E2D">
            <w:pPr>
              <w:pStyle w:val="EMPTYCELLSTYLE"/>
            </w:pPr>
          </w:p>
        </w:tc>
      </w:tr>
      <w:tr w:rsidR="00845E2D" w14:paraId="53B64FDC" w14:textId="77777777">
        <w:trPr>
          <w:trHeight w:hRule="exact" w:val="440"/>
        </w:trPr>
        <w:tc>
          <w:tcPr>
            <w:tcW w:w="1" w:type="dxa"/>
          </w:tcPr>
          <w:p w14:paraId="7206290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16146F0" w14:textId="77777777" w:rsidR="00845E2D" w:rsidRDefault="00845E2D">
            <w:pPr>
              <w:pStyle w:val="EMPTYCELLSTYLE"/>
            </w:pPr>
          </w:p>
        </w:tc>
        <w:tc>
          <w:tcPr>
            <w:tcW w:w="1980" w:type="dxa"/>
          </w:tcPr>
          <w:p w14:paraId="3BEB4B04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CA9AC99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44F42C0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FC07913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65F17FA7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7CBB1AE2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1033B8D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41055FB" w14:textId="77777777" w:rsidR="00845E2D" w:rsidRDefault="00845E2D">
            <w:pPr>
              <w:pStyle w:val="EMPTYCELLSTYLE"/>
            </w:pPr>
          </w:p>
        </w:tc>
        <w:tc>
          <w:tcPr>
            <w:tcW w:w="980" w:type="dxa"/>
          </w:tcPr>
          <w:p w14:paraId="61BF5C24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053EC8BE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54A7D792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4605DEDF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6A43DAE4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48313A6A" w14:textId="77777777" w:rsidR="00845E2D" w:rsidRDefault="00845E2D">
            <w:pPr>
              <w:pStyle w:val="EMPTYCELLSTYLE"/>
            </w:pPr>
          </w:p>
        </w:tc>
        <w:tc>
          <w:tcPr>
            <w:tcW w:w="160" w:type="dxa"/>
          </w:tcPr>
          <w:p w14:paraId="239AC95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42A66AC" w14:textId="77777777" w:rsidR="00845E2D" w:rsidRDefault="00845E2D">
            <w:pPr>
              <w:pStyle w:val="EMPTYCELLSTYLE"/>
            </w:pPr>
          </w:p>
        </w:tc>
        <w:tc>
          <w:tcPr>
            <w:tcW w:w="360" w:type="dxa"/>
          </w:tcPr>
          <w:p w14:paraId="69B18F13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BCACDC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E4436A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9F0D6A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7683496" w14:textId="77777777" w:rsidR="00845E2D" w:rsidRDefault="00845E2D">
            <w:pPr>
              <w:pStyle w:val="EMPTYCELLSTYLE"/>
            </w:pPr>
          </w:p>
        </w:tc>
      </w:tr>
      <w:tr w:rsidR="00845E2D" w14:paraId="5A8962BE" w14:textId="77777777">
        <w:trPr>
          <w:trHeight w:hRule="exact" w:val="380"/>
        </w:trPr>
        <w:tc>
          <w:tcPr>
            <w:tcW w:w="1" w:type="dxa"/>
          </w:tcPr>
          <w:p w14:paraId="14227DF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A466A49" w14:textId="77777777" w:rsidR="00845E2D" w:rsidRDefault="00845E2D">
            <w:pPr>
              <w:pStyle w:val="EMPTYCELLSTYLE"/>
            </w:pPr>
          </w:p>
        </w:tc>
        <w:tc>
          <w:tcPr>
            <w:tcW w:w="1980" w:type="dxa"/>
          </w:tcPr>
          <w:p w14:paraId="4A681CE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72AA8F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AA0985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E00490B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4BFF213C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15AAC667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38A1B75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744C40A0" w14:textId="77777777" w:rsidR="00845E2D" w:rsidRDefault="00845E2D">
            <w:pPr>
              <w:pStyle w:val="EMPTYCELLSTYLE"/>
            </w:pPr>
          </w:p>
        </w:tc>
        <w:tc>
          <w:tcPr>
            <w:tcW w:w="980" w:type="dxa"/>
          </w:tcPr>
          <w:p w14:paraId="2C583442" w14:textId="77777777" w:rsidR="00845E2D" w:rsidRDefault="00845E2D">
            <w:pPr>
              <w:pStyle w:val="EMPTYCELLSTYLE"/>
            </w:pPr>
          </w:p>
        </w:tc>
        <w:tc>
          <w:tcPr>
            <w:tcW w:w="300" w:type="dxa"/>
          </w:tcPr>
          <w:p w14:paraId="4ED9A4D0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0E949B6E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761B7298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160834CC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53DE2816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4B3C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15</w:t>
            </w:r>
          </w:p>
        </w:tc>
        <w:tc>
          <w:tcPr>
            <w:tcW w:w="20" w:type="dxa"/>
          </w:tcPr>
          <w:p w14:paraId="0B60ABD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6ACF77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49EC8C8" w14:textId="77777777" w:rsidR="00845E2D" w:rsidRDefault="00845E2D">
            <w:pPr>
              <w:pStyle w:val="EMPTYCELLSTYLE"/>
            </w:pPr>
          </w:p>
        </w:tc>
      </w:tr>
    </w:tbl>
    <w:p w14:paraId="639DF4CE" w14:textId="77777777" w:rsidR="00845E2D" w:rsidRDefault="00845E2D">
      <w:pPr>
        <w:sectPr w:rsidR="00845E2D">
          <w:pgSz w:w="11900" w:h="16840"/>
          <w:pgMar w:top="400" w:right="38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1900"/>
        <w:gridCol w:w="1200"/>
        <w:gridCol w:w="800"/>
        <w:gridCol w:w="1200"/>
        <w:gridCol w:w="920"/>
        <w:gridCol w:w="1080"/>
        <w:gridCol w:w="800"/>
        <w:gridCol w:w="120"/>
        <w:gridCol w:w="460"/>
        <w:gridCol w:w="520"/>
        <w:gridCol w:w="280"/>
        <w:gridCol w:w="40"/>
        <w:gridCol w:w="120"/>
        <w:gridCol w:w="100"/>
        <w:gridCol w:w="40"/>
        <w:gridCol w:w="560"/>
        <w:gridCol w:w="180"/>
        <w:gridCol w:w="260"/>
        <w:gridCol w:w="40"/>
        <w:gridCol w:w="120"/>
        <w:gridCol w:w="200"/>
        <w:gridCol w:w="40"/>
        <w:gridCol w:w="40"/>
        <w:gridCol w:w="60"/>
        <w:gridCol w:w="40"/>
        <w:gridCol w:w="40"/>
      </w:tblGrid>
      <w:tr w:rsidR="00845E2D" w14:paraId="0BCF6E59" w14:textId="77777777">
        <w:tc>
          <w:tcPr>
            <w:tcW w:w="1" w:type="dxa"/>
          </w:tcPr>
          <w:p w14:paraId="3DC55E40" w14:textId="77777777" w:rsidR="00845E2D" w:rsidRDefault="00845E2D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100" w:type="dxa"/>
          </w:tcPr>
          <w:p w14:paraId="57BD87CD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</w:tcPr>
          <w:p w14:paraId="1D0FB96A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F48C73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6103DB0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81B4A33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29FA6863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068359F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81FDEFA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79BA1321" w14:textId="77777777" w:rsidR="00845E2D" w:rsidRDefault="00845E2D">
            <w:pPr>
              <w:pStyle w:val="EMPTYCELLSTYLE"/>
            </w:pPr>
          </w:p>
        </w:tc>
        <w:tc>
          <w:tcPr>
            <w:tcW w:w="460" w:type="dxa"/>
          </w:tcPr>
          <w:p w14:paraId="727CD1FF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39910AF7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0C5E6BC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D59F7DB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1F864D60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E5313E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430197A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544E47F1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5A2AD499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382AC89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C5D84D2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0ABD48D4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1A9FAD0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ABCDDD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A97A98B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7501FE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7E58631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B59B708" w14:textId="77777777" w:rsidR="00845E2D" w:rsidRDefault="00845E2D">
            <w:pPr>
              <w:pStyle w:val="EMPTYCELLSTYLE"/>
            </w:pPr>
          </w:p>
        </w:tc>
      </w:tr>
      <w:tr w:rsidR="00845E2D" w14:paraId="51CF6155" w14:textId="77777777">
        <w:trPr>
          <w:trHeight w:hRule="exact" w:val="220"/>
        </w:trPr>
        <w:tc>
          <w:tcPr>
            <w:tcW w:w="1" w:type="dxa"/>
          </w:tcPr>
          <w:p w14:paraId="2FC907E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E40EBE7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</w:tcPr>
          <w:p w14:paraId="2BA6E598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CC2C88B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7944B8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F23058A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6D984424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057AFE1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A723FC6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C056818" w14:textId="77777777" w:rsidR="00845E2D" w:rsidRDefault="00845E2D">
            <w:pPr>
              <w:pStyle w:val="EMPTYCELLSTYLE"/>
            </w:pPr>
          </w:p>
        </w:tc>
        <w:tc>
          <w:tcPr>
            <w:tcW w:w="460" w:type="dxa"/>
          </w:tcPr>
          <w:p w14:paraId="26774067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47EE879C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24D53D7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3A4F21A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09E8956F" w14:textId="77777777" w:rsidR="00845E2D" w:rsidRDefault="00845E2D">
            <w:pPr>
              <w:pStyle w:val="EMPTYCELLSTYLE"/>
            </w:pPr>
          </w:p>
        </w:tc>
        <w:tc>
          <w:tcPr>
            <w:tcW w:w="14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969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nr.12</w:t>
            </w:r>
          </w:p>
        </w:tc>
        <w:tc>
          <w:tcPr>
            <w:tcW w:w="20" w:type="dxa"/>
          </w:tcPr>
          <w:p w14:paraId="760FBF29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5258C4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C83F19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CD7E741" w14:textId="77777777" w:rsidR="00845E2D" w:rsidRDefault="00845E2D">
            <w:pPr>
              <w:pStyle w:val="EMPTYCELLSTYLE"/>
            </w:pPr>
          </w:p>
        </w:tc>
      </w:tr>
      <w:tr w:rsidR="00845E2D" w14:paraId="5F06A274" w14:textId="77777777">
        <w:trPr>
          <w:trHeight w:hRule="exact" w:val="220"/>
        </w:trPr>
        <w:tc>
          <w:tcPr>
            <w:tcW w:w="1" w:type="dxa"/>
          </w:tcPr>
          <w:p w14:paraId="1BD5E6FA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ACA47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</w:p>
        </w:tc>
        <w:tc>
          <w:tcPr>
            <w:tcW w:w="1" w:type="dxa"/>
          </w:tcPr>
          <w:p w14:paraId="50FEEE3E" w14:textId="77777777" w:rsidR="00845E2D" w:rsidRDefault="00845E2D">
            <w:pPr>
              <w:pStyle w:val="EMPTYCELLSTYLE"/>
            </w:pPr>
          </w:p>
        </w:tc>
      </w:tr>
      <w:tr w:rsidR="00845E2D" w14:paraId="5ACE9B79" w14:textId="77777777">
        <w:trPr>
          <w:trHeight w:hRule="exact" w:val="220"/>
        </w:trPr>
        <w:tc>
          <w:tcPr>
            <w:tcW w:w="1" w:type="dxa"/>
          </w:tcPr>
          <w:p w14:paraId="1C93257E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2151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social, pe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continente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,</w:t>
            </w:r>
          </w:p>
        </w:tc>
        <w:tc>
          <w:tcPr>
            <w:tcW w:w="1" w:type="dxa"/>
          </w:tcPr>
          <w:p w14:paraId="54BFBD50" w14:textId="77777777" w:rsidR="00845E2D" w:rsidRDefault="00845E2D">
            <w:pPr>
              <w:pStyle w:val="EMPTYCELLSTYLE"/>
            </w:pPr>
          </w:p>
        </w:tc>
      </w:tr>
      <w:tr w:rsidR="00845E2D" w14:paraId="77F64313" w14:textId="77777777">
        <w:trPr>
          <w:trHeight w:hRule="exact" w:val="220"/>
        </w:trPr>
        <w:tc>
          <w:tcPr>
            <w:tcW w:w="1" w:type="dxa"/>
          </w:tcPr>
          <w:p w14:paraId="432F62FF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5BC03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luna Iulie 2024</w:t>
            </w:r>
          </w:p>
        </w:tc>
        <w:tc>
          <w:tcPr>
            <w:tcW w:w="1" w:type="dxa"/>
          </w:tcPr>
          <w:p w14:paraId="6D3A7DBA" w14:textId="77777777" w:rsidR="00845E2D" w:rsidRDefault="00845E2D">
            <w:pPr>
              <w:pStyle w:val="EMPTYCELLSTYLE"/>
            </w:pPr>
          </w:p>
        </w:tc>
      </w:tr>
      <w:tr w:rsidR="00845E2D" w14:paraId="7B63D7AE" w14:textId="77777777">
        <w:trPr>
          <w:trHeight w:hRule="exact" w:val="200"/>
        </w:trPr>
        <w:tc>
          <w:tcPr>
            <w:tcW w:w="1" w:type="dxa"/>
          </w:tcPr>
          <w:p w14:paraId="3D782F8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6C34E97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</w:tcPr>
          <w:p w14:paraId="4DAAD1D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D402C6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1F406FF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9BD121E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456CEC8E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7EBBCD63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5C34BF3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30455BDB" w14:textId="77777777" w:rsidR="00845E2D" w:rsidRDefault="00845E2D">
            <w:pPr>
              <w:pStyle w:val="EMPTYCELLSTYLE"/>
            </w:pPr>
          </w:p>
        </w:tc>
        <w:tc>
          <w:tcPr>
            <w:tcW w:w="460" w:type="dxa"/>
          </w:tcPr>
          <w:p w14:paraId="6FE1AB56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3F76E6B9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4F7E110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25F76B5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1359D6B2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88E357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2A51489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12116F37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41E4413D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6CA78AB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2825CBC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0E2C7DAE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5BDE268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479946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73E776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277716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B454A51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C40C21F" w14:textId="77777777" w:rsidR="00845E2D" w:rsidRDefault="00845E2D">
            <w:pPr>
              <w:pStyle w:val="EMPTYCELLSTYLE"/>
            </w:pPr>
          </w:p>
        </w:tc>
      </w:tr>
      <w:tr w:rsidR="00845E2D" w14:paraId="304A03F2" w14:textId="77777777">
        <w:trPr>
          <w:trHeight w:hRule="exact" w:val="200"/>
        </w:trPr>
        <w:tc>
          <w:tcPr>
            <w:tcW w:w="1" w:type="dxa"/>
          </w:tcPr>
          <w:p w14:paraId="405625CC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4D90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7AEAD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4EC5B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88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C19CD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</w:p>
        </w:tc>
        <w:tc>
          <w:tcPr>
            <w:tcW w:w="20" w:type="dxa"/>
          </w:tcPr>
          <w:p w14:paraId="2756B6E6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4B35ED6" w14:textId="77777777" w:rsidR="00845E2D" w:rsidRDefault="00845E2D">
            <w:pPr>
              <w:pStyle w:val="EMPTYCELLSTYLE"/>
            </w:pPr>
          </w:p>
        </w:tc>
      </w:tr>
      <w:tr w:rsidR="00845E2D" w14:paraId="6B3B5C7B" w14:textId="77777777">
        <w:trPr>
          <w:trHeight w:hRule="exact" w:val="480"/>
        </w:trPr>
        <w:tc>
          <w:tcPr>
            <w:tcW w:w="1" w:type="dxa"/>
          </w:tcPr>
          <w:p w14:paraId="22862A57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313C4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9F69B" w14:textId="77777777" w:rsidR="00845E2D" w:rsidRDefault="00845E2D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67F3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A16F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033A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în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88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BA99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1372C14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CA2C3B8" w14:textId="77777777" w:rsidR="00845E2D" w:rsidRDefault="00845E2D">
            <w:pPr>
              <w:pStyle w:val="EMPTYCELLSTYLE"/>
            </w:pPr>
          </w:p>
        </w:tc>
      </w:tr>
      <w:tr w:rsidR="00845E2D" w14:paraId="680C57F9" w14:textId="77777777">
        <w:trPr>
          <w:trHeight w:hRule="exact" w:val="200"/>
        </w:trPr>
        <w:tc>
          <w:tcPr>
            <w:tcW w:w="1" w:type="dxa"/>
          </w:tcPr>
          <w:p w14:paraId="5F57D770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0CE29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1D90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EDA9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4F45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FDFEB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0FE1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12CE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52EC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0685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8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0194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5070892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9E096F6" w14:textId="77777777" w:rsidR="00845E2D" w:rsidRDefault="00845E2D">
            <w:pPr>
              <w:pStyle w:val="EMPTYCELLSTYLE"/>
            </w:pPr>
          </w:p>
        </w:tc>
      </w:tr>
      <w:tr w:rsidR="00845E2D" w14:paraId="5C7F2A6E" w14:textId="77777777">
        <w:trPr>
          <w:trHeight w:hRule="exact" w:val="200"/>
        </w:trPr>
        <w:tc>
          <w:tcPr>
            <w:tcW w:w="1" w:type="dxa"/>
          </w:tcPr>
          <w:p w14:paraId="3C97C7EB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D61C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C0BB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A6D2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B67A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4921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5521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3D6A8356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A3D4B51" w14:textId="77777777" w:rsidR="00845E2D" w:rsidRDefault="00845E2D">
            <w:pPr>
              <w:pStyle w:val="EMPTYCELLSTYLE"/>
            </w:pPr>
          </w:p>
        </w:tc>
      </w:tr>
      <w:tr w:rsidR="00845E2D" w14:paraId="27CE4C63" w14:textId="77777777">
        <w:trPr>
          <w:trHeight w:hRule="exact" w:val="360"/>
        </w:trPr>
        <w:tc>
          <w:tcPr>
            <w:tcW w:w="1" w:type="dxa"/>
          </w:tcPr>
          <w:p w14:paraId="158BAD28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EA04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7F8A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BA46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E7C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6.035,6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0862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6574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1.314.369,1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F674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B08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1.213.326,1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DAF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785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98C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10CAB836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C099CB9" w14:textId="77777777" w:rsidR="00845E2D" w:rsidRDefault="00845E2D">
            <w:pPr>
              <w:pStyle w:val="EMPTYCELLSTYLE"/>
            </w:pPr>
          </w:p>
        </w:tc>
      </w:tr>
      <w:tr w:rsidR="00845E2D" w14:paraId="77B61C4C" w14:textId="77777777">
        <w:trPr>
          <w:trHeight w:hRule="exact" w:val="200"/>
        </w:trPr>
        <w:tc>
          <w:tcPr>
            <w:tcW w:w="1" w:type="dxa"/>
          </w:tcPr>
          <w:p w14:paraId="30552A03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989D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99AE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95B2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74,49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BA87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5.691,9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A8BE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94,31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649C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1.239.655,1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932D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94,32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0D40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1.144.248,2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3BE0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94,31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EF5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D72F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" w:type="dxa"/>
          </w:tcPr>
          <w:p w14:paraId="002F6C55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65BB832" w14:textId="77777777" w:rsidR="00845E2D" w:rsidRDefault="00845E2D">
            <w:pPr>
              <w:pStyle w:val="EMPTYCELLSTYLE"/>
            </w:pPr>
          </w:p>
        </w:tc>
      </w:tr>
      <w:tr w:rsidR="00845E2D" w14:paraId="745CEBAD" w14:textId="77777777">
        <w:trPr>
          <w:trHeight w:hRule="exact" w:val="200"/>
        </w:trPr>
        <w:tc>
          <w:tcPr>
            <w:tcW w:w="1" w:type="dxa"/>
          </w:tcPr>
          <w:p w14:paraId="20687870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118A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BD92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7354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43CA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805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490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5.421,5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B79D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0,41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D35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4.957,3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CAD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0,41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0940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BAEE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0" w:type="dxa"/>
          </w:tcPr>
          <w:p w14:paraId="45F0BB84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F567F42" w14:textId="77777777" w:rsidR="00845E2D" w:rsidRDefault="00845E2D">
            <w:pPr>
              <w:pStyle w:val="EMPTYCELLSTYLE"/>
            </w:pPr>
          </w:p>
        </w:tc>
      </w:tr>
      <w:tr w:rsidR="00845E2D" w14:paraId="5450AD82" w14:textId="77777777">
        <w:trPr>
          <w:trHeight w:hRule="exact" w:val="200"/>
        </w:trPr>
        <w:tc>
          <w:tcPr>
            <w:tcW w:w="1" w:type="dxa"/>
          </w:tcPr>
          <w:p w14:paraId="2BCA50D9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C583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034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C56B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7C82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57A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6524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1.128,2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068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DB09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1.041,5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C333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6E00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DA5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780A4AC5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DE34EBE" w14:textId="77777777" w:rsidR="00845E2D" w:rsidRDefault="00845E2D">
            <w:pPr>
              <w:pStyle w:val="EMPTYCELLSTYLE"/>
            </w:pPr>
          </w:p>
        </w:tc>
      </w:tr>
      <w:tr w:rsidR="00845E2D" w14:paraId="602FFA15" w14:textId="77777777">
        <w:trPr>
          <w:trHeight w:hRule="exact" w:val="200"/>
        </w:trPr>
        <w:tc>
          <w:tcPr>
            <w:tcW w:w="1" w:type="dxa"/>
          </w:tcPr>
          <w:p w14:paraId="361D2FF1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4F09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F9C7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33F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4C9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70,4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E9F6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61B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15.217,9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416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1,16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E861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14.145,1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9E2D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1,17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103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1DF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" w:type="dxa"/>
          </w:tcPr>
          <w:p w14:paraId="2AE13AA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D945FE8" w14:textId="77777777" w:rsidR="00845E2D" w:rsidRDefault="00845E2D">
            <w:pPr>
              <w:pStyle w:val="EMPTYCELLSTYLE"/>
            </w:pPr>
          </w:p>
        </w:tc>
      </w:tr>
      <w:tr w:rsidR="00845E2D" w14:paraId="79CD088B" w14:textId="77777777">
        <w:trPr>
          <w:trHeight w:hRule="exact" w:val="200"/>
        </w:trPr>
        <w:tc>
          <w:tcPr>
            <w:tcW w:w="1" w:type="dxa"/>
          </w:tcPr>
          <w:p w14:paraId="2B99D750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5F02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BDF9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C82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20,71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1387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243,3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F63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4890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52.902,5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914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4,02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AC51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48.893,7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9295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4,03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743B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CC87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" w:type="dxa"/>
          </w:tcPr>
          <w:p w14:paraId="7A427070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1E06D46" w14:textId="77777777" w:rsidR="00845E2D" w:rsidRDefault="00845E2D">
            <w:pPr>
              <w:pStyle w:val="EMPTYCELLSTYLE"/>
            </w:pPr>
          </w:p>
        </w:tc>
      </w:tr>
      <w:tr w:rsidR="00845E2D" w14:paraId="22928DDB" w14:textId="77777777">
        <w:trPr>
          <w:trHeight w:hRule="exact" w:val="200"/>
        </w:trPr>
        <w:tc>
          <w:tcPr>
            <w:tcW w:w="1" w:type="dxa"/>
          </w:tcPr>
          <w:p w14:paraId="49CDAED6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928C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E166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DA1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A1E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943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12F5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31D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0,00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A480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40,3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B480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739E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5AC2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20" w:type="dxa"/>
          </w:tcPr>
          <w:p w14:paraId="1209845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227F945" w14:textId="77777777" w:rsidR="00845E2D" w:rsidRDefault="00845E2D">
            <w:pPr>
              <w:pStyle w:val="EMPTYCELLSTYLE"/>
            </w:pPr>
          </w:p>
        </w:tc>
      </w:tr>
      <w:tr w:rsidR="00845E2D" w14:paraId="7C78E4C8" w14:textId="77777777">
        <w:trPr>
          <w:trHeight w:hRule="exact" w:val="600"/>
        </w:trPr>
        <w:tc>
          <w:tcPr>
            <w:tcW w:w="1" w:type="dxa"/>
          </w:tcPr>
          <w:p w14:paraId="6B58D07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9425121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</w:tcPr>
          <w:p w14:paraId="102F280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C200BA7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46C07D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F74CA65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6E856D10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0FB6001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42D4C63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8D8655A" w14:textId="77777777" w:rsidR="00845E2D" w:rsidRDefault="00845E2D">
            <w:pPr>
              <w:pStyle w:val="EMPTYCELLSTYLE"/>
            </w:pPr>
          </w:p>
        </w:tc>
        <w:tc>
          <w:tcPr>
            <w:tcW w:w="460" w:type="dxa"/>
          </w:tcPr>
          <w:p w14:paraId="50B52368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501C3455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65107BC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468F4B5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098089D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333C40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3F44E16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1E645A0A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0ADF0661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29047B6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BFFC350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0DF4AF2E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7EF1266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45AAA6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5476CB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022464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DEFDD0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60016D5" w14:textId="77777777" w:rsidR="00845E2D" w:rsidRDefault="00845E2D">
            <w:pPr>
              <w:pStyle w:val="EMPTYCELLSTYLE"/>
            </w:pPr>
          </w:p>
        </w:tc>
      </w:tr>
      <w:tr w:rsidR="00845E2D" w14:paraId="1E8D8257" w14:textId="77777777">
        <w:trPr>
          <w:trHeight w:hRule="exact" w:val="220"/>
        </w:trPr>
        <w:tc>
          <w:tcPr>
            <w:tcW w:w="1" w:type="dxa"/>
          </w:tcPr>
          <w:p w14:paraId="44EDD32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2CA5ACD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</w:tcPr>
          <w:p w14:paraId="580A704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382D6F9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D7DCD3F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E37CBF9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0D98BA18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3727EBC2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18C3E6E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4C43CA57" w14:textId="77777777" w:rsidR="00845E2D" w:rsidRDefault="00845E2D">
            <w:pPr>
              <w:pStyle w:val="EMPTYCELLSTYLE"/>
            </w:pPr>
          </w:p>
        </w:tc>
        <w:tc>
          <w:tcPr>
            <w:tcW w:w="460" w:type="dxa"/>
          </w:tcPr>
          <w:p w14:paraId="5FB65747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713F194E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1CBAAF5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0E63729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5ADEF875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6EE952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9DD6557" w14:textId="77777777" w:rsidR="00845E2D" w:rsidRDefault="00845E2D">
            <w:pPr>
              <w:pStyle w:val="EMPTYCELLSTYLE"/>
            </w:pPr>
          </w:p>
        </w:tc>
        <w:tc>
          <w:tcPr>
            <w:tcW w:w="13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5A8D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nr.13</w:t>
            </w:r>
          </w:p>
        </w:tc>
        <w:tc>
          <w:tcPr>
            <w:tcW w:w="60" w:type="dxa"/>
          </w:tcPr>
          <w:p w14:paraId="4BAA87F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82FA683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713D2E0" w14:textId="77777777" w:rsidR="00845E2D" w:rsidRDefault="00845E2D">
            <w:pPr>
              <w:pStyle w:val="EMPTYCELLSTYLE"/>
            </w:pPr>
          </w:p>
        </w:tc>
      </w:tr>
      <w:tr w:rsidR="00845E2D" w14:paraId="6BB3260D" w14:textId="77777777">
        <w:trPr>
          <w:trHeight w:hRule="exact" w:val="220"/>
        </w:trPr>
        <w:tc>
          <w:tcPr>
            <w:tcW w:w="1" w:type="dxa"/>
          </w:tcPr>
          <w:p w14:paraId="35CE0877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7944C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majorare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social</w:t>
            </w:r>
          </w:p>
        </w:tc>
        <w:tc>
          <w:tcPr>
            <w:tcW w:w="1" w:type="dxa"/>
          </w:tcPr>
          <w:p w14:paraId="557103FF" w14:textId="77777777" w:rsidR="00845E2D" w:rsidRDefault="00845E2D">
            <w:pPr>
              <w:pStyle w:val="EMPTYCELLSTYLE"/>
            </w:pPr>
          </w:p>
        </w:tc>
      </w:tr>
      <w:tr w:rsidR="00845E2D" w14:paraId="2F100D2E" w14:textId="77777777">
        <w:trPr>
          <w:trHeight w:hRule="exact" w:val="220"/>
        </w:trPr>
        <w:tc>
          <w:tcPr>
            <w:tcW w:w="1" w:type="dxa"/>
          </w:tcPr>
          <w:p w14:paraId="52C7A773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FC1D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continente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,</w:t>
            </w:r>
          </w:p>
        </w:tc>
        <w:tc>
          <w:tcPr>
            <w:tcW w:w="1" w:type="dxa"/>
          </w:tcPr>
          <w:p w14:paraId="6A6B3D00" w14:textId="77777777" w:rsidR="00845E2D" w:rsidRDefault="00845E2D">
            <w:pPr>
              <w:pStyle w:val="EMPTYCELLSTYLE"/>
            </w:pPr>
          </w:p>
        </w:tc>
      </w:tr>
      <w:tr w:rsidR="00845E2D" w14:paraId="7E9F3A25" w14:textId="77777777">
        <w:trPr>
          <w:trHeight w:hRule="exact" w:val="220"/>
        </w:trPr>
        <w:tc>
          <w:tcPr>
            <w:tcW w:w="1" w:type="dxa"/>
          </w:tcPr>
          <w:p w14:paraId="15D671EF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D9798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luna Iulie 2024</w:t>
            </w:r>
          </w:p>
        </w:tc>
        <w:tc>
          <w:tcPr>
            <w:tcW w:w="1" w:type="dxa"/>
          </w:tcPr>
          <w:p w14:paraId="760D7DC7" w14:textId="77777777" w:rsidR="00845E2D" w:rsidRDefault="00845E2D">
            <w:pPr>
              <w:pStyle w:val="EMPTYCELLSTYLE"/>
            </w:pPr>
          </w:p>
        </w:tc>
      </w:tr>
      <w:tr w:rsidR="00845E2D" w14:paraId="2FC3F95E" w14:textId="77777777">
        <w:trPr>
          <w:trHeight w:hRule="exact" w:val="200"/>
        </w:trPr>
        <w:tc>
          <w:tcPr>
            <w:tcW w:w="1" w:type="dxa"/>
          </w:tcPr>
          <w:p w14:paraId="3D868B3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D977480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</w:tcPr>
          <w:p w14:paraId="665D433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2E78FD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885C0D6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E439F25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733D1A44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0A259C04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FDEFBED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08738EF7" w14:textId="77777777" w:rsidR="00845E2D" w:rsidRDefault="00845E2D">
            <w:pPr>
              <w:pStyle w:val="EMPTYCELLSTYLE"/>
            </w:pPr>
          </w:p>
        </w:tc>
        <w:tc>
          <w:tcPr>
            <w:tcW w:w="460" w:type="dxa"/>
          </w:tcPr>
          <w:p w14:paraId="5440415E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4018905C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0966F1C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D55A599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9BEBDA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57F0FD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6900A05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5EDD23E7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64B736B3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63BA4C7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D13559A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9C7EAE1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358AB65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5822A6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DA29D59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27B1B9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7DDB1BE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EF8899C" w14:textId="77777777" w:rsidR="00845E2D" w:rsidRDefault="00845E2D">
            <w:pPr>
              <w:pStyle w:val="EMPTYCELLSTYLE"/>
            </w:pPr>
          </w:p>
        </w:tc>
      </w:tr>
      <w:tr w:rsidR="00845E2D" w14:paraId="72582C74" w14:textId="77777777">
        <w:trPr>
          <w:trHeight w:hRule="exact" w:val="200"/>
        </w:trPr>
        <w:tc>
          <w:tcPr>
            <w:tcW w:w="1" w:type="dxa"/>
          </w:tcPr>
          <w:p w14:paraId="0C4260DF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AF6B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6E089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0A163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90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C46F4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</w:p>
        </w:tc>
        <w:tc>
          <w:tcPr>
            <w:tcW w:w="1" w:type="dxa"/>
          </w:tcPr>
          <w:p w14:paraId="4BFADF5F" w14:textId="77777777" w:rsidR="00845E2D" w:rsidRDefault="00845E2D">
            <w:pPr>
              <w:pStyle w:val="EMPTYCELLSTYLE"/>
            </w:pPr>
          </w:p>
        </w:tc>
      </w:tr>
      <w:tr w:rsidR="00845E2D" w14:paraId="798E7FC5" w14:textId="77777777">
        <w:trPr>
          <w:trHeight w:hRule="exact" w:val="480"/>
        </w:trPr>
        <w:tc>
          <w:tcPr>
            <w:tcW w:w="1" w:type="dxa"/>
          </w:tcPr>
          <w:p w14:paraId="3BAE6264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160BC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E8CDEF" w14:textId="77777777" w:rsidR="00845E2D" w:rsidRDefault="00845E2D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1282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E7AA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4E0C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90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08A1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2BE4CA1" w14:textId="77777777" w:rsidR="00845E2D" w:rsidRDefault="00845E2D">
            <w:pPr>
              <w:pStyle w:val="EMPTYCELLSTYLE"/>
            </w:pPr>
          </w:p>
        </w:tc>
      </w:tr>
      <w:tr w:rsidR="00845E2D" w14:paraId="5FA75AF2" w14:textId="77777777">
        <w:trPr>
          <w:trHeight w:hRule="exact" w:val="200"/>
        </w:trPr>
        <w:tc>
          <w:tcPr>
            <w:tcW w:w="1" w:type="dxa"/>
          </w:tcPr>
          <w:p w14:paraId="6AC8AD1D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617D0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C5E2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4E4F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30E00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F2F8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F36D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8C0E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D719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BFB4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4E1C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C16BEEE" w14:textId="77777777" w:rsidR="00845E2D" w:rsidRDefault="00845E2D">
            <w:pPr>
              <w:pStyle w:val="EMPTYCELLSTYLE"/>
            </w:pPr>
          </w:p>
        </w:tc>
      </w:tr>
      <w:tr w:rsidR="00845E2D" w14:paraId="2D1727F6" w14:textId="77777777">
        <w:trPr>
          <w:trHeight w:hRule="exact" w:val="200"/>
        </w:trPr>
        <w:tc>
          <w:tcPr>
            <w:tcW w:w="1" w:type="dxa"/>
          </w:tcPr>
          <w:p w14:paraId="3258CF61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8916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016F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D815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85D6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4B84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F211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2143A8F" w14:textId="77777777" w:rsidR="00845E2D" w:rsidRDefault="00845E2D">
            <w:pPr>
              <w:pStyle w:val="EMPTYCELLSTYLE"/>
            </w:pPr>
          </w:p>
        </w:tc>
      </w:tr>
      <w:tr w:rsidR="00845E2D" w14:paraId="4C72ADCE" w14:textId="77777777">
        <w:trPr>
          <w:trHeight w:hRule="exact" w:val="360"/>
        </w:trPr>
        <w:tc>
          <w:tcPr>
            <w:tcW w:w="1" w:type="dxa"/>
          </w:tcPr>
          <w:p w14:paraId="6C64E20E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11D2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975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56E4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5801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257.445,7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030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3FF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56.048.718,2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69FB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B034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51.753.142,9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9B10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94B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29E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409C6F9D" w14:textId="77777777" w:rsidR="00845E2D" w:rsidRDefault="00845E2D">
            <w:pPr>
              <w:pStyle w:val="EMPTYCELLSTYLE"/>
            </w:pPr>
          </w:p>
        </w:tc>
      </w:tr>
      <w:tr w:rsidR="00845E2D" w14:paraId="702C359D" w14:textId="77777777">
        <w:trPr>
          <w:trHeight w:hRule="exact" w:val="200"/>
        </w:trPr>
        <w:tc>
          <w:tcPr>
            <w:tcW w:w="1" w:type="dxa"/>
          </w:tcPr>
          <w:p w14:paraId="66829485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8A69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C5E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423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83,45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9CFF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255.514,3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BCC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99,25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5580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55.630.785,8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E2E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99,25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176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51.365.036,3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D88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99,25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CF780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C7A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14:paraId="0030EE22" w14:textId="77777777" w:rsidR="00845E2D" w:rsidRDefault="00845E2D">
            <w:pPr>
              <w:pStyle w:val="EMPTYCELLSTYLE"/>
            </w:pPr>
          </w:p>
        </w:tc>
      </w:tr>
      <w:tr w:rsidR="00845E2D" w14:paraId="7E00A7BB" w14:textId="77777777">
        <w:trPr>
          <w:trHeight w:hRule="exact" w:val="200"/>
        </w:trPr>
        <w:tc>
          <w:tcPr>
            <w:tcW w:w="1" w:type="dxa"/>
          </w:tcPr>
          <w:p w14:paraId="6B11A8C4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4629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7DA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1EC6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6DD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E0B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30D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21,7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A44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2B96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20,1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E9E1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29C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3B8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C02AF02" w14:textId="77777777" w:rsidR="00845E2D" w:rsidRDefault="00845E2D">
            <w:pPr>
              <w:pStyle w:val="EMPTYCELLSTYLE"/>
            </w:pPr>
          </w:p>
        </w:tc>
      </w:tr>
      <w:tr w:rsidR="00845E2D" w14:paraId="58767293" w14:textId="77777777">
        <w:trPr>
          <w:trHeight w:hRule="exact" w:val="200"/>
        </w:trPr>
        <w:tc>
          <w:tcPr>
            <w:tcW w:w="1" w:type="dxa"/>
          </w:tcPr>
          <w:p w14:paraId="7A2FA020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EDABF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A93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FCB2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072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464,3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1A2D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138F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99.930,9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36FA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0,18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EAF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93.285,4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EF7D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0,18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704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331C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14:paraId="1748A1DE" w14:textId="77777777" w:rsidR="00845E2D" w:rsidRDefault="00845E2D">
            <w:pPr>
              <w:pStyle w:val="EMPTYCELLSTYLE"/>
            </w:pPr>
          </w:p>
        </w:tc>
      </w:tr>
      <w:tr w:rsidR="00845E2D" w14:paraId="42BA5BBC" w14:textId="77777777">
        <w:trPr>
          <w:trHeight w:hRule="exact" w:val="200"/>
        </w:trPr>
        <w:tc>
          <w:tcPr>
            <w:tcW w:w="1" w:type="dxa"/>
          </w:tcPr>
          <w:p w14:paraId="531662B1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512B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BDE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D334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500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CF31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B7B1A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2.332,3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6E8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F5D2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2.139,8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4E2C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BD4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AF97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58620082" w14:textId="77777777" w:rsidR="00845E2D" w:rsidRDefault="00845E2D">
            <w:pPr>
              <w:pStyle w:val="EMPTYCELLSTYLE"/>
            </w:pPr>
          </w:p>
        </w:tc>
      </w:tr>
      <w:tr w:rsidR="00845E2D" w14:paraId="5A3FAE96" w14:textId="77777777">
        <w:trPr>
          <w:trHeight w:hRule="exact" w:val="200"/>
        </w:trPr>
        <w:tc>
          <w:tcPr>
            <w:tcW w:w="1" w:type="dxa"/>
          </w:tcPr>
          <w:p w14:paraId="025E1357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8B47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10E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88F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2ECB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1.456,4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FF11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0B3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315.647,5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7C66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0,56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3489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292.661,4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3B2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E36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4E1E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" w:type="dxa"/>
          </w:tcPr>
          <w:p w14:paraId="07FB9995" w14:textId="77777777" w:rsidR="00845E2D" w:rsidRDefault="00845E2D">
            <w:pPr>
              <w:pStyle w:val="EMPTYCELLSTYLE"/>
            </w:pPr>
          </w:p>
        </w:tc>
      </w:tr>
      <w:tr w:rsidR="00845E2D" w14:paraId="038951E8" w14:textId="77777777">
        <w:trPr>
          <w:trHeight w:hRule="exact" w:val="480"/>
        </w:trPr>
        <w:tc>
          <w:tcPr>
            <w:tcW w:w="1" w:type="dxa"/>
          </w:tcPr>
          <w:p w14:paraId="581998F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90D3754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</w:tcPr>
          <w:p w14:paraId="3B10934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5EF6ECE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D7A7E0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F426873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61ADF8AA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6A297962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4228675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4B8D18E2" w14:textId="77777777" w:rsidR="00845E2D" w:rsidRDefault="00845E2D">
            <w:pPr>
              <w:pStyle w:val="EMPTYCELLSTYLE"/>
            </w:pPr>
          </w:p>
        </w:tc>
        <w:tc>
          <w:tcPr>
            <w:tcW w:w="460" w:type="dxa"/>
          </w:tcPr>
          <w:p w14:paraId="7F0082E5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51AA8181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1537048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AB4D679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0694EBB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A2302B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C2C6519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5E2F4D84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57BDAE33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22D0ADE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AAD16F1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1D55FE15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0701400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60107B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0917E1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89E782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273E3B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2F45C64" w14:textId="77777777" w:rsidR="00845E2D" w:rsidRDefault="00845E2D">
            <w:pPr>
              <w:pStyle w:val="EMPTYCELLSTYLE"/>
            </w:pPr>
          </w:p>
        </w:tc>
      </w:tr>
      <w:tr w:rsidR="00845E2D" w14:paraId="1F377DE6" w14:textId="77777777">
        <w:trPr>
          <w:trHeight w:hRule="exact" w:val="220"/>
        </w:trPr>
        <w:tc>
          <w:tcPr>
            <w:tcW w:w="1" w:type="dxa"/>
          </w:tcPr>
          <w:p w14:paraId="4617E222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D4B1CAD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</w:tcPr>
          <w:p w14:paraId="6597E905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FD34C4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822AD2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55A0EE2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0AF9B9CA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29592B03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CD3E782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486542C3" w14:textId="77777777" w:rsidR="00845E2D" w:rsidRDefault="00845E2D">
            <w:pPr>
              <w:pStyle w:val="EMPTYCELLSTYLE"/>
            </w:pPr>
          </w:p>
        </w:tc>
        <w:tc>
          <w:tcPr>
            <w:tcW w:w="460" w:type="dxa"/>
          </w:tcPr>
          <w:p w14:paraId="6FBF1930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11364B4A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6AF30B4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9059CBC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375A934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8D06FAC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8D66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nr.14</w:t>
            </w:r>
          </w:p>
        </w:tc>
        <w:tc>
          <w:tcPr>
            <w:tcW w:w="60" w:type="dxa"/>
          </w:tcPr>
          <w:p w14:paraId="6E25FAB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211363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95AE608" w14:textId="77777777" w:rsidR="00845E2D" w:rsidRDefault="00845E2D">
            <w:pPr>
              <w:pStyle w:val="EMPTYCELLSTYLE"/>
            </w:pPr>
          </w:p>
        </w:tc>
      </w:tr>
      <w:tr w:rsidR="00845E2D" w14:paraId="23789892" w14:textId="77777777">
        <w:trPr>
          <w:trHeight w:hRule="exact" w:val="220"/>
        </w:trPr>
        <w:tc>
          <w:tcPr>
            <w:tcW w:w="1" w:type="dxa"/>
          </w:tcPr>
          <w:p w14:paraId="2EE5B4DA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7CFEF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,</w:t>
            </w:r>
          </w:p>
        </w:tc>
        <w:tc>
          <w:tcPr>
            <w:tcW w:w="1" w:type="dxa"/>
          </w:tcPr>
          <w:p w14:paraId="6CD0DB43" w14:textId="77777777" w:rsidR="00845E2D" w:rsidRDefault="00845E2D">
            <w:pPr>
              <w:pStyle w:val="EMPTYCELLSTYLE"/>
            </w:pPr>
          </w:p>
        </w:tc>
      </w:tr>
      <w:tr w:rsidR="00845E2D" w14:paraId="4ADE46C9" w14:textId="77777777">
        <w:trPr>
          <w:trHeight w:hRule="exact" w:val="220"/>
        </w:trPr>
        <w:tc>
          <w:tcPr>
            <w:tcW w:w="1" w:type="dxa"/>
          </w:tcPr>
          <w:p w14:paraId="6481DCFF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8192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continente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,</w:t>
            </w:r>
          </w:p>
        </w:tc>
        <w:tc>
          <w:tcPr>
            <w:tcW w:w="1" w:type="dxa"/>
          </w:tcPr>
          <w:p w14:paraId="02BA9477" w14:textId="77777777" w:rsidR="00845E2D" w:rsidRDefault="00845E2D">
            <w:pPr>
              <w:pStyle w:val="EMPTYCELLSTYLE"/>
            </w:pPr>
          </w:p>
        </w:tc>
      </w:tr>
      <w:tr w:rsidR="00845E2D" w14:paraId="4C9C47C0" w14:textId="77777777">
        <w:trPr>
          <w:trHeight w:hRule="exact" w:val="220"/>
        </w:trPr>
        <w:tc>
          <w:tcPr>
            <w:tcW w:w="1" w:type="dxa"/>
          </w:tcPr>
          <w:p w14:paraId="4C4E77A5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0D1A0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luna Iulie 2024</w:t>
            </w:r>
          </w:p>
        </w:tc>
        <w:tc>
          <w:tcPr>
            <w:tcW w:w="1" w:type="dxa"/>
          </w:tcPr>
          <w:p w14:paraId="2C86DB6A" w14:textId="77777777" w:rsidR="00845E2D" w:rsidRDefault="00845E2D">
            <w:pPr>
              <w:pStyle w:val="EMPTYCELLSTYLE"/>
            </w:pPr>
          </w:p>
        </w:tc>
      </w:tr>
      <w:tr w:rsidR="00845E2D" w14:paraId="01591BE2" w14:textId="77777777">
        <w:trPr>
          <w:trHeight w:hRule="exact" w:val="200"/>
        </w:trPr>
        <w:tc>
          <w:tcPr>
            <w:tcW w:w="1" w:type="dxa"/>
          </w:tcPr>
          <w:p w14:paraId="22796D3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75F9001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</w:tcPr>
          <w:p w14:paraId="1824329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FB63FA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DB486E4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1A7AC86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38926666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636F2919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A88A050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267AFD0C" w14:textId="77777777" w:rsidR="00845E2D" w:rsidRDefault="00845E2D">
            <w:pPr>
              <w:pStyle w:val="EMPTYCELLSTYLE"/>
            </w:pPr>
          </w:p>
        </w:tc>
        <w:tc>
          <w:tcPr>
            <w:tcW w:w="460" w:type="dxa"/>
          </w:tcPr>
          <w:p w14:paraId="574A82FC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608FDE47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0A4F36B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BF3CE8C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73479B2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D19617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1BD1B1F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7EC66EFE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1D9CF47F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295C671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8EC4EC6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7C96E535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3E415F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02AA9C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FBFE800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033FE0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5A5049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6AE21F3" w14:textId="77777777" w:rsidR="00845E2D" w:rsidRDefault="00845E2D">
            <w:pPr>
              <w:pStyle w:val="EMPTYCELLSTYLE"/>
            </w:pPr>
          </w:p>
        </w:tc>
      </w:tr>
      <w:tr w:rsidR="00845E2D" w14:paraId="1B0CC78B" w14:textId="77777777">
        <w:trPr>
          <w:trHeight w:hRule="exact" w:val="200"/>
        </w:trPr>
        <w:tc>
          <w:tcPr>
            <w:tcW w:w="1" w:type="dxa"/>
          </w:tcPr>
          <w:p w14:paraId="528F4DD8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A3FC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D47E0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B3803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90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0AA8C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</w:p>
        </w:tc>
        <w:tc>
          <w:tcPr>
            <w:tcW w:w="1" w:type="dxa"/>
          </w:tcPr>
          <w:p w14:paraId="145BA670" w14:textId="77777777" w:rsidR="00845E2D" w:rsidRDefault="00845E2D">
            <w:pPr>
              <w:pStyle w:val="EMPTYCELLSTYLE"/>
            </w:pPr>
          </w:p>
        </w:tc>
      </w:tr>
      <w:tr w:rsidR="00845E2D" w14:paraId="24895F76" w14:textId="77777777">
        <w:trPr>
          <w:trHeight w:hRule="exact" w:val="480"/>
        </w:trPr>
        <w:tc>
          <w:tcPr>
            <w:tcW w:w="1" w:type="dxa"/>
          </w:tcPr>
          <w:p w14:paraId="544FE375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5CFAE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D0754" w14:textId="77777777" w:rsidR="00845E2D" w:rsidRDefault="00845E2D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ECF1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AD02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0AC6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90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2E0D5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DA8170F" w14:textId="77777777" w:rsidR="00845E2D" w:rsidRDefault="00845E2D">
            <w:pPr>
              <w:pStyle w:val="EMPTYCELLSTYLE"/>
            </w:pPr>
          </w:p>
        </w:tc>
      </w:tr>
      <w:tr w:rsidR="00845E2D" w14:paraId="79C3FCED" w14:textId="77777777">
        <w:trPr>
          <w:trHeight w:hRule="exact" w:val="200"/>
        </w:trPr>
        <w:tc>
          <w:tcPr>
            <w:tcW w:w="1" w:type="dxa"/>
          </w:tcPr>
          <w:p w14:paraId="451FF082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A7F5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538A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C24A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80D4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1AC5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C654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579E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29D7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F8C1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E0820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62A8F31" w14:textId="77777777" w:rsidR="00845E2D" w:rsidRDefault="00845E2D">
            <w:pPr>
              <w:pStyle w:val="EMPTYCELLSTYLE"/>
            </w:pPr>
          </w:p>
        </w:tc>
      </w:tr>
      <w:tr w:rsidR="00845E2D" w14:paraId="28C17D3B" w14:textId="77777777">
        <w:trPr>
          <w:trHeight w:hRule="exact" w:val="200"/>
        </w:trPr>
        <w:tc>
          <w:tcPr>
            <w:tcW w:w="1" w:type="dxa"/>
          </w:tcPr>
          <w:p w14:paraId="6ECAFDCA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72B9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0076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932F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5162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0DB7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13B7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309394D5" w14:textId="77777777" w:rsidR="00845E2D" w:rsidRDefault="00845E2D">
            <w:pPr>
              <w:pStyle w:val="EMPTYCELLSTYLE"/>
            </w:pPr>
          </w:p>
        </w:tc>
      </w:tr>
      <w:tr w:rsidR="00845E2D" w14:paraId="1E3D7A9A" w14:textId="77777777">
        <w:trPr>
          <w:trHeight w:hRule="exact" w:val="360"/>
        </w:trPr>
        <w:tc>
          <w:tcPr>
            <w:tcW w:w="1" w:type="dxa"/>
          </w:tcPr>
          <w:p w14:paraId="21EE0FB6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D735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E893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442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34CE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24.246,9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9B5D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30D5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5.295.012,1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3C0F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D741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4.874.441,8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BFD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AEC9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29A7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51DCC9FB" w14:textId="77777777" w:rsidR="00845E2D" w:rsidRDefault="00845E2D">
            <w:pPr>
              <w:pStyle w:val="EMPTYCELLSTYLE"/>
            </w:pPr>
          </w:p>
        </w:tc>
      </w:tr>
      <w:tr w:rsidR="00845E2D" w14:paraId="0295DF15" w14:textId="77777777">
        <w:trPr>
          <w:trHeight w:hRule="exact" w:val="200"/>
        </w:trPr>
        <w:tc>
          <w:tcPr>
            <w:tcW w:w="1" w:type="dxa"/>
          </w:tcPr>
          <w:p w14:paraId="3795264F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B7FA9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D63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CFD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84,95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C173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24.214,3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32B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99,87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3AEA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5.287.875,9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F7D4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99,87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5F3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4.867.883,9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B650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99,87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3C8D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C8F3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14:paraId="76DFCBAF" w14:textId="77777777" w:rsidR="00845E2D" w:rsidRDefault="00845E2D">
            <w:pPr>
              <w:pStyle w:val="EMPTYCELLSTYLE"/>
            </w:pPr>
          </w:p>
        </w:tc>
      </w:tr>
      <w:tr w:rsidR="00845E2D" w14:paraId="5D5ADC3A" w14:textId="77777777">
        <w:trPr>
          <w:trHeight w:hRule="exact" w:val="200"/>
        </w:trPr>
        <w:tc>
          <w:tcPr>
            <w:tcW w:w="1" w:type="dxa"/>
          </w:tcPr>
          <w:p w14:paraId="4A9BC853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0EBA0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C30F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E62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4C0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3D3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70CA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34,9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E75A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39C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32,2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B5D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90D4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F5E4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E00521D" w14:textId="77777777" w:rsidR="00845E2D" w:rsidRDefault="00845E2D">
            <w:pPr>
              <w:pStyle w:val="EMPTYCELLSTYLE"/>
            </w:pPr>
          </w:p>
        </w:tc>
      </w:tr>
      <w:tr w:rsidR="00845E2D" w14:paraId="53EC7804" w14:textId="77777777">
        <w:trPr>
          <w:trHeight w:hRule="exact" w:val="200"/>
        </w:trPr>
        <w:tc>
          <w:tcPr>
            <w:tcW w:w="1" w:type="dxa"/>
          </w:tcPr>
          <w:p w14:paraId="01BF9808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8212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CC27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E26C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273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EA7C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7E78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3.448,2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9AB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123E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3.164,5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A35F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647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2383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14:paraId="6EB29434" w14:textId="77777777" w:rsidR="00845E2D" w:rsidRDefault="00845E2D">
            <w:pPr>
              <w:pStyle w:val="EMPTYCELLSTYLE"/>
            </w:pPr>
          </w:p>
        </w:tc>
      </w:tr>
      <w:tr w:rsidR="00845E2D" w14:paraId="5924718D" w14:textId="77777777">
        <w:trPr>
          <w:trHeight w:hRule="exact" w:val="200"/>
        </w:trPr>
        <w:tc>
          <w:tcPr>
            <w:tcW w:w="1" w:type="dxa"/>
          </w:tcPr>
          <w:p w14:paraId="31C5054D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9184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4B2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0FBE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D464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DFED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556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43,2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10D1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F99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40,2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73A6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8FA0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CD2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37086C03" w14:textId="77777777" w:rsidR="00845E2D" w:rsidRDefault="00845E2D">
            <w:pPr>
              <w:pStyle w:val="EMPTYCELLSTYLE"/>
            </w:pPr>
          </w:p>
        </w:tc>
      </w:tr>
      <w:tr w:rsidR="00845E2D" w14:paraId="4C9A6ED2" w14:textId="77777777">
        <w:trPr>
          <w:trHeight w:hRule="exact" w:val="200"/>
        </w:trPr>
        <w:tc>
          <w:tcPr>
            <w:tcW w:w="1" w:type="dxa"/>
          </w:tcPr>
          <w:p w14:paraId="66250C7B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CB7D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0618F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95F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FF68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16,5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197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BDA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3.609,9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354D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A56D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3.321,1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2E3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DA9F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D6E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" w:type="dxa"/>
          </w:tcPr>
          <w:p w14:paraId="6278BA92" w14:textId="77777777" w:rsidR="00845E2D" w:rsidRDefault="00845E2D">
            <w:pPr>
              <w:pStyle w:val="EMPTYCELLSTYLE"/>
            </w:pPr>
          </w:p>
        </w:tc>
      </w:tr>
      <w:tr w:rsidR="00845E2D" w14:paraId="3366EC0A" w14:textId="77777777">
        <w:trPr>
          <w:trHeight w:hRule="exact" w:val="60"/>
        </w:trPr>
        <w:tc>
          <w:tcPr>
            <w:tcW w:w="1" w:type="dxa"/>
          </w:tcPr>
          <w:p w14:paraId="5B9A4AD3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9356701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</w:tcPr>
          <w:p w14:paraId="20BD6FDA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E78B38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78CC1ED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DF86031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0C8EE908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618E9858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67749E7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195AE5E8" w14:textId="77777777" w:rsidR="00845E2D" w:rsidRDefault="00845E2D">
            <w:pPr>
              <w:pStyle w:val="EMPTYCELLSTYLE"/>
            </w:pPr>
          </w:p>
        </w:tc>
        <w:tc>
          <w:tcPr>
            <w:tcW w:w="460" w:type="dxa"/>
          </w:tcPr>
          <w:p w14:paraId="4F32B798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67BA128A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68662D8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2EE1F8A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743CB62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824681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7B9C1C7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7C4BA217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7C965266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2DE4119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1845F92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E532BF8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07CAB15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60163B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E5C386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2ECB31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D9F53F2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464358B" w14:textId="77777777" w:rsidR="00845E2D" w:rsidRDefault="00845E2D">
            <w:pPr>
              <w:pStyle w:val="EMPTYCELLSTYLE"/>
            </w:pPr>
          </w:p>
        </w:tc>
      </w:tr>
      <w:tr w:rsidR="00845E2D" w14:paraId="3A400FE4" w14:textId="77777777">
        <w:trPr>
          <w:trHeight w:hRule="exact" w:val="20"/>
        </w:trPr>
        <w:tc>
          <w:tcPr>
            <w:tcW w:w="1" w:type="dxa"/>
          </w:tcPr>
          <w:p w14:paraId="0E7A0D9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B68C234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</w:tcPr>
          <w:p w14:paraId="7CEF4F5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3C449AD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C4B2FD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B7620B9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4DD20ABC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0DF2AA9D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187F41F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47AD0DBF" w14:textId="77777777" w:rsidR="00845E2D" w:rsidRDefault="00845E2D">
            <w:pPr>
              <w:pStyle w:val="EMPTYCELLSTYLE"/>
            </w:pPr>
          </w:p>
        </w:tc>
        <w:tc>
          <w:tcPr>
            <w:tcW w:w="460" w:type="dxa"/>
          </w:tcPr>
          <w:p w14:paraId="54F532F9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5DB16B73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3F15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4CFDA8C3" w14:textId="77777777" w:rsidR="00845E2D" w:rsidRDefault="00845E2D">
            <w:pPr>
              <w:pStyle w:val="EMPTYCELLSTYLE"/>
            </w:pPr>
          </w:p>
        </w:tc>
      </w:tr>
      <w:tr w:rsidR="00845E2D" w14:paraId="659CCAD3" w14:textId="77777777">
        <w:trPr>
          <w:trHeight w:hRule="exact" w:val="200"/>
        </w:trPr>
        <w:tc>
          <w:tcPr>
            <w:tcW w:w="1" w:type="dxa"/>
          </w:tcPr>
          <w:p w14:paraId="46AE698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C12653D" w14:textId="77777777" w:rsidR="00845E2D" w:rsidRDefault="00845E2D">
            <w:pPr>
              <w:pStyle w:val="EMPTYCELLSTYLE"/>
            </w:pPr>
          </w:p>
        </w:tc>
        <w:tc>
          <w:tcPr>
            <w:tcW w:w="84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93CD" w14:textId="77777777" w:rsidR="00845E2D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**)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520" w:type="dxa"/>
          </w:tcPr>
          <w:p w14:paraId="3BACF39E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ACD8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A7CECFF" w14:textId="77777777" w:rsidR="00845E2D" w:rsidRDefault="00845E2D">
            <w:pPr>
              <w:pStyle w:val="EMPTYCELLSTYLE"/>
            </w:pPr>
          </w:p>
        </w:tc>
      </w:tr>
      <w:tr w:rsidR="00845E2D" w14:paraId="69267487" w14:textId="77777777">
        <w:trPr>
          <w:trHeight w:hRule="exact" w:val="180"/>
        </w:trPr>
        <w:tc>
          <w:tcPr>
            <w:tcW w:w="1" w:type="dxa"/>
          </w:tcPr>
          <w:p w14:paraId="4B1DF8D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7E01111" w14:textId="77777777" w:rsidR="00845E2D" w:rsidRDefault="00845E2D">
            <w:pPr>
              <w:pStyle w:val="EMPTYCELLSTYLE"/>
            </w:pPr>
          </w:p>
        </w:tc>
        <w:tc>
          <w:tcPr>
            <w:tcW w:w="84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BA586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5609D22E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51D11A0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DDF9CC3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68DBD1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69C8D9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EF109CA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201150BE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53535201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3E7DC70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A4A43FE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0E1F544C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62F1A62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B80D98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925C6F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94ED11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FB92823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D45C86B" w14:textId="77777777" w:rsidR="00845E2D" w:rsidRDefault="00845E2D">
            <w:pPr>
              <w:pStyle w:val="EMPTYCELLSTYLE"/>
            </w:pPr>
          </w:p>
        </w:tc>
      </w:tr>
      <w:tr w:rsidR="00845E2D" w14:paraId="4FB07716" w14:textId="77777777">
        <w:trPr>
          <w:trHeight w:hRule="exact" w:val="220"/>
        </w:trPr>
        <w:tc>
          <w:tcPr>
            <w:tcW w:w="1" w:type="dxa"/>
          </w:tcPr>
          <w:p w14:paraId="03516013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3DF6422" w14:textId="77777777" w:rsidR="00845E2D" w:rsidRDefault="00845E2D">
            <w:pPr>
              <w:pStyle w:val="EMPTYCELLSTYLE"/>
            </w:pPr>
          </w:p>
        </w:tc>
        <w:tc>
          <w:tcPr>
            <w:tcW w:w="106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16524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rândurile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care nu sunt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înscrise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cifre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reflectă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situaţia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potrivit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căreia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curentă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nu au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avut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loc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operaţiuni</w:t>
            </w:r>
            <w:proofErr w:type="spellEnd"/>
          </w:p>
        </w:tc>
        <w:tc>
          <w:tcPr>
            <w:tcW w:w="200" w:type="dxa"/>
          </w:tcPr>
          <w:p w14:paraId="1261D91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ED1237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84B42BC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A4BF55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F102303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91BEF19" w14:textId="77777777" w:rsidR="00845E2D" w:rsidRDefault="00845E2D">
            <w:pPr>
              <w:pStyle w:val="EMPTYCELLSTYLE"/>
            </w:pPr>
          </w:p>
        </w:tc>
      </w:tr>
      <w:tr w:rsidR="00845E2D" w14:paraId="051086B8" w14:textId="77777777">
        <w:trPr>
          <w:trHeight w:hRule="exact" w:val="1760"/>
        </w:trPr>
        <w:tc>
          <w:tcPr>
            <w:tcW w:w="1" w:type="dxa"/>
          </w:tcPr>
          <w:p w14:paraId="3FD55B23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71626E0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</w:tcPr>
          <w:p w14:paraId="27DE656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9E5B86D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CE0FF6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EB39332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4A22D183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34CC5B3E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ED52C65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7314F47B" w14:textId="77777777" w:rsidR="00845E2D" w:rsidRDefault="00845E2D">
            <w:pPr>
              <w:pStyle w:val="EMPTYCELLSTYLE"/>
            </w:pPr>
          </w:p>
        </w:tc>
        <w:tc>
          <w:tcPr>
            <w:tcW w:w="460" w:type="dxa"/>
          </w:tcPr>
          <w:p w14:paraId="05F41211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7F65C18E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7DBF6B4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3847FF4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7D2D8DC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7A4F8D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EEB1928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4C31178E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12617E87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413FAFA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3424C65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1799768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10B24D0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341834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356C338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28BEF3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D641F50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5122B35" w14:textId="77777777" w:rsidR="00845E2D" w:rsidRDefault="00845E2D">
            <w:pPr>
              <w:pStyle w:val="EMPTYCELLSTYLE"/>
            </w:pPr>
          </w:p>
        </w:tc>
      </w:tr>
      <w:tr w:rsidR="00845E2D" w14:paraId="79317EDA" w14:textId="77777777">
        <w:trPr>
          <w:trHeight w:hRule="exact" w:val="380"/>
        </w:trPr>
        <w:tc>
          <w:tcPr>
            <w:tcW w:w="1" w:type="dxa"/>
          </w:tcPr>
          <w:p w14:paraId="660CFAF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B0593F4" w14:textId="77777777" w:rsidR="00845E2D" w:rsidRDefault="00845E2D">
            <w:pPr>
              <w:pStyle w:val="EMPTYCELLSTYLE"/>
            </w:pPr>
          </w:p>
        </w:tc>
        <w:tc>
          <w:tcPr>
            <w:tcW w:w="1900" w:type="dxa"/>
          </w:tcPr>
          <w:p w14:paraId="4009BB8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06BF33F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85FA37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80F9F97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3A6A5200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1BD8A44B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1238000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29F26707" w14:textId="77777777" w:rsidR="00845E2D" w:rsidRDefault="00845E2D">
            <w:pPr>
              <w:pStyle w:val="EMPTYCELLSTYLE"/>
            </w:pPr>
          </w:p>
        </w:tc>
        <w:tc>
          <w:tcPr>
            <w:tcW w:w="460" w:type="dxa"/>
          </w:tcPr>
          <w:p w14:paraId="53674804" w14:textId="77777777" w:rsidR="00845E2D" w:rsidRDefault="00845E2D">
            <w:pPr>
              <w:pStyle w:val="EMPTYCELLSTYLE"/>
            </w:pPr>
          </w:p>
        </w:tc>
        <w:tc>
          <w:tcPr>
            <w:tcW w:w="520" w:type="dxa"/>
          </w:tcPr>
          <w:p w14:paraId="3C429E71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62C5187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E49392B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1A230495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C73996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9D1C783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4FDFA90E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52656E54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66A1B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16</w:t>
            </w:r>
          </w:p>
        </w:tc>
        <w:tc>
          <w:tcPr>
            <w:tcW w:w="20" w:type="dxa"/>
          </w:tcPr>
          <w:p w14:paraId="60613C4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D51C7DC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56CFD8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1468C72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A869C92" w14:textId="77777777" w:rsidR="00845E2D" w:rsidRDefault="00845E2D">
            <w:pPr>
              <w:pStyle w:val="EMPTYCELLSTYLE"/>
            </w:pPr>
          </w:p>
        </w:tc>
      </w:tr>
    </w:tbl>
    <w:p w14:paraId="7ADC6E06" w14:textId="77777777" w:rsidR="00845E2D" w:rsidRDefault="00845E2D">
      <w:pPr>
        <w:sectPr w:rsidR="00845E2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0"/>
        <w:gridCol w:w="1200"/>
        <w:gridCol w:w="800"/>
        <w:gridCol w:w="1200"/>
        <w:gridCol w:w="920"/>
        <w:gridCol w:w="1080"/>
        <w:gridCol w:w="800"/>
        <w:gridCol w:w="120"/>
        <w:gridCol w:w="960"/>
        <w:gridCol w:w="320"/>
        <w:gridCol w:w="240"/>
        <w:gridCol w:w="60"/>
        <w:gridCol w:w="500"/>
        <w:gridCol w:w="200"/>
        <w:gridCol w:w="240"/>
        <w:gridCol w:w="40"/>
        <w:gridCol w:w="340"/>
        <w:gridCol w:w="40"/>
        <w:gridCol w:w="40"/>
        <w:gridCol w:w="40"/>
        <w:gridCol w:w="40"/>
      </w:tblGrid>
      <w:tr w:rsidR="00845E2D" w14:paraId="43B23172" w14:textId="77777777">
        <w:tc>
          <w:tcPr>
            <w:tcW w:w="1" w:type="dxa"/>
          </w:tcPr>
          <w:p w14:paraId="7575CDB1" w14:textId="77777777" w:rsidR="00845E2D" w:rsidRDefault="00845E2D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2000" w:type="dxa"/>
          </w:tcPr>
          <w:p w14:paraId="436106B2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C4ABD3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A48FB88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CE67EA0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7194A161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6DFFFD99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0B0BE10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7781971" w14:textId="77777777" w:rsidR="00845E2D" w:rsidRDefault="00845E2D">
            <w:pPr>
              <w:pStyle w:val="EMPTYCELLSTYLE"/>
            </w:pPr>
          </w:p>
        </w:tc>
        <w:tc>
          <w:tcPr>
            <w:tcW w:w="960" w:type="dxa"/>
          </w:tcPr>
          <w:p w14:paraId="0574F5A5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73007C80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74B5383A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73B017A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5DB4A1A0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75A95E13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7D8AEEC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5F6DCBF" w14:textId="77777777" w:rsidR="00845E2D" w:rsidRDefault="00845E2D">
            <w:pPr>
              <w:pStyle w:val="EMPTYCELLSTYLE"/>
            </w:pPr>
          </w:p>
        </w:tc>
        <w:tc>
          <w:tcPr>
            <w:tcW w:w="340" w:type="dxa"/>
          </w:tcPr>
          <w:p w14:paraId="7A7F7BD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7BF4CB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0EDC46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C9422F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A0E5A7C" w14:textId="77777777" w:rsidR="00845E2D" w:rsidRDefault="00845E2D">
            <w:pPr>
              <w:pStyle w:val="EMPTYCELLSTYLE"/>
            </w:pPr>
          </w:p>
        </w:tc>
      </w:tr>
      <w:tr w:rsidR="00845E2D" w14:paraId="263FEC8A" w14:textId="77777777">
        <w:trPr>
          <w:trHeight w:hRule="exact" w:val="220"/>
        </w:trPr>
        <w:tc>
          <w:tcPr>
            <w:tcW w:w="1" w:type="dxa"/>
          </w:tcPr>
          <w:p w14:paraId="261FB98F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2A1E5FF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A5374D8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EB66993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6FCDD7B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3DC9908D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78BB3508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0EE5C82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135FB096" w14:textId="77777777" w:rsidR="00845E2D" w:rsidRDefault="00845E2D">
            <w:pPr>
              <w:pStyle w:val="EMPTYCELLSTYLE"/>
            </w:pPr>
          </w:p>
        </w:tc>
        <w:tc>
          <w:tcPr>
            <w:tcW w:w="960" w:type="dxa"/>
          </w:tcPr>
          <w:p w14:paraId="5906174C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59B8B046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1D4F5C53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5AF67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nr.15</w:t>
            </w:r>
          </w:p>
        </w:tc>
        <w:tc>
          <w:tcPr>
            <w:tcW w:w="40" w:type="dxa"/>
          </w:tcPr>
          <w:p w14:paraId="7176AE5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10A90E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D66A7CB" w14:textId="77777777" w:rsidR="00845E2D" w:rsidRDefault="00845E2D">
            <w:pPr>
              <w:pStyle w:val="EMPTYCELLSTYLE"/>
            </w:pPr>
          </w:p>
        </w:tc>
      </w:tr>
      <w:tr w:rsidR="00845E2D" w14:paraId="7FE424D0" w14:textId="77777777">
        <w:trPr>
          <w:trHeight w:hRule="exact" w:val="220"/>
        </w:trPr>
        <w:tc>
          <w:tcPr>
            <w:tcW w:w="1" w:type="dxa"/>
          </w:tcPr>
          <w:p w14:paraId="7D624325" w14:textId="77777777" w:rsidR="00845E2D" w:rsidRDefault="00845E2D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6DA8D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</w:p>
        </w:tc>
        <w:tc>
          <w:tcPr>
            <w:tcW w:w="20" w:type="dxa"/>
          </w:tcPr>
          <w:p w14:paraId="2AEB33A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C29851B" w14:textId="77777777" w:rsidR="00845E2D" w:rsidRDefault="00845E2D">
            <w:pPr>
              <w:pStyle w:val="EMPTYCELLSTYLE"/>
            </w:pPr>
          </w:p>
        </w:tc>
      </w:tr>
      <w:tr w:rsidR="00845E2D" w14:paraId="45CCAAD8" w14:textId="77777777">
        <w:trPr>
          <w:trHeight w:hRule="exact" w:val="220"/>
        </w:trPr>
        <w:tc>
          <w:tcPr>
            <w:tcW w:w="1" w:type="dxa"/>
          </w:tcPr>
          <w:p w14:paraId="6E652EC1" w14:textId="77777777" w:rsidR="00845E2D" w:rsidRDefault="00845E2D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F913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social, pe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grupări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economice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ţări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,</w:t>
            </w:r>
          </w:p>
        </w:tc>
        <w:tc>
          <w:tcPr>
            <w:tcW w:w="20" w:type="dxa"/>
          </w:tcPr>
          <w:p w14:paraId="62336CA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9DC5C45" w14:textId="77777777" w:rsidR="00845E2D" w:rsidRDefault="00845E2D">
            <w:pPr>
              <w:pStyle w:val="EMPTYCELLSTYLE"/>
            </w:pPr>
          </w:p>
        </w:tc>
      </w:tr>
      <w:tr w:rsidR="00845E2D" w14:paraId="6705F420" w14:textId="77777777">
        <w:trPr>
          <w:trHeight w:hRule="exact" w:val="220"/>
        </w:trPr>
        <w:tc>
          <w:tcPr>
            <w:tcW w:w="1" w:type="dxa"/>
          </w:tcPr>
          <w:p w14:paraId="57C2E9E6" w14:textId="77777777" w:rsidR="00845E2D" w:rsidRDefault="00845E2D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F6B1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luna Iulie 2024</w:t>
            </w:r>
          </w:p>
        </w:tc>
        <w:tc>
          <w:tcPr>
            <w:tcW w:w="20" w:type="dxa"/>
          </w:tcPr>
          <w:p w14:paraId="266BD1D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15E3AE4" w14:textId="77777777" w:rsidR="00845E2D" w:rsidRDefault="00845E2D">
            <w:pPr>
              <w:pStyle w:val="EMPTYCELLSTYLE"/>
            </w:pPr>
          </w:p>
        </w:tc>
      </w:tr>
      <w:tr w:rsidR="00845E2D" w14:paraId="4D415FDB" w14:textId="77777777">
        <w:trPr>
          <w:trHeight w:hRule="exact" w:val="320"/>
        </w:trPr>
        <w:tc>
          <w:tcPr>
            <w:tcW w:w="1" w:type="dxa"/>
          </w:tcPr>
          <w:p w14:paraId="6A734B69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6420E88A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D85D777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2A7C832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9B80972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144F27D1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3BB748C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16EE710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16A30737" w14:textId="77777777" w:rsidR="00845E2D" w:rsidRDefault="00845E2D">
            <w:pPr>
              <w:pStyle w:val="EMPTYCELLSTYLE"/>
            </w:pPr>
          </w:p>
        </w:tc>
        <w:tc>
          <w:tcPr>
            <w:tcW w:w="960" w:type="dxa"/>
          </w:tcPr>
          <w:p w14:paraId="07587784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67EDBA36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260D951B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21DE2C1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7F90FDEC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786A31A7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1CFFDBA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E9AD650" w14:textId="77777777" w:rsidR="00845E2D" w:rsidRDefault="00845E2D">
            <w:pPr>
              <w:pStyle w:val="EMPTYCELLSTYLE"/>
            </w:pPr>
          </w:p>
        </w:tc>
        <w:tc>
          <w:tcPr>
            <w:tcW w:w="340" w:type="dxa"/>
          </w:tcPr>
          <w:p w14:paraId="351C6E7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1EC695F0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372CF5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688E41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CA33BFE" w14:textId="77777777" w:rsidR="00845E2D" w:rsidRDefault="00845E2D">
            <w:pPr>
              <w:pStyle w:val="EMPTYCELLSTYLE"/>
            </w:pPr>
          </w:p>
        </w:tc>
      </w:tr>
      <w:tr w:rsidR="00845E2D" w14:paraId="0121BE65" w14:textId="77777777">
        <w:trPr>
          <w:trHeight w:hRule="exact" w:val="200"/>
        </w:trPr>
        <w:tc>
          <w:tcPr>
            <w:tcW w:w="1" w:type="dxa"/>
          </w:tcPr>
          <w:p w14:paraId="600733A4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507AD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economică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43D4E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0C1C9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88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71DCD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</w:p>
        </w:tc>
        <w:tc>
          <w:tcPr>
            <w:tcW w:w="20" w:type="dxa"/>
          </w:tcPr>
          <w:p w14:paraId="455F1CE3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CE3FB04" w14:textId="77777777" w:rsidR="00845E2D" w:rsidRDefault="00845E2D">
            <w:pPr>
              <w:pStyle w:val="EMPTYCELLSTYLE"/>
            </w:pPr>
          </w:p>
        </w:tc>
      </w:tr>
      <w:tr w:rsidR="00845E2D" w14:paraId="7F6A8322" w14:textId="77777777">
        <w:trPr>
          <w:trHeight w:hRule="exact" w:val="380"/>
        </w:trPr>
        <w:tc>
          <w:tcPr>
            <w:tcW w:w="1" w:type="dxa"/>
          </w:tcPr>
          <w:p w14:paraId="0691D893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E3581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75A62" w14:textId="77777777" w:rsidR="00845E2D" w:rsidRDefault="00845E2D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324D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986B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1EF9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în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88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1A79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717DC26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9655494" w14:textId="77777777" w:rsidR="00845E2D" w:rsidRDefault="00845E2D">
            <w:pPr>
              <w:pStyle w:val="EMPTYCELLSTYLE"/>
            </w:pPr>
          </w:p>
        </w:tc>
      </w:tr>
      <w:tr w:rsidR="00845E2D" w14:paraId="0D92BFED" w14:textId="77777777">
        <w:trPr>
          <w:trHeight w:hRule="exact" w:val="200"/>
        </w:trPr>
        <w:tc>
          <w:tcPr>
            <w:tcW w:w="1" w:type="dxa"/>
          </w:tcPr>
          <w:p w14:paraId="3435B998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DDB02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7869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2FE6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7CF5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A802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3CE9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9FA3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FA9C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1F74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8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9953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79D96F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3B5B94F" w14:textId="77777777" w:rsidR="00845E2D" w:rsidRDefault="00845E2D">
            <w:pPr>
              <w:pStyle w:val="EMPTYCELLSTYLE"/>
            </w:pPr>
          </w:p>
        </w:tc>
      </w:tr>
      <w:tr w:rsidR="00845E2D" w14:paraId="6F07C539" w14:textId="77777777">
        <w:trPr>
          <w:trHeight w:hRule="exact" w:val="200"/>
        </w:trPr>
        <w:tc>
          <w:tcPr>
            <w:tcW w:w="1" w:type="dxa"/>
          </w:tcPr>
          <w:p w14:paraId="51D9B1BA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84031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8418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5E72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09AB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CC52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5805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25E8F1B5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48D627A" w14:textId="77777777" w:rsidR="00845E2D" w:rsidRDefault="00845E2D">
            <w:pPr>
              <w:pStyle w:val="EMPTYCELLSTYLE"/>
            </w:pPr>
          </w:p>
        </w:tc>
      </w:tr>
      <w:tr w:rsidR="00845E2D" w14:paraId="0BDB971A" w14:textId="77777777">
        <w:trPr>
          <w:trHeight w:hRule="exact" w:val="360"/>
        </w:trPr>
        <w:tc>
          <w:tcPr>
            <w:tcW w:w="1" w:type="dxa"/>
          </w:tcPr>
          <w:p w14:paraId="182612EC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09AE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3B8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5A0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332D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6.035,6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2624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242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1.314.369,1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9100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99E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1.213.326,1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12DF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D9C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B80B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3AB524B3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24DC06A" w14:textId="77777777" w:rsidR="00845E2D" w:rsidRDefault="00845E2D">
            <w:pPr>
              <w:pStyle w:val="EMPTYCELLSTYLE"/>
            </w:pPr>
          </w:p>
        </w:tc>
      </w:tr>
      <w:tr w:rsidR="00845E2D" w14:paraId="11EE635B" w14:textId="77777777">
        <w:trPr>
          <w:trHeight w:hRule="exact" w:val="200"/>
        </w:trPr>
        <w:tc>
          <w:tcPr>
            <w:tcW w:w="1" w:type="dxa"/>
          </w:tcPr>
          <w:p w14:paraId="024065D7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F8EB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309B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9101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48,48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B354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3.309,4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870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36,54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6EB3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720.812,3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BA0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36,53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0E6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665.469,7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903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36,54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F62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9B50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4243BFFD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C2927F3" w14:textId="77777777" w:rsidR="00845E2D" w:rsidRDefault="00845E2D">
            <w:pPr>
              <w:pStyle w:val="EMPTYCELLSTYLE"/>
            </w:pPr>
          </w:p>
        </w:tc>
      </w:tr>
      <w:tr w:rsidR="00845E2D" w14:paraId="220EE800" w14:textId="77777777">
        <w:trPr>
          <w:trHeight w:hRule="exact" w:val="200"/>
        </w:trPr>
        <w:tc>
          <w:tcPr>
            <w:tcW w:w="1" w:type="dxa"/>
          </w:tcPr>
          <w:p w14:paraId="016657E1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6009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L.S</w:t>
            </w:r>
            <w:proofErr w:type="gram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1A75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E0E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79FC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276,9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8931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ED8D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60.872,9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20F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0D3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55.719,7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7DCB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3,06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B374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3FC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2FBAE60B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017F496" w14:textId="77777777" w:rsidR="00845E2D" w:rsidRDefault="00845E2D">
            <w:pPr>
              <w:pStyle w:val="EMPTYCELLSTYLE"/>
            </w:pPr>
          </w:p>
        </w:tc>
      </w:tr>
      <w:tr w:rsidR="00845E2D" w14:paraId="6CBFB86C" w14:textId="77777777">
        <w:trPr>
          <w:trHeight w:hRule="exact" w:val="200"/>
        </w:trPr>
        <w:tc>
          <w:tcPr>
            <w:tcW w:w="1" w:type="dxa"/>
          </w:tcPr>
          <w:p w14:paraId="30E702BF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11C7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C.D</w:t>
            </w:r>
            <w:proofErr w:type="gram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D311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FD8A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74E1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5.433,6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BB6E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386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1.183.001,2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DF9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59,96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AEE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1.092.257,9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E095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59,98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9F7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97C0C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14CAD095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3B0B294" w14:textId="77777777" w:rsidR="00845E2D" w:rsidRDefault="00845E2D">
            <w:pPr>
              <w:pStyle w:val="EMPTYCELLSTYLE"/>
            </w:pPr>
          </w:p>
        </w:tc>
      </w:tr>
      <w:tr w:rsidR="00845E2D" w14:paraId="389BAE20" w14:textId="77777777">
        <w:trPr>
          <w:trHeight w:hRule="exact" w:val="200"/>
        </w:trPr>
        <w:tc>
          <w:tcPr>
            <w:tcW w:w="1" w:type="dxa"/>
          </w:tcPr>
          <w:p w14:paraId="1212ED37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312B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12D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CA3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14E3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175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14F0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8.262,3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1AE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671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7.614,3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ECD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0,42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8C42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AC2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6D7F900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1C61EE2" w14:textId="77777777" w:rsidR="00845E2D" w:rsidRDefault="00845E2D">
            <w:pPr>
              <w:pStyle w:val="EMPTYCELLSTYLE"/>
            </w:pPr>
          </w:p>
        </w:tc>
      </w:tr>
      <w:tr w:rsidR="00845E2D" w14:paraId="62967BD1" w14:textId="77777777">
        <w:trPr>
          <w:trHeight w:hRule="exact" w:val="600"/>
        </w:trPr>
        <w:tc>
          <w:tcPr>
            <w:tcW w:w="1" w:type="dxa"/>
          </w:tcPr>
          <w:p w14:paraId="4773DC4A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42D6D47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6A2451B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A41EF2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E809CE9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17106625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6B2B6890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B575552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071121D" w14:textId="77777777" w:rsidR="00845E2D" w:rsidRDefault="00845E2D">
            <w:pPr>
              <w:pStyle w:val="EMPTYCELLSTYLE"/>
            </w:pPr>
          </w:p>
        </w:tc>
        <w:tc>
          <w:tcPr>
            <w:tcW w:w="960" w:type="dxa"/>
          </w:tcPr>
          <w:p w14:paraId="6CD0CEF4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21A0607A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20A1E949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E7F5B80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76E6305D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77DA4B28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0C82229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77695DB" w14:textId="77777777" w:rsidR="00845E2D" w:rsidRDefault="00845E2D">
            <w:pPr>
              <w:pStyle w:val="EMPTYCELLSTYLE"/>
            </w:pPr>
          </w:p>
        </w:tc>
        <w:tc>
          <w:tcPr>
            <w:tcW w:w="340" w:type="dxa"/>
          </w:tcPr>
          <w:p w14:paraId="1B5FF4F0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B4450C3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16DB1DD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F13674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66E5A99" w14:textId="77777777" w:rsidR="00845E2D" w:rsidRDefault="00845E2D">
            <w:pPr>
              <w:pStyle w:val="EMPTYCELLSTYLE"/>
            </w:pPr>
          </w:p>
        </w:tc>
      </w:tr>
      <w:tr w:rsidR="00845E2D" w14:paraId="159B52F1" w14:textId="77777777">
        <w:trPr>
          <w:trHeight w:hRule="exact" w:val="220"/>
        </w:trPr>
        <w:tc>
          <w:tcPr>
            <w:tcW w:w="1" w:type="dxa"/>
          </w:tcPr>
          <w:p w14:paraId="4218F1C5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51FFDB2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F880132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FA2CFAD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4060AFF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16E0A8E3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43BBD48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7D5CEA9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0065EE08" w14:textId="77777777" w:rsidR="00845E2D" w:rsidRDefault="00845E2D">
            <w:pPr>
              <w:pStyle w:val="EMPTYCELLSTYLE"/>
            </w:pPr>
          </w:p>
        </w:tc>
        <w:tc>
          <w:tcPr>
            <w:tcW w:w="960" w:type="dxa"/>
          </w:tcPr>
          <w:p w14:paraId="61696B11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243D53EE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5FC990C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2C3E86D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87809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nr.16</w:t>
            </w:r>
          </w:p>
        </w:tc>
        <w:tc>
          <w:tcPr>
            <w:tcW w:w="1" w:type="dxa"/>
          </w:tcPr>
          <w:p w14:paraId="7FE1D452" w14:textId="77777777" w:rsidR="00845E2D" w:rsidRDefault="00845E2D">
            <w:pPr>
              <w:pStyle w:val="EMPTYCELLSTYLE"/>
            </w:pPr>
          </w:p>
        </w:tc>
      </w:tr>
      <w:tr w:rsidR="00845E2D" w14:paraId="207DE4AC" w14:textId="77777777">
        <w:trPr>
          <w:trHeight w:hRule="exact" w:val="220"/>
        </w:trPr>
        <w:tc>
          <w:tcPr>
            <w:tcW w:w="1" w:type="dxa"/>
          </w:tcPr>
          <w:p w14:paraId="02C9927D" w14:textId="77777777" w:rsidR="00845E2D" w:rsidRDefault="00845E2D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57BF6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majorare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social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,</w:t>
            </w:r>
          </w:p>
        </w:tc>
        <w:tc>
          <w:tcPr>
            <w:tcW w:w="20" w:type="dxa"/>
          </w:tcPr>
          <w:p w14:paraId="0F7148D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8041A9E" w14:textId="77777777" w:rsidR="00845E2D" w:rsidRDefault="00845E2D">
            <w:pPr>
              <w:pStyle w:val="EMPTYCELLSTYLE"/>
            </w:pPr>
          </w:p>
        </w:tc>
      </w:tr>
      <w:tr w:rsidR="00845E2D" w14:paraId="37D250BA" w14:textId="77777777">
        <w:trPr>
          <w:trHeight w:hRule="exact" w:val="220"/>
        </w:trPr>
        <w:tc>
          <w:tcPr>
            <w:tcW w:w="1" w:type="dxa"/>
          </w:tcPr>
          <w:p w14:paraId="18BA5E56" w14:textId="77777777" w:rsidR="00845E2D" w:rsidRDefault="00845E2D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1BBC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grupări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economice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ţări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,</w:t>
            </w:r>
          </w:p>
        </w:tc>
        <w:tc>
          <w:tcPr>
            <w:tcW w:w="20" w:type="dxa"/>
          </w:tcPr>
          <w:p w14:paraId="634DC221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91D65AC" w14:textId="77777777" w:rsidR="00845E2D" w:rsidRDefault="00845E2D">
            <w:pPr>
              <w:pStyle w:val="EMPTYCELLSTYLE"/>
            </w:pPr>
          </w:p>
        </w:tc>
      </w:tr>
      <w:tr w:rsidR="00845E2D" w14:paraId="15021B99" w14:textId="77777777">
        <w:trPr>
          <w:trHeight w:hRule="exact" w:val="220"/>
        </w:trPr>
        <w:tc>
          <w:tcPr>
            <w:tcW w:w="1" w:type="dxa"/>
          </w:tcPr>
          <w:p w14:paraId="1A6FAFDD" w14:textId="77777777" w:rsidR="00845E2D" w:rsidRDefault="00845E2D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A5EEB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luna Iulie 2024</w:t>
            </w:r>
          </w:p>
        </w:tc>
        <w:tc>
          <w:tcPr>
            <w:tcW w:w="20" w:type="dxa"/>
          </w:tcPr>
          <w:p w14:paraId="0DD8289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89A5D82" w14:textId="77777777" w:rsidR="00845E2D" w:rsidRDefault="00845E2D">
            <w:pPr>
              <w:pStyle w:val="EMPTYCELLSTYLE"/>
            </w:pPr>
          </w:p>
        </w:tc>
      </w:tr>
      <w:tr w:rsidR="00845E2D" w14:paraId="103B4E7C" w14:textId="77777777">
        <w:trPr>
          <w:trHeight w:hRule="exact" w:val="320"/>
        </w:trPr>
        <w:tc>
          <w:tcPr>
            <w:tcW w:w="1" w:type="dxa"/>
          </w:tcPr>
          <w:p w14:paraId="0CE9681E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714C0ED4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DE1C33F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90BEE7A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9C886B3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2CE46CB3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522AE98A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34E3D28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7B8D0231" w14:textId="77777777" w:rsidR="00845E2D" w:rsidRDefault="00845E2D">
            <w:pPr>
              <w:pStyle w:val="EMPTYCELLSTYLE"/>
            </w:pPr>
          </w:p>
        </w:tc>
        <w:tc>
          <w:tcPr>
            <w:tcW w:w="960" w:type="dxa"/>
          </w:tcPr>
          <w:p w14:paraId="6B9A09C2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0F755057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2297CCA2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4923114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67719804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0BE1C3CC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6F2123A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560AC01" w14:textId="77777777" w:rsidR="00845E2D" w:rsidRDefault="00845E2D">
            <w:pPr>
              <w:pStyle w:val="EMPTYCELLSTYLE"/>
            </w:pPr>
          </w:p>
        </w:tc>
        <w:tc>
          <w:tcPr>
            <w:tcW w:w="340" w:type="dxa"/>
          </w:tcPr>
          <w:p w14:paraId="48B39E5F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2DCF6D9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9AC13D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9822514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0D5416B" w14:textId="77777777" w:rsidR="00845E2D" w:rsidRDefault="00845E2D">
            <w:pPr>
              <w:pStyle w:val="EMPTYCELLSTYLE"/>
            </w:pPr>
          </w:p>
        </w:tc>
      </w:tr>
      <w:tr w:rsidR="00845E2D" w14:paraId="3D472334" w14:textId="77777777">
        <w:trPr>
          <w:trHeight w:hRule="exact" w:val="200"/>
        </w:trPr>
        <w:tc>
          <w:tcPr>
            <w:tcW w:w="1" w:type="dxa"/>
          </w:tcPr>
          <w:p w14:paraId="4E3EAFC2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97A1B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economică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E510C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82122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9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C0538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</w:p>
        </w:tc>
        <w:tc>
          <w:tcPr>
            <w:tcW w:w="1" w:type="dxa"/>
          </w:tcPr>
          <w:p w14:paraId="52811673" w14:textId="77777777" w:rsidR="00845E2D" w:rsidRDefault="00845E2D">
            <w:pPr>
              <w:pStyle w:val="EMPTYCELLSTYLE"/>
            </w:pPr>
          </w:p>
        </w:tc>
      </w:tr>
      <w:tr w:rsidR="00845E2D" w14:paraId="03FA6FCD" w14:textId="77777777">
        <w:trPr>
          <w:trHeight w:hRule="exact" w:val="380"/>
        </w:trPr>
        <w:tc>
          <w:tcPr>
            <w:tcW w:w="1" w:type="dxa"/>
          </w:tcPr>
          <w:p w14:paraId="6D1E4B2B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6A330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F37F0" w14:textId="77777777" w:rsidR="00845E2D" w:rsidRDefault="00845E2D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1C15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1ECB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F2C30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FE2E3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8202362" w14:textId="77777777" w:rsidR="00845E2D" w:rsidRDefault="00845E2D">
            <w:pPr>
              <w:pStyle w:val="EMPTYCELLSTYLE"/>
            </w:pPr>
          </w:p>
        </w:tc>
      </w:tr>
      <w:tr w:rsidR="00845E2D" w14:paraId="710E951A" w14:textId="77777777">
        <w:trPr>
          <w:trHeight w:hRule="exact" w:val="200"/>
        </w:trPr>
        <w:tc>
          <w:tcPr>
            <w:tcW w:w="1" w:type="dxa"/>
          </w:tcPr>
          <w:p w14:paraId="399FAF10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BDD5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82FD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0635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09DD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4C7C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1FD3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CA0A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B961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2A9B8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E0880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0B8EAA6" w14:textId="77777777" w:rsidR="00845E2D" w:rsidRDefault="00845E2D">
            <w:pPr>
              <w:pStyle w:val="EMPTYCELLSTYLE"/>
            </w:pPr>
          </w:p>
        </w:tc>
      </w:tr>
      <w:tr w:rsidR="00845E2D" w14:paraId="6119B3FA" w14:textId="77777777">
        <w:trPr>
          <w:trHeight w:hRule="exact" w:val="200"/>
        </w:trPr>
        <w:tc>
          <w:tcPr>
            <w:tcW w:w="1" w:type="dxa"/>
          </w:tcPr>
          <w:p w14:paraId="577B0C7E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B15F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6768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EE68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F753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03EC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45D6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40F0632E" w14:textId="77777777" w:rsidR="00845E2D" w:rsidRDefault="00845E2D">
            <w:pPr>
              <w:pStyle w:val="EMPTYCELLSTYLE"/>
            </w:pPr>
          </w:p>
        </w:tc>
      </w:tr>
      <w:tr w:rsidR="00845E2D" w14:paraId="5A24C3D3" w14:textId="77777777">
        <w:trPr>
          <w:trHeight w:hRule="exact" w:val="360"/>
        </w:trPr>
        <w:tc>
          <w:tcPr>
            <w:tcW w:w="1" w:type="dxa"/>
          </w:tcPr>
          <w:p w14:paraId="321A569D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981E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85B1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4B970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F17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257.445,7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58FC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9659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56.048.718,2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B105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EEC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51.753.142,9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B0B4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C9FD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D27D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52FD4AA0" w14:textId="77777777" w:rsidR="00845E2D" w:rsidRDefault="00845E2D">
            <w:pPr>
              <w:pStyle w:val="EMPTYCELLSTYLE"/>
            </w:pPr>
          </w:p>
        </w:tc>
      </w:tr>
      <w:tr w:rsidR="00845E2D" w14:paraId="76BAC389" w14:textId="77777777">
        <w:trPr>
          <w:trHeight w:hRule="exact" w:val="200"/>
        </w:trPr>
        <w:tc>
          <w:tcPr>
            <w:tcW w:w="1" w:type="dxa"/>
          </w:tcPr>
          <w:p w14:paraId="4F795E7A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A4C9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8B6F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EE1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508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247.556,3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9C3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A9A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53.894.500,1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E649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49,45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6470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49.764.918,8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FC4A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49,45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78D0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A7A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42F2C6A0" w14:textId="77777777" w:rsidR="00845E2D" w:rsidRDefault="00845E2D">
            <w:pPr>
              <w:pStyle w:val="EMPTYCELLSTYLE"/>
            </w:pPr>
          </w:p>
        </w:tc>
      </w:tr>
      <w:tr w:rsidR="00845E2D" w14:paraId="78D87E55" w14:textId="77777777">
        <w:trPr>
          <w:trHeight w:hRule="exact" w:val="200"/>
        </w:trPr>
        <w:tc>
          <w:tcPr>
            <w:tcW w:w="1" w:type="dxa"/>
          </w:tcPr>
          <w:p w14:paraId="75EC4FAF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9E29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L.S</w:t>
            </w:r>
            <w:proofErr w:type="gram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671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1FED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B21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6.288,5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C942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D99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1.375.293,2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0059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2E55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1.264.588,8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52D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25EF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2D11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3EFC871F" w14:textId="77777777" w:rsidR="00845E2D" w:rsidRDefault="00845E2D">
            <w:pPr>
              <w:pStyle w:val="EMPTYCELLSTYLE"/>
            </w:pPr>
          </w:p>
        </w:tc>
      </w:tr>
      <w:tr w:rsidR="00845E2D" w14:paraId="4409F747" w14:textId="77777777">
        <w:trPr>
          <w:trHeight w:hRule="exact" w:val="200"/>
        </w:trPr>
        <w:tc>
          <w:tcPr>
            <w:tcW w:w="1" w:type="dxa"/>
          </w:tcPr>
          <w:p w14:paraId="24738D6C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53C8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C.D</w:t>
            </w:r>
            <w:proofErr w:type="gram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FEE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FD8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03CD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245.816,9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A6BF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D434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53.511.146,8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B56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49,09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F8FCC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49.414.488,2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6B0E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49,10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DF1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881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1EB5EB20" w14:textId="77777777" w:rsidR="00845E2D" w:rsidRDefault="00845E2D">
            <w:pPr>
              <w:pStyle w:val="EMPTYCELLSTYLE"/>
            </w:pPr>
          </w:p>
        </w:tc>
      </w:tr>
      <w:tr w:rsidR="00845E2D" w14:paraId="7122F6CD" w14:textId="77777777">
        <w:trPr>
          <w:trHeight w:hRule="exact" w:val="200"/>
        </w:trPr>
        <w:tc>
          <w:tcPr>
            <w:tcW w:w="1" w:type="dxa"/>
          </w:tcPr>
          <w:p w14:paraId="4D6031AA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E1C8C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A263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9C3E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D7BB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995,9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FEC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2CB9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214.355,0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94F1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D4E5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200.106,5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390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6061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3A2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47DFD609" w14:textId="77777777" w:rsidR="00845E2D" w:rsidRDefault="00845E2D">
            <w:pPr>
              <w:pStyle w:val="EMPTYCELLSTYLE"/>
            </w:pPr>
          </w:p>
        </w:tc>
      </w:tr>
      <w:tr w:rsidR="00845E2D" w14:paraId="37B5CA02" w14:textId="77777777">
        <w:trPr>
          <w:trHeight w:hRule="exact" w:val="880"/>
        </w:trPr>
        <w:tc>
          <w:tcPr>
            <w:tcW w:w="1" w:type="dxa"/>
          </w:tcPr>
          <w:p w14:paraId="65630703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2310F7B3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CFB604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2AA2E62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5C23939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471A0E75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4DA974A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8EDBFF9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53EABD53" w14:textId="77777777" w:rsidR="00845E2D" w:rsidRDefault="00845E2D">
            <w:pPr>
              <w:pStyle w:val="EMPTYCELLSTYLE"/>
            </w:pPr>
          </w:p>
        </w:tc>
        <w:tc>
          <w:tcPr>
            <w:tcW w:w="960" w:type="dxa"/>
          </w:tcPr>
          <w:p w14:paraId="6F6DFB61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6951BD75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7FDE303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9EC4104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4786EF53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1E9817D3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4BD6B6D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7324BDA" w14:textId="77777777" w:rsidR="00845E2D" w:rsidRDefault="00845E2D">
            <w:pPr>
              <w:pStyle w:val="EMPTYCELLSTYLE"/>
            </w:pPr>
          </w:p>
        </w:tc>
        <w:tc>
          <w:tcPr>
            <w:tcW w:w="340" w:type="dxa"/>
          </w:tcPr>
          <w:p w14:paraId="2F949E92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73941F9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148D4B9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B9A727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F26346B" w14:textId="77777777" w:rsidR="00845E2D" w:rsidRDefault="00845E2D">
            <w:pPr>
              <w:pStyle w:val="EMPTYCELLSTYLE"/>
            </w:pPr>
          </w:p>
        </w:tc>
      </w:tr>
      <w:tr w:rsidR="00845E2D" w14:paraId="29B17115" w14:textId="77777777">
        <w:trPr>
          <w:trHeight w:hRule="exact" w:val="220"/>
        </w:trPr>
        <w:tc>
          <w:tcPr>
            <w:tcW w:w="1" w:type="dxa"/>
          </w:tcPr>
          <w:p w14:paraId="54138019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0B2622F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1181613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413C786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5DA1362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3A2656D1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6BDD5CF3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643CBFE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11F5908A" w14:textId="77777777" w:rsidR="00845E2D" w:rsidRDefault="00845E2D">
            <w:pPr>
              <w:pStyle w:val="EMPTYCELLSTYLE"/>
            </w:pPr>
          </w:p>
        </w:tc>
        <w:tc>
          <w:tcPr>
            <w:tcW w:w="960" w:type="dxa"/>
          </w:tcPr>
          <w:p w14:paraId="14B6B9A1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40FC1182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21386EA9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CFA1959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B1789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nr.17</w:t>
            </w:r>
          </w:p>
        </w:tc>
        <w:tc>
          <w:tcPr>
            <w:tcW w:w="1" w:type="dxa"/>
          </w:tcPr>
          <w:p w14:paraId="4BB2E96A" w14:textId="77777777" w:rsidR="00845E2D" w:rsidRDefault="00845E2D">
            <w:pPr>
              <w:pStyle w:val="EMPTYCELLSTYLE"/>
            </w:pPr>
          </w:p>
        </w:tc>
      </w:tr>
      <w:tr w:rsidR="00845E2D" w14:paraId="617152C0" w14:textId="77777777">
        <w:trPr>
          <w:trHeight w:hRule="exact" w:val="220"/>
        </w:trPr>
        <w:tc>
          <w:tcPr>
            <w:tcW w:w="1" w:type="dxa"/>
          </w:tcPr>
          <w:p w14:paraId="174C09D9" w14:textId="77777777" w:rsidR="00845E2D" w:rsidRDefault="00845E2D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28DCA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,</w:t>
            </w:r>
          </w:p>
        </w:tc>
        <w:tc>
          <w:tcPr>
            <w:tcW w:w="20" w:type="dxa"/>
          </w:tcPr>
          <w:p w14:paraId="57A674EB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7E042D9" w14:textId="77777777" w:rsidR="00845E2D" w:rsidRDefault="00845E2D">
            <w:pPr>
              <w:pStyle w:val="EMPTYCELLSTYLE"/>
            </w:pPr>
          </w:p>
        </w:tc>
      </w:tr>
      <w:tr w:rsidR="00845E2D" w14:paraId="69C2CDB5" w14:textId="77777777">
        <w:trPr>
          <w:trHeight w:hRule="exact" w:val="220"/>
        </w:trPr>
        <w:tc>
          <w:tcPr>
            <w:tcW w:w="1" w:type="dxa"/>
          </w:tcPr>
          <w:p w14:paraId="53807A5F" w14:textId="77777777" w:rsidR="00845E2D" w:rsidRDefault="00845E2D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37A9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grupări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economice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ţări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,</w:t>
            </w:r>
          </w:p>
        </w:tc>
        <w:tc>
          <w:tcPr>
            <w:tcW w:w="20" w:type="dxa"/>
          </w:tcPr>
          <w:p w14:paraId="6BE196F0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86870F9" w14:textId="77777777" w:rsidR="00845E2D" w:rsidRDefault="00845E2D">
            <w:pPr>
              <w:pStyle w:val="EMPTYCELLSTYLE"/>
            </w:pPr>
          </w:p>
        </w:tc>
      </w:tr>
      <w:tr w:rsidR="00845E2D" w14:paraId="75E25EF8" w14:textId="77777777">
        <w:trPr>
          <w:trHeight w:hRule="exact" w:val="220"/>
        </w:trPr>
        <w:tc>
          <w:tcPr>
            <w:tcW w:w="1" w:type="dxa"/>
          </w:tcPr>
          <w:p w14:paraId="715A7D01" w14:textId="77777777" w:rsidR="00845E2D" w:rsidRDefault="00845E2D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A90EA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luna Iulie 2024</w:t>
            </w:r>
          </w:p>
        </w:tc>
        <w:tc>
          <w:tcPr>
            <w:tcW w:w="20" w:type="dxa"/>
          </w:tcPr>
          <w:p w14:paraId="74163D1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432A4A1" w14:textId="77777777" w:rsidR="00845E2D" w:rsidRDefault="00845E2D">
            <w:pPr>
              <w:pStyle w:val="EMPTYCELLSTYLE"/>
            </w:pPr>
          </w:p>
        </w:tc>
      </w:tr>
      <w:tr w:rsidR="00845E2D" w14:paraId="1A4C6EFE" w14:textId="77777777">
        <w:trPr>
          <w:trHeight w:hRule="exact" w:val="320"/>
        </w:trPr>
        <w:tc>
          <w:tcPr>
            <w:tcW w:w="1" w:type="dxa"/>
          </w:tcPr>
          <w:p w14:paraId="08624FED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3EA0E614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DA762D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9876FDA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BDADC4E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56427B92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4F8B64B5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1A35756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25A4114" w14:textId="77777777" w:rsidR="00845E2D" w:rsidRDefault="00845E2D">
            <w:pPr>
              <w:pStyle w:val="EMPTYCELLSTYLE"/>
            </w:pPr>
          </w:p>
        </w:tc>
        <w:tc>
          <w:tcPr>
            <w:tcW w:w="960" w:type="dxa"/>
          </w:tcPr>
          <w:p w14:paraId="3B7F7701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240539EE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778C2DC2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7C4648F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2452B02C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133D42E2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303B82B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6134DB2" w14:textId="77777777" w:rsidR="00845E2D" w:rsidRDefault="00845E2D">
            <w:pPr>
              <w:pStyle w:val="EMPTYCELLSTYLE"/>
            </w:pPr>
          </w:p>
        </w:tc>
        <w:tc>
          <w:tcPr>
            <w:tcW w:w="340" w:type="dxa"/>
          </w:tcPr>
          <w:p w14:paraId="5D9898FA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2319DA4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47968D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0B86FF4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EABA7AC" w14:textId="77777777" w:rsidR="00845E2D" w:rsidRDefault="00845E2D">
            <w:pPr>
              <w:pStyle w:val="EMPTYCELLSTYLE"/>
            </w:pPr>
          </w:p>
        </w:tc>
      </w:tr>
      <w:tr w:rsidR="00845E2D" w14:paraId="7F936BB4" w14:textId="77777777">
        <w:trPr>
          <w:trHeight w:hRule="exact" w:val="200"/>
        </w:trPr>
        <w:tc>
          <w:tcPr>
            <w:tcW w:w="1" w:type="dxa"/>
          </w:tcPr>
          <w:p w14:paraId="014AC358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4BBDF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economică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816A0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901CD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9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71FDE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</w:p>
        </w:tc>
        <w:tc>
          <w:tcPr>
            <w:tcW w:w="1" w:type="dxa"/>
          </w:tcPr>
          <w:p w14:paraId="42CE4E02" w14:textId="77777777" w:rsidR="00845E2D" w:rsidRDefault="00845E2D">
            <w:pPr>
              <w:pStyle w:val="EMPTYCELLSTYLE"/>
            </w:pPr>
          </w:p>
        </w:tc>
      </w:tr>
      <w:tr w:rsidR="00845E2D" w14:paraId="61F4356E" w14:textId="77777777">
        <w:trPr>
          <w:trHeight w:hRule="exact" w:val="380"/>
        </w:trPr>
        <w:tc>
          <w:tcPr>
            <w:tcW w:w="1" w:type="dxa"/>
          </w:tcPr>
          <w:p w14:paraId="5597D572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45666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354AF" w14:textId="77777777" w:rsidR="00845E2D" w:rsidRDefault="00845E2D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6477F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A458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8F70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96B83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9BE3B43" w14:textId="77777777" w:rsidR="00845E2D" w:rsidRDefault="00845E2D">
            <w:pPr>
              <w:pStyle w:val="EMPTYCELLSTYLE"/>
            </w:pPr>
          </w:p>
        </w:tc>
      </w:tr>
      <w:tr w:rsidR="00845E2D" w14:paraId="4F021132" w14:textId="77777777">
        <w:trPr>
          <w:trHeight w:hRule="exact" w:val="200"/>
        </w:trPr>
        <w:tc>
          <w:tcPr>
            <w:tcW w:w="1" w:type="dxa"/>
          </w:tcPr>
          <w:p w14:paraId="70B2B0B9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329B6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06B0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5BBC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0FCB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C8A7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9E79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5F08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8799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DE2A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C4AF2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8242DE8" w14:textId="77777777" w:rsidR="00845E2D" w:rsidRDefault="00845E2D">
            <w:pPr>
              <w:pStyle w:val="EMPTYCELLSTYLE"/>
            </w:pPr>
          </w:p>
        </w:tc>
      </w:tr>
      <w:tr w:rsidR="00845E2D" w14:paraId="082D5C43" w14:textId="77777777">
        <w:trPr>
          <w:trHeight w:hRule="exact" w:val="200"/>
        </w:trPr>
        <w:tc>
          <w:tcPr>
            <w:tcW w:w="1" w:type="dxa"/>
          </w:tcPr>
          <w:p w14:paraId="1D5A84EE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A692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14DC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14C6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D742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D900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B153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FD8B891" w14:textId="77777777" w:rsidR="00845E2D" w:rsidRDefault="00845E2D">
            <w:pPr>
              <w:pStyle w:val="EMPTYCELLSTYLE"/>
            </w:pPr>
          </w:p>
        </w:tc>
      </w:tr>
      <w:tr w:rsidR="00845E2D" w14:paraId="76C045AD" w14:textId="77777777">
        <w:trPr>
          <w:trHeight w:hRule="exact" w:val="360"/>
        </w:trPr>
        <w:tc>
          <w:tcPr>
            <w:tcW w:w="1" w:type="dxa"/>
          </w:tcPr>
          <w:p w14:paraId="4F39200E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FA17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14EB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63E3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E8FF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24.246,9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6B0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06A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5.295.012,1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0FE3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5AB4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4.874.441,8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94D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4F3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6125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091B48B0" w14:textId="77777777" w:rsidR="00845E2D" w:rsidRDefault="00845E2D">
            <w:pPr>
              <w:pStyle w:val="EMPTYCELLSTYLE"/>
            </w:pPr>
          </w:p>
        </w:tc>
      </w:tr>
      <w:tr w:rsidR="00845E2D" w14:paraId="16B6CC99" w14:textId="77777777">
        <w:trPr>
          <w:trHeight w:hRule="exact" w:val="200"/>
        </w:trPr>
        <w:tc>
          <w:tcPr>
            <w:tcW w:w="1" w:type="dxa"/>
          </w:tcPr>
          <w:p w14:paraId="493DF176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5203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1005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621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6EC8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22.203,5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CA22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47,87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490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4.851.424,9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74C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47,88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617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4.463.723,9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8CE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47,87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838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0BB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466E7622" w14:textId="77777777" w:rsidR="00845E2D" w:rsidRDefault="00845E2D">
            <w:pPr>
              <w:pStyle w:val="EMPTYCELLSTYLE"/>
            </w:pPr>
          </w:p>
        </w:tc>
      </w:tr>
      <w:tr w:rsidR="00845E2D" w14:paraId="342C4973" w14:textId="77777777">
        <w:trPr>
          <w:trHeight w:hRule="exact" w:val="200"/>
        </w:trPr>
        <w:tc>
          <w:tcPr>
            <w:tcW w:w="1" w:type="dxa"/>
          </w:tcPr>
          <w:p w14:paraId="7DD3BFAD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D559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L.S</w:t>
            </w:r>
            <w:proofErr w:type="gram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98AE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27BD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68CB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275D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ECBA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86,8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6F79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551B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5CCF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FB2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6CDA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303D211E" w14:textId="77777777" w:rsidR="00845E2D" w:rsidRDefault="00845E2D">
            <w:pPr>
              <w:pStyle w:val="EMPTYCELLSTYLE"/>
            </w:pPr>
          </w:p>
        </w:tc>
      </w:tr>
      <w:tr w:rsidR="00845E2D" w14:paraId="249CE25B" w14:textId="77777777">
        <w:trPr>
          <w:trHeight w:hRule="exact" w:val="200"/>
        </w:trPr>
        <w:tc>
          <w:tcPr>
            <w:tcW w:w="1" w:type="dxa"/>
          </w:tcPr>
          <w:p w14:paraId="220A9A8B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7913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C.D</w:t>
            </w:r>
            <w:proofErr w:type="gram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A2F0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B60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1445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23.182,0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6DE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DC18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5.065.574,4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5F1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49,99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C6B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4.660.471,5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7D75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49,98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D56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D174D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357D57C5" w14:textId="77777777" w:rsidR="00845E2D" w:rsidRDefault="00845E2D">
            <w:pPr>
              <w:pStyle w:val="EMPTYCELLSTYLE"/>
            </w:pPr>
          </w:p>
        </w:tc>
      </w:tr>
      <w:tr w:rsidR="00845E2D" w14:paraId="35F990F9" w14:textId="77777777">
        <w:trPr>
          <w:trHeight w:hRule="exact" w:val="200"/>
        </w:trPr>
        <w:tc>
          <w:tcPr>
            <w:tcW w:w="1" w:type="dxa"/>
          </w:tcPr>
          <w:p w14:paraId="31A482F8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129A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6CE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E88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A42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1.001,2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F0AD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EFB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215.498,6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7DA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1D4B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201.173,5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A86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36C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F49E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6C528D09" w14:textId="77777777" w:rsidR="00845E2D" w:rsidRDefault="00845E2D">
            <w:pPr>
              <w:pStyle w:val="EMPTYCELLSTYLE"/>
            </w:pPr>
          </w:p>
        </w:tc>
      </w:tr>
      <w:tr w:rsidR="00845E2D" w14:paraId="567A6705" w14:textId="77777777">
        <w:trPr>
          <w:trHeight w:hRule="exact" w:val="200"/>
        </w:trPr>
        <w:tc>
          <w:tcPr>
            <w:tcW w:w="1" w:type="dxa"/>
          </w:tcPr>
          <w:p w14:paraId="423B804A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7FB57CE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086C5C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D5F0F6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2DDE836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56222FB7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788D5FF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2A844F3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6C6A0899" w14:textId="77777777" w:rsidR="00845E2D" w:rsidRDefault="00845E2D">
            <w:pPr>
              <w:pStyle w:val="EMPTYCELLSTYLE"/>
            </w:pPr>
          </w:p>
        </w:tc>
        <w:tc>
          <w:tcPr>
            <w:tcW w:w="960" w:type="dxa"/>
          </w:tcPr>
          <w:p w14:paraId="3AD8CC1F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2A1B8287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7C6B3088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731DA27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0E8AD0AE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7E7453C3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4FBE54A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3C26B66" w14:textId="77777777" w:rsidR="00845E2D" w:rsidRDefault="00845E2D">
            <w:pPr>
              <w:pStyle w:val="EMPTYCELLSTYLE"/>
            </w:pPr>
          </w:p>
        </w:tc>
        <w:tc>
          <w:tcPr>
            <w:tcW w:w="340" w:type="dxa"/>
          </w:tcPr>
          <w:p w14:paraId="649F1500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5F57EE3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761194C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B8610C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13E84D4" w14:textId="77777777" w:rsidR="00845E2D" w:rsidRDefault="00845E2D">
            <w:pPr>
              <w:pStyle w:val="EMPTYCELLSTYLE"/>
            </w:pPr>
          </w:p>
        </w:tc>
      </w:tr>
      <w:tr w:rsidR="00845E2D" w14:paraId="59D0ED90" w14:textId="77777777">
        <w:trPr>
          <w:trHeight w:hRule="exact" w:val="220"/>
        </w:trPr>
        <w:tc>
          <w:tcPr>
            <w:tcW w:w="1" w:type="dxa"/>
          </w:tcPr>
          <w:p w14:paraId="30CF18E3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13FA9B4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022B77A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EE572E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375C881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3899ECBB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041BA30B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34AA00F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50EB28BA" w14:textId="77777777" w:rsidR="00845E2D" w:rsidRDefault="00845E2D">
            <w:pPr>
              <w:pStyle w:val="EMPTYCELLSTYLE"/>
            </w:pPr>
          </w:p>
        </w:tc>
        <w:tc>
          <w:tcPr>
            <w:tcW w:w="960" w:type="dxa"/>
          </w:tcPr>
          <w:p w14:paraId="68865A22" w14:textId="77777777" w:rsidR="00845E2D" w:rsidRDefault="00845E2D">
            <w:pPr>
              <w:pStyle w:val="EMPTYCELLSTYLE"/>
            </w:pPr>
          </w:p>
        </w:tc>
        <w:tc>
          <w:tcPr>
            <w:tcW w:w="2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CC025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06A3ED3D" w14:textId="77777777" w:rsidR="00845E2D" w:rsidRDefault="00845E2D">
            <w:pPr>
              <w:pStyle w:val="EMPTYCELLSTYLE"/>
            </w:pPr>
          </w:p>
        </w:tc>
      </w:tr>
      <w:tr w:rsidR="00845E2D" w14:paraId="22D7DAA5" w14:textId="77777777">
        <w:trPr>
          <w:trHeight w:hRule="exact" w:val="380"/>
        </w:trPr>
        <w:tc>
          <w:tcPr>
            <w:tcW w:w="1" w:type="dxa"/>
          </w:tcPr>
          <w:p w14:paraId="3F369430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FDE57" w14:textId="77777777" w:rsidR="00845E2D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**)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46616E78" w14:textId="77777777" w:rsidR="00845E2D" w:rsidRDefault="00845E2D">
            <w:pPr>
              <w:pStyle w:val="EMPTYCELLSTYLE"/>
            </w:pPr>
          </w:p>
        </w:tc>
      </w:tr>
      <w:tr w:rsidR="00845E2D" w14:paraId="7611DCC5" w14:textId="77777777">
        <w:trPr>
          <w:trHeight w:hRule="exact" w:val="220"/>
        </w:trPr>
        <w:tc>
          <w:tcPr>
            <w:tcW w:w="1" w:type="dxa"/>
          </w:tcPr>
          <w:p w14:paraId="4DEBB8BE" w14:textId="77777777" w:rsidR="00845E2D" w:rsidRDefault="00845E2D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B31D4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Ponderea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fiecărei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economice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calculată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România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. Suma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ponderilor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diferă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100%,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datorită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apartenenţei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multe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grupări economice. </w:t>
            </w:r>
          </w:p>
        </w:tc>
        <w:tc>
          <w:tcPr>
            <w:tcW w:w="20" w:type="dxa"/>
          </w:tcPr>
          <w:p w14:paraId="195385E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445D53A" w14:textId="77777777" w:rsidR="00845E2D" w:rsidRDefault="00845E2D">
            <w:pPr>
              <w:pStyle w:val="EMPTYCELLSTYLE"/>
            </w:pPr>
          </w:p>
        </w:tc>
      </w:tr>
      <w:tr w:rsidR="00845E2D" w14:paraId="31F346CB" w14:textId="77777777">
        <w:trPr>
          <w:trHeight w:hRule="exact" w:val="2080"/>
        </w:trPr>
        <w:tc>
          <w:tcPr>
            <w:tcW w:w="1" w:type="dxa"/>
          </w:tcPr>
          <w:p w14:paraId="264F7571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51593DE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7A8963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996B662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5DFAC9D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60EDC2CC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1C56FC0E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01066CC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2044856A" w14:textId="77777777" w:rsidR="00845E2D" w:rsidRDefault="00845E2D">
            <w:pPr>
              <w:pStyle w:val="EMPTYCELLSTYLE"/>
            </w:pPr>
          </w:p>
        </w:tc>
        <w:tc>
          <w:tcPr>
            <w:tcW w:w="960" w:type="dxa"/>
          </w:tcPr>
          <w:p w14:paraId="7FBEFD29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5D02FCF0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56AE6485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B531A47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3E241F70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0AD6D918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6F53132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113C505" w14:textId="77777777" w:rsidR="00845E2D" w:rsidRDefault="00845E2D">
            <w:pPr>
              <w:pStyle w:val="EMPTYCELLSTYLE"/>
            </w:pPr>
          </w:p>
        </w:tc>
        <w:tc>
          <w:tcPr>
            <w:tcW w:w="340" w:type="dxa"/>
          </w:tcPr>
          <w:p w14:paraId="4E7A2DA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0363B88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7B969E6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C47D8FE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B5C609D" w14:textId="77777777" w:rsidR="00845E2D" w:rsidRDefault="00845E2D">
            <w:pPr>
              <w:pStyle w:val="EMPTYCELLSTYLE"/>
            </w:pPr>
          </w:p>
        </w:tc>
      </w:tr>
      <w:tr w:rsidR="00845E2D" w14:paraId="762134BB" w14:textId="77777777">
        <w:trPr>
          <w:trHeight w:hRule="exact" w:val="380"/>
        </w:trPr>
        <w:tc>
          <w:tcPr>
            <w:tcW w:w="1" w:type="dxa"/>
          </w:tcPr>
          <w:p w14:paraId="5CEFB8D4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73928A1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7C93FFE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EA8DBC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F0509DD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4F581436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010C4CEA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FEF52B2" w14:textId="77777777" w:rsidR="00845E2D" w:rsidRDefault="00845E2D">
            <w:pPr>
              <w:pStyle w:val="EMPTYCELLSTYLE"/>
            </w:pPr>
          </w:p>
        </w:tc>
        <w:tc>
          <w:tcPr>
            <w:tcW w:w="120" w:type="dxa"/>
          </w:tcPr>
          <w:p w14:paraId="2B445E84" w14:textId="77777777" w:rsidR="00845E2D" w:rsidRDefault="00845E2D">
            <w:pPr>
              <w:pStyle w:val="EMPTYCELLSTYLE"/>
            </w:pPr>
          </w:p>
        </w:tc>
        <w:tc>
          <w:tcPr>
            <w:tcW w:w="960" w:type="dxa"/>
          </w:tcPr>
          <w:p w14:paraId="78EAC9D0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624D24ED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448E7562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83A0FEA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56813948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367F5E9E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D969C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17</w:t>
            </w:r>
          </w:p>
        </w:tc>
        <w:tc>
          <w:tcPr>
            <w:tcW w:w="40" w:type="dxa"/>
          </w:tcPr>
          <w:p w14:paraId="5467B5E3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29B9AFC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399A88E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8E43710" w14:textId="77777777" w:rsidR="00845E2D" w:rsidRDefault="00845E2D">
            <w:pPr>
              <w:pStyle w:val="EMPTYCELLSTYLE"/>
            </w:pPr>
          </w:p>
        </w:tc>
      </w:tr>
    </w:tbl>
    <w:p w14:paraId="72F0D48E" w14:textId="77777777" w:rsidR="00845E2D" w:rsidRDefault="00845E2D">
      <w:pPr>
        <w:sectPr w:rsidR="00845E2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540"/>
        <w:gridCol w:w="2360"/>
        <w:gridCol w:w="1200"/>
        <w:gridCol w:w="800"/>
        <w:gridCol w:w="1200"/>
        <w:gridCol w:w="800"/>
        <w:gridCol w:w="1200"/>
        <w:gridCol w:w="800"/>
        <w:gridCol w:w="600"/>
        <w:gridCol w:w="80"/>
        <w:gridCol w:w="200"/>
        <w:gridCol w:w="480"/>
        <w:gridCol w:w="600"/>
        <w:gridCol w:w="60"/>
        <w:gridCol w:w="60"/>
        <w:gridCol w:w="40"/>
        <w:gridCol w:w="40"/>
      </w:tblGrid>
      <w:tr w:rsidR="00845E2D" w14:paraId="7393ECA0" w14:textId="77777777">
        <w:tc>
          <w:tcPr>
            <w:tcW w:w="1" w:type="dxa"/>
          </w:tcPr>
          <w:p w14:paraId="1C1737B6" w14:textId="77777777" w:rsidR="00845E2D" w:rsidRDefault="00845E2D">
            <w:pPr>
              <w:pStyle w:val="EMPTYCELLSTYLE"/>
              <w:pageBreakBefore/>
            </w:pPr>
            <w:bookmarkStart w:id="17" w:name="JR_PAGE_ANCHOR_0_18"/>
            <w:bookmarkEnd w:id="17"/>
          </w:p>
        </w:tc>
        <w:tc>
          <w:tcPr>
            <w:tcW w:w="100" w:type="dxa"/>
          </w:tcPr>
          <w:p w14:paraId="41C0F8CA" w14:textId="77777777" w:rsidR="00845E2D" w:rsidRDefault="00845E2D">
            <w:pPr>
              <w:pStyle w:val="EMPTYCELLSTYLE"/>
            </w:pPr>
          </w:p>
        </w:tc>
        <w:tc>
          <w:tcPr>
            <w:tcW w:w="540" w:type="dxa"/>
          </w:tcPr>
          <w:p w14:paraId="231535A7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</w:tcPr>
          <w:p w14:paraId="7FB7FA1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0024DE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3744376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E4CA87D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DE873B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9ACF99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BEF1CB2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7F2CBD84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726F5D85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3563BF2A" w14:textId="77777777" w:rsidR="00845E2D" w:rsidRDefault="00845E2D">
            <w:pPr>
              <w:pStyle w:val="EMPTYCELLSTYLE"/>
            </w:pPr>
          </w:p>
        </w:tc>
        <w:tc>
          <w:tcPr>
            <w:tcW w:w="480" w:type="dxa"/>
          </w:tcPr>
          <w:p w14:paraId="4EA96DDF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54E8E60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5CD17C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815C51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63806F5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E6FD6E6" w14:textId="77777777" w:rsidR="00845E2D" w:rsidRDefault="00845E2D">
            <w:pPr>
              <w:pStyle w:val="EMPTYCELLSTYLE"/>
            </w:pPr>
          </w:p>
        </w:tc>
      </w:tr>
      <w:tr w:rsidR="00845E2D" w14:paraId="5C65C89D" w14:textId="77777777">
        <w:trPr>
          <w:trHeight w:hRule="exact" w:val="220"/>
        </w:trPr>
        <w:tc>
          <w:tcPr>
            <w:tcW w:w="1" w:type="dxa"/>
          </w:tcPr>
          <w:p w14:paraId="0CE9A360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A2D470E" w14:textId="77777777" w:rsidR="00845E2D" w:rsidRDefault="00845E2D">
            <w:pPr>
              <w:pStyle w:val="EMPTYCELLSTYLE"/>
            </w:pPr>
          </w:p>
        </w:tc>
        <w:tc>
          <w:tcPr>
            <w:tcW w:w="540" w:type="dxa"/>
          </w:tcPr>
          <w:p w14:paraId="360BD23B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</w:tcPr>
          <w:p w14:paraId="7E8CFBD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1A77D12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175D41D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0571554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7DA3714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97FF0BA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C42F013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5F01074E" w14:textId="77777777" w:rsidR="00845E2D" w:rsidRDefault="00845E2D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225A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nr.18</w:t>
            </w:r>
          </w:p>
        </w:tc>
        <w:tc>
          <w:tcPr>
            <w:tcW w:w="60" w:type="dxa"/>
          </w:tcPr>
          <w:p w14:paraId="2CEB949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4AF6626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7EEBA17" w14:textId="77777777" w:rsidR="00845E2D" w:rsidRDefault="00845E2D">
            <w:pPr>
              <w:pStyle w:val="EMPTYCELLSTYLE"/>
            </w:pPr>
          </w:p>
        </w:tc>
      </w:tr>
      <w:tr w:rsidR="00845E2D" w14:paraId="26328940" w14:textId="77777777">
        <w:trPr>
          <w:trHeight w:hRule="exact" w:val="220"/>
        </w:trPr>
        <w:tc>
          <w:tcPr>
            <w:tcW w:w="1" w:type="dxa"/>
          </w:tcPr>
          <w:p w14:paraId="47CE1B15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1CB9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Clasamentul* pe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ţări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investitorilor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</w:p>
        </w:tc>
        <w:tc>
          <w:tcPr>
            <w:tcW w:w="1" w:type="dxa"/>
          </w:tcPr>
          <w:p w14:paraId="7F1D682D" w14:textId="77777777" w:rsidR="00845E2D" w:rsidRDefault="00845E2D">
            <w:pPr>
              <w:pStyle w:val="EMPTYCELLSTYLE"/>
            </w:pPr>
          </w:p>
        </w:tc>
      </w:tr>
      <w:tr w:rsidR="00845E2D" w14:paraId="65C73C09" w14:textId="77777777">
        <w:trPr>
          <w:trHeight w:hRule="exact" w:val="220"/>
        </w:trPr>
        <w:tc>
          <w:tcPr>
            <w:tcW w:w="1" w:type="dxa"/>
          </w:tcPr>
          <w:p w14:paraId="7BC81C4F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30E84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social,</w:t>
            </w:r>
          </w:p>
        </w:tc>
        <w:tc>
          <w:tcPr>
            <w:tcW w:w="1" w:type="dxa"/>
          </w:tcPr>
          <w:p w14:paraId="7580B5B1" w14:textId="77777777" w:rsidR="00845E2D" w:rsidRDefault="00845E2D">
            <w:pPr>
              <w:pStyle w:val="EMPTYCELLSTYLE"/>
            </w:pPr>
          </w:p>
        </w:tc>
      </w:tr>
      <w:tr w:rsidR="00845E2D" w14:paraId="3EE27EF7" w14:textId="77777777">
        <w:trPr>
          <w:trHeight w:hRule="exact" w:val="220"/>
        </w:trPr>
        <w:tc>
          <w:tcPr>
            <w:tcW w:w="1" w:type="dxa"/>
          </w:tcPr>
          <w:p w14:paraId="27572579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564A1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înmatriculate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luna Iulie 2024</w:t>
            </w:r>
          </w:p>
        </w:tc>
        <w:tc>
          <w:tcPr>
            <w:tcW w:w="1" w:type="dxa"/>
          </w:tcPr>
          <w:p w14:paraId="62324DE0" w14:textId="77777777" w:rsidR="00845E2D" w:rsidRDefault="00845E2D">
            <w:pPr>
              <w:pStyle w:val="EMPTYCELLSTYLE"/>
            </w:pPr>
          </w:p>
        </w:tc>
      </w:tr>
      <w:tr w:rsidR="00845E2D" w14:paraId="25C89F8E" w14:textId="77777777">
        <w:trPr>
          <w:trHeight w:hRule="exact" w:val="200"/>
        </w:trPr>
        <w:tc>
          <w:tcPr>
            <w:tcW w:w="1" w:type="dxa"/>
          </w:tcPr>
          <w:p w14:paraId="122D957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9CC8205" w14:textId="77777777" w:rsidR="00845E2D" w:rsidRDefault="00845E2D">
            <w:pPr>
              <w:pStyle w:val="EMPTYCELLSTYLE"/>
            </w:pPr>
          </w:p>
        </w:tc>
        <w:tc>
          <w:tcPr>
            <w:tcW w:w="540" w:type="dxa"/>
          </w:tcPr>
          <w:p w14:paraId="35A50110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</w:tcPr>
          <w:p w14:paraId="16269769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18B4D64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824E2A6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A17D4AA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F468034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EB1543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3F959B1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0FF29141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67BB15B2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0F3C3884" w14:textId="77777777" w:rsidR="00845E2D" w:rsidRDefault="00845E2D">
            <w:pPr>
              <w:pStyle w:val="EMPTYCELLSTYLE"/>
            </w:pPr>
          </w:p>
        </w:tc>
        <w:tc>
          <w:tcPr>
            <w:tcW w:w="480" w:type="dxa"/>
          </w:tcPr>
          <w:p w14:paraId="1450D42E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7BE8B35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934E72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6D946ED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26D770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C7D80F1" w14:textId="77777777" w:rsidR="00845E2D" w:rsidRDefault="00845E2D">
            <w:pPr>
              <w:pStyle w:val="EMPTYCELLSTYLE"/>
            </w:pPr>
          </w:p>
        </w:tc>
      </w:tr>
      <w:tr w:rsidR="00845E2D" w14:paraId="2D6CF3C0" w14:textId="77777777">
        <w:trPr>
          <w:trHeight w:hRule="exact" w:val="200"/>
        </w:trPr>
        <w:tc>
          <w:tcPr>
            <w:tcW w:w="1" w:type="dxa"/>
          </w:tcPr>
          <w:p w14:paraId="1C9DC3C2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BB3A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80721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64167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7B9AD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1" w:type="dxa"/>
          </w:tcPr>
          <w:p w14:paraId="5E7AF099" w14:textId="77777777" w:rsidR="00845E2D" w:rsidRDefault="00845E2D">
            <w:pPr>
              <w:pStyle w:val="EMPTYCELLSTYLE"/>
            </w:pPr>
          </w:p>
        </w:tc>
      </w:tr>
      <w:tr w:rsidR="00845E2D" w14:paraId="70CD211D" w14:textId="77777777">
        <w:trPr>
          <w:trHeight w:hRule="exact" w:val="360"/>
        </w:trPr>
        <w:tc>
          <w:tcPr>
            <w:tcW w:w="1" w:type="dxa"/>
          </w:tcPr>
          <w:p w14:paraId="47CFE23E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74808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316C6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D88CB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5859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22A3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AB40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1" w:type="dxa"/>
          </w:tcPr>
          <w:p w14:paraId="5F198340" w14:textId="77777777" w:rsidR="00845E2D" w:rsidRDefault="00845E2D">
            <w:pPr>
              <w:pStyle w:val="EMPTYCELLSTYLE"/>
            </w:pPr>
          </w:p>
        </w:tc>
      </w:tr>
      <w:tr w:rsidR="00845E2D" w14:paraId="14030637" w14:textId="77777777">
        <w:trPr>
          <w:trHeight w:hRule="exact" w:val="200"/>
        </w:trPr>
        <w:tc>
          <w:tcPr>
            <w:tcW w:w="1" w:type="dxa"/>
          </w:tcPr>
          <w:p w14:paraId="087C40D6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0096B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5FFC6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3227B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AA10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1361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48C9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3135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AB6B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F915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6DBA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64650F26" w14:textId="77777777" w:rsidR="00845E2D" w:rsidRDefault="00845E2D">
            <w:pPr>
              <w:pStyle w:val="EMPTYCELLSTYLE"/>
            </w:pPr>
          </w:p>
        </w:tc>
      </w:tr>
      <w:tr w:rsidR="00845E2D" w14:paraId="595C6988" w14:textId="77777777">
        <w:trPr>
          <w:trHeight w:hRule="exact" w:val="200"/>
        </w:trPr>
        <w:tc>
          <w:tcPr>
            <w:tcW w:w="1" w:type="dxa"/>
          </w:tcPr>
          <w:p w14:paraId="5312248D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1146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7C14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F8EB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A4254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60FB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5EF4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33B8F359" w14:textId="77777777" w:rsidR="00845E2D" w:rsidRDefault="00845E2D">
            <w:pPr>
              <w:pStyle w:val="EMPTYCELLSTYLE"/>
            </w:pPr>
          </w:p>
        </w:tc>
      </w:tr>
      <w:tr w:rsidR="00845E2D" w14:paraId="0A3B90AD" w14:textId="77777777">
        <w:trPr>
          <w:trHeight w:hRule="exact" w:val="360"/>
        </w:trPr>
        <w:tc>
          <w:tcPr>
            <w:tcW w:w="1" w:type="dxa"/>
          </w:tcPr>
          <w:p w14:paraId="49497C31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E5252" w14:textId="77777777" w:rsidR="00845E2D" w:rsidRDefault="00845E2D">
            <w:pPr>
              <w:jc w:val="center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8EA8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B30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F07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9CF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6.035,6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7980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FF78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1.314.369,1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D067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D5C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1.213.326,1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F4B4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" w:type="dxa"/>
          </w:tcPr>
          <w:p w14:paraId="586733D0" w14:textId="77777777" w:rsidR="00845E2D" w:rsidRDefault="00845E2D">
            <w:pPr>
              <w:pStyle w:val="EMPTYCELLSTYLE"/>
            </w:pPr>
          </w:p>
        </w:tc>
      </w:tr>
      <w:tr w:rsidR="00845E2D" w14:paraId="2C24AA2E" w14:textId="77777777">
        <w:trPr>
          <w:trHeight w:hRule="exact" w:val="200"/>
        </w:trPr>
        <w:tc>
          <w:tcPr>
            <w:tcW w:w="1" w:type="dxa"/>
          </w:tcPr>
          <w:p w14:paraId="2A29F5B8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468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A4D2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F53D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F7A0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9371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2.503,3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3FB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323C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544.585,5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F720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41,43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5C13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503.317,6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168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41,48</w:t>
            </w:r>
          </w:p>
        </w:tc>
        <w:tc>
          <w:tcPr>
            <w:tcW w:w="1" w:type="dxa"/>
          </w:tcPr>
          <w:p w14:paraId="694F8EC2" w14:textId="77777777" w:rsidR="00845E2D" w:rsidRDefault="00845E2D">
            <w:pPr>
              <w:pStyle w:val="EMPTYCELLSTYLE"/>
            </w:pPr>
          </w:p>
        </w:tc>
      </w:tr>
      <w:tr w:rsidR="00845E2D" w14:paraId="45054BF5" w14:textId="77777777">
        <w:trPr>
          <w:trHeight w:hRule="exact" w:val="200"/>
        </w:trPr>
        <w:tc>
          <w:tcPr>
            <w:tcW w:w="1" w:type="dxa"/>
          </w:tcPr>
          <w:p w14:paraId="15A16A4D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7B94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CBB0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0DA2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D20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9E4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2.060,7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938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B9DD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448.171,3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51FB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34,10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C985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414.024,5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C98D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34,12</w:t>
            </w:r>
          </w:p>
        </w:tc>
        <w:tc>
          <w:tcPr>
            <w:tcW w:w="1" w:type="dxa"/>
          </w:tcPr>
          <w:p w14:paraId="57507780" w14:textId="77777777" w:rsidR="00845E2D" w:rsidRDefault="00845E2D">
            <w:pPr>
              <w:pStyle w:val="EMPTYCELLSTYLE"/>
            </w:pPr>
          </w:p>
        </w:tc>
      </w:tr>
      <w:tr w:rsidR="00845E2D" w14:paraId="1C68D2A7" w14:textId="77777777">
        <w:trPr>
          <w:trHeight w:hRule="exact" w:val="200"/>
        </w:trPr>
        <w:tc>
          <w:tcPr>
            <w:tcW w:w="1" w:type="dxa"/>
          </w:tcPr>
          <w:p w14:paraId="773FC367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838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08B9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909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13EC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29D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276,5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13AB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5D7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60.785,3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8313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456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55.639,2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873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4,59</w:t>
            </w:r>
          </w:p>
        </w:tc>
        <w:tc>
          <w:tcPr>
            <w:tcW w:w="1" w:type="dxa"/>
          </w:tcPr>
          <w:p w14:paraId="4DD5C163" w14:textId="77777777" w:rsidR="00845E2D" w:rsidRDefault="00845E2D">
            <w:pPr>
              <w:pStyle w:val="EMPTYCELLSTYLE"/>
            </w:pPr>
          </w:p>
        </w:tc>
      </w:tr>
      <w:tr w:rsidR="00845E2D" w14:paraId="1B3EDC34" w14:textId="77777777">
        <w:trPr>
          <w:trHeight w:hRule="exact" w:val="200"/>
        </w:trPr>
        <w:tc>
          <w:tcPr>
            <w:tcW w:w="1" w:type="dxa"/>
          </w:tcPr>
          <w:p w14:paraId="7C66026B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7B41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49B8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EE3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E84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1AE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194,3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063E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4807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42.705,3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1F56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060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39.109,8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1B09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3,22</w:t>
            </w:r>
          </w:p>
        </w:tc>
        <w:tc>
          <w:tcPr>
            <w:tcW w:w="1" w:type="dxa"/>
          </w:tcPr>
          <w:p w14:paraId="30507FAD" w14:textId="77777777" w:rsidR="00845E2D" w:rsidRDefault="00845E2D">
            <w:pPr>
              <w:pStyle w:val="EMPTYCELLSTYLE"/>
            </w:pPr>
          </w:p>
        </w:tc>
      </w:tr>
      <w:tr w:rsidR="00845E2D" w14:paraId="4060365E" w14:textId="77777777">
        <w:trPr>
          <w:trHeight w:hRule="exact" w:val="200"/>
        </w:trPr>
        <w:tc>
          <w:tcPr>
            <w:tcW w:w="1" w:type="dxa"/>
          </w:tcPr>
          <w:p w14:paraId="55926DE3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E83B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0E78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F78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081C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FBE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195,6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112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6A8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42.665,5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B2A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89EE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39.335,1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57C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3,24</w:t>
            </w:r>
          </w:p>
        </w:tc>
        <w:tc>
          <w:tcPr>
            <w:tcW w:w="1" w:type="dxa"/>
          </w:tcPr>
          <w:p w14:paraId="0AECFADA" w14:textId="77777777" w:rsidR="00845E2D" w:rsidRDefault="00845E2D">
            <w:pPr>
              <w:pStyle w:val="EMPTYCELLSTYLE"/>
            </w:pPr>
          </w:p>
        </w:tc>
      </w:tr>
      <w:tr w:rsidR="00845E2D" w14:paraId="4F02072B" w14:textId="77777777">
        <w:trPr>
          <w:trHeight w:hRule="exact" w:val="200"/>
        </w:trPr>
        <w:tc>
          <w:tcPr>
            <w:tcW w:w="1" w:type="dxa"/>
          </w:tcPr>
          <w:p w14:paraId="46127E54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52F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05E5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12F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B312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894C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149,9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095A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AB93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32.858,7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0FB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3B8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30.160,4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8D9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2,49</w:t>
            </w:r>
          </w:p>
        </w:tc>
        <w:tc>
          <w:tcPr>
            <w:tcW w:w="1" w:type="dxa"/>
          </w:tcPr>
          <w:p w14:paraId="0B6223BF" w14:textId="77777777" w:rsidR="00845E2D" w:rsidRDefault="00845E2D">
            <w:pPr>
              <w:pStyle w:val="EMPTYCELLSTYLE"/>
            </w:pPr>
          </w:p>
        </w:tc>
      </w:tr>
      <w:tr w:rsidR="00845E2D" w14:paraId="0552669B" w14:textId="77777777">
        <w:trPr>
          <w:trHeight w:hRule="exact" w:val="200"/>
        </w:trPr>
        <w:tc>
          <w:tcPr>
            <w:tcW w:w="1" w:type="dxa"/>
          </w:tcPr>
          <w:p w14:paraId="1BD9D09C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4AC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EE8D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83A5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387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8AC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125,3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B5C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CC1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27.314,7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792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3E9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25.186,5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C9D2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2,08</w:t>
            </w:r>
          </w:p>
        </w:tc>
        <w:tc>
          <w:tcPr>
            <w:tcW w:w="1" w:type="dxa"/>
          </w:tcPr>
          <w:p w14:paraId="6655D17C" w14:textId="77777777" w:rsidR="00845E2D" w:rsidRDefault="00845E2D">
            <w:pPr>
              <w:pStyle w:val="EMPTYCELLSTYLE"/>
            </w:pPr>
          </w:p>
        </w:tc>
      </w:tr>
      <w:tr w:rsidR="00845E2D" w14:paraId="410B6FED" w14:textId="77777777">
        <w:trPr>
          <w:trHeight w:hRule="exact" w:val="200"/>
        </w:trPr>
        <w:tc>
          <w:tcPr>
            <w:tcW w:w="1" w:type="dxa"/>
          </w:tcPr>
          <w:p w14:paraId="4536F2A5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76F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C2C09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1F5C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F19C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CD5D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5B9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0EC8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19.670,8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E98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EA11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18.195,5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73A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1,50</w:t>
            </w:r>
          </w:p>
        </w:tc>
        <w:tc>
          <w:tcPr>
            <w:tcW w:w="1" w:type="dxa"/>
          </w:tcPr>
          <w:p w14:paraId="3288B16D" w14:textId="77777777" w:rsidR="00845E2D" w:rsidRDefault="00845E2D">
            <w:pPr>
              <w:pStyle w:val="EMPTYCELLSTYLE"/>
            </w:pPr>
          </w:p>
        </w:tc>
      </w:tr>
      <w:tr w:rsidR="00845E2D" w14:paraId="7A000AAF" w14:textId="77777777">
        <w:trPr>
          <w:trHeight w:hRule="exact" w:val="200"/>
        </w:trPr>
        <w:tc>
          <w:tcPr>
            <w:tcW w:w="1" w:type="dxa"/>
          </w:tcPr>
          <w:p w14:paraId="6ED19BF4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58DD1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5D81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VENEZUELA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F37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A76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2DF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C23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5FB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15.130,9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9F74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F8E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14.064,7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F35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1,16</w:t>
            </w:r>
          </w:p>
        </w:tc>
        <w:tc>
          <w:tcPr>
            <w:tcW w:w="1" w:type="dxa"/>
          </w:tcPr>
          <w:p w14:paraId="70C61427" w14:textId="77777777" w:rsidR="00845E2D" w:rsidRDefault="00845E2D">
            <w:pPr>
              <w:pStyle w:val="EMPTYCELLSTYLE"/>
            </w:pPr>
          </w:p>
        </w:tc>
      </w:tr>
      <w:tr w:rsidR="00845E2D" w14:paraId="6C312F34" w14:textId="77777777">
        <w:trPr>
          <w:trHeight w:hRule="exact" w:val="200"/>
        </w:trPr>
        <w:tc>
          <w:tcPr>
            <w:tcW w:w="1" w:type="dxa"/>
          </w:tcPr>
          <w:p w14:paraId="6EA6D8C7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738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45B7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4C0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BE08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7043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C42C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A9BF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11.479,1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D49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DD67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10.533,9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86E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0,87</w:t>
            </w:r>
          </w:p>
        </w:tc>
        <w:tc>
          <w:tcPr>
            <w:tcW w:w="1" w:type="dxa"/>
          </w:tcPr>
          <w:p w14:paraId="5B9B3445" w14:textId="77777777" w:rsidR="00845E2D" w:rsidRDefault="00845E2D">
            <w:pPr>
              <w:pStyle w:val="EMPTYCELLSTYLE"/>
            </w:pPr>
          </w:p>
        </w:tc>
      </w:tr>
      <w:tr w:rsidR="00845E2D" w14:paraId="65CE033B" w14:textId="77777777">
        <w:trPr>
          <w:trHeight w:hRule="exact" w:val="200"/>
        </w:trPr>
        <w:tc>
          <w:tcPr>
            <w:tcW w:w="1" w:type="dxa"/>
          </w:tcPr>
          <w:p w14:paraId="35ECDAF2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855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4262F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9937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A42F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90E8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F0C0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CA72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10.032,6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4874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7D8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9.324,9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23D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0,77</w:t>
            </w:r>
          </w:p>
        </w:tc>
        <w:tc>
          <w:tcPr>
            <w:tcW w:w="1" w:type="dxa"/>
          </w:tcPr>
          <w:p w14:paraId="43B0843D" w14:textId="77777777" w:rsidR="00845E2D" w:rsidRDefault="00845E2D">
            <w:pPr>
              <w:pStyle w:val="EMPTYCELLSTYLE"/>
            </w:pPr>
          </w:p>
        </w:tc>
      </w:tr>
      <w:tr w:rsidR="00845E2D" w14:paraId="7A851AAC" w14:textId="77777777">
        <w:trPr>
          <w:trHeight w:hRule="exact" w:val="200"/>
        </w:trPr>
        <w:tc>
          <w:tcPr>
            <w:tcW w:w="1" w:type="dxa"/>
          </w:tcPr>
          <w:p w14:paraId="2B5EDDEE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4B1B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3043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65FB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2DB3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121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104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81A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8.022,2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3B9D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D04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7.393,2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4B62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0,61</w:t>
            </w:r>
          </w:p>
        </w:tc>
        <w:tc>
          <w:tcPr>
            <w:tcW w:w="1" w:type="dxa"/>
          </w:tcPr>
          <w:p w14:paraId="0C0D6FC2" w14:textId="77777777" w:rsidR="00845E2D" w:rsidRDefault="00845E2D">
            <w:pPr>
              <w:pStyle w:val="EMPTYCELLSTYLE"/>
            </w:pPr>
          </w:p>
        </w:tc>
      </w:tr>
      <w:tr w:rsidR="00845E2D" w14:paraId="76495B5F" w14:textId="77777777">
        <w:trPr>
          <w:trHeight w:hRule="exact" w:val="200"/>
        </w:trPr>
        <w:tc>
          <w:tcPr>
            <w:tcW w:w="1" w:type="dxa"/>
          </w:tcPr>
          <w:p w14:paraId="5F5D3756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0CC0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F6CE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19D4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B91F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AEA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FC9D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FB7D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5.888,5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B9D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64E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5.439,1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341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0,45</w:t>
            </w:r>
          </w:p>
        </w:tc>
        <w:tc>
          <w:tcPr>
            <w:tcW w:w="1" w:type="dxa"/>
          </w:tcPr>
          <w:p w14:paraId="11C60F65" w14:textId="77777777" w:rsidR="00845E2D" w:rsidRDefault="00845E2D">
            <w:pPr>
              <w:pStyle w:val="EMPTYCELLSTYLE"/>
            </w:pPr>
          </w:p>
        </w:tc>
      </w:tr>
      <w:tr w:rsidR="00845E2D" w14:paraId="542ECFA5" w14:textId="77777777">
        <w:trPr>
          <w:trHeight w:hRule="exact" w:val="200"/>
        </w:trPr>
        <w:tc>
          <w:tcPr>
            <w:tcW w:w="1" w:type="dxa"/>
          </w:tcPr>
          <w:p w14:paraId="774348DD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F42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942A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F104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162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B14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C01B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B22C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5.599,2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1D6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DEA4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5.183,8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1651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0,43</w:t>
            </w:r>
          </w:p>
        </w:tc>
        <w:tc>
          <w:tcPr>
            <w:tcW w:w="1" w:type="dxa"/>
          </w:tcPr>
          <w:p w14:paraId="22C0A962" w14:textId="77777777" w:rsidR="00845E2D" w:rsidRDefault="00845E2D">
            <w:pPr>
              <w:pStyle w:val="EMPTYCELLSTYLE"/>
            </w:pPr>
          </w:p>
        </w:tc>
      </w:tr>
      <w:tr w:rsidR="00845E2D" w14:paraId="4F1F301A" w14:textId="77777777">
        <w:trPr>
          <w:trHeight w:hRule="exact" w:val="200"/>
        </w:trPr>
        <w:tc>
          <w:tcPr>
            <w:tcW w:w="1" w:type="dxa"/>
          </w:tcPr>
          <w:p w14:paraId="22E0CBE1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A2F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E6879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SENEGAL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AAB4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A451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8A1C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3FC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2229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5.116,3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55927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074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4.675,8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B2F2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0,39</w:t>
            </w:r>
          </w:p>
        </w:tc>
        <w:tc>
          <w:tcPr>
            <w:tcW w:w="1" w:type="dxa"/>
          </w:tcPr>
          <w:p w14:paraId="2C7CE9B9" w14:textId="77777777" w:rsidR="00845E2D" w:rsidRDefault="00845E2D">
            <w:pPr>
              <w:pStyle w:val="EMPTYCELLSTYLE"/>
            </w:pPr>
          </w:p>
        </w:tc>
      </w:tr>
      <w:tr w:rsidR="00845E2D" w14:paraId="3DF2EDAE" w14:textId="77777777">
        <w:trPr>
          <w:trHeight w:hRule="exact" w:val="200"/>
        </w:trPr>
        <w:tc>
          <w:tcPr>
            <w:tcW w:w="1" w:type="dxa"/>
          </w:tcPr>
          <w:p w14:paraId="7A8543BD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491E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D7E6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797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25D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A013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EB7E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2406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4.002,9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CC82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7E7E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3.708,9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91B7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0,31</w:t>
            </w:r>
          </w:p>
        </w:tc>
        <w:tc>
          <w:tcPr>
            <w:tcW w:w="1" w:type="dxa"/>
          </w:tcPr>
          <w:p w14:paraId="6DCF1F5C" w14:textId="77777777" w:rsidR="00845E2D" w:rsidRDefault="00845E2D">
            <w:pPr>
              <w:pStyle w:val="EMPTYCELLSTYLE"/>
            </w:pPr>
          </w:p>
        </w:tc>
      </w:tr>
      <w:tr w:rsidR="00845E2D" w14:paraId="34A38F77" w14:textId="77777777">
        <w:trPr>
          <w:trHeight w:hRule="exact" w:val="200"/>
        </w:trPr>
        <w:tc>
          <w:tcPr>
            <w:tcW w:w="1" w:type="dxa"/>
          </w:tcPr>
          <w:p w14:paraId="2B94FD5C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8816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8EAC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SLOVACIA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32A5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BE3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3C9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51D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D546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3.332,7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4B6A0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059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3.054,6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4DF7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" w:type="dxa"/>
          </w:tcPr>
          <w:p w14:paraId="5D2D79B9" w14:textId="77777777" w:rsidR="00845E2D" w:rsidRDefault="00845E2D">
            <w:pPr>
              <w:pStyle w:val="EMPTYCELLSTYLE"/>
            </w:pPr>
          </w:p>
        </w:tc>
      </w:tr>
      <w:tr w:rsidR="00845E2D" w14:paraId="1FA11F68" w14:textId="77777777">
        <w:trPr>
          <w:trHeight w:hRule="exact" w:val="200"/>
        </w:trPr>
        <w:tc>
          <w:tcPr>
            <w:tcW w:w="1" w:type="dxa"/>
          </w:tcPr>
          <w:p w14:paraId="01C3993B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A2D7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F47E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6950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010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85D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A180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898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2.860,3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531E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756C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2.634,7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932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0,22</w:t>
            </w:r>
          </w:p>
        </w:tc>
        <w:tc>
          <w:tcPr>
            <w:tcW w:w="1" w:type="dxa"/>
          </w:tcPr>
          <w:p w14:paraId="51720E72" w14:textId="77777777" w:rsidR="00845E2D" w:rsidRDefault="00845E2D">
            <w:pPr>
              <w:pStyle w:val="EMPTYCELLSTYLE"/>
            </w:pPr>
          </w:p>
        </w:tc>
      </w:tr>
      <w:tr w:rsidR="00845E2D" w14:paraId="0D15A16D" w14:textId="77777777">
        <w:trPr>
          <w:trHeight w:hRule="exact" w:val="200"/>
        </w:trPr>
        <w:tc>
          <w:tcPr>
            <w:tcW w:w="1" w:type="dxa"/>
          </w:tcPr>
          <w:p w14:paraId="033E9328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005C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974A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C72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33CD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14D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797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E780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2.684,3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F7B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8CBE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2.476,3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43DC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" w:type="dxa"/>
          </w:tcPr>
          <w:p w14:paraId="1F61FC38" w14:textId="77777777" w:rsidR="00845E2D" w:rsidRDefault="00845E2D">
            <w:pPr>
              <w:pStyle w:val="EMPTYCELLSTYLE"/>
            </w:pPr>
          </w:p>
        </w:tc>
      </w:tr>
      <w:tr w:rsidR="00845E2D" w14:paraId="775A8BBA" w14:textId="77777777">
        <w:trPr>
          <w:trHeight w:hRule="exact" w:val="200"/>
        </w:trPr>
        <w:tc>
          <w:tcPr>
            <w:tcW w:w="1" w:type="dxa"/>
          </w:tcPr>
          <w:p w14:paraId="11DE851A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4FA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1783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R. ARABA SIRIA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D9F5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679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F82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538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751E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2.482,2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E1E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7951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2.291,2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F3B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0,19</w:t>
            </w:r>
          </w:p>
        </w:tc>
        <w:tc>
          <w:tcPr>
            <w:tcW w:w="1" w:type="dxa"/>
          </w:tcPr>
          <w:p w14:paraId="20083EB6" w14:textId="77777777" w:rsidR="00845E2D" w:rsidRDefault="00845E2D">
            <w:pPr>
              <w:pStyle w:val="EMPTYCELLSTYLE"/>
            </w:pPr>
          </w:p>
        </w:tc>
      </w:tr>
      <w:tr w:rsidR="00845E2D" w14:paraId="3E900F92" w14:textId="77777777">
        <w:trPr>
          <w:trHeight w:hRule="exact" w:val="200"/>
        </w:trPr>
        <w:tc>
          <w:tcPr>
            <w:tcW w:w="1" w:type="dxa"/>
          </w:tcPr>
          <w:p w14:paraId="67AF66F0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CF5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33A6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IORDANIA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4EB9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E0B9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6E97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7FA7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18E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2.239,6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6B0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98B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2.089,7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4D91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0,17</w:t>
            </w:r>
          </w:p>
        </w:tc>
        <w:tc>
          <w:tcPr>
            <w:tcW w:w="1" w:type="dxa"/>
          </w:tcPr>
          <w:p w14:paraId="2658FA89" w14:textId="77777777" w:rsidR="00845E2D" w:rsidRDefault="00845E2D">
            <w:pPr>
              <w:pStyle w:val="EMPTYCELLSTYLE"/>
            </w:pPr>
          </w:p>
        </w:tc>
      </w:tr>
      <w:tr w:rsidR="00845E2D" w14:paraId="3C630B4B" w14:textId="77777777">
        <w:trPr>
          <w:trHeight w:hRule="exact" w:val="200"/>
        </w:trPr>
        <w:tc>
          <w:tcPr>
            <w:tcW w:w="1" w:type="dxa"/>
          </w:tcPr>
          <w:p w14:paraId="37B2178D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E48F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16C1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LITUANIA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D8C9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696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5C82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DA53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714C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2.200,8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4F72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B4D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2.049,5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71EC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0,17</w:t>
            </w:r>
          </w:p>
        </w:tc>
        <w:tc>
          <w:tcPr>
            <w:tcW w:w="1" w:type="dxa"/>
          </w:tcPr>
          <w:p w14:paraId="17052B83" w14:textId="77777777" w:rsidR="00845E2D" w:rsidRDefault="00845E2D">
            <w:pPr>
              <w:pStyle w:val="EMPTYCELLSTYLE"/>
            </w:pPr>
          </w:p>
        </w:tc>
      </w:tr>
      <w:tr w:rsidR="00845E2D" w14:paraId="1688FBAB" w14:textId="77777777">
        <w:trPr>
          <w:trHeight w:hRule="exact" w:val="200"/>
        </w:trPr>
        <w:tc>
          <w:tcPr>
            <w:tcW w:w="1" w:type="dxa"/>
          </w:tcPr>
          <w:p w14:paraId="3EB519C2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A9F5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566C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533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769B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05DC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AD7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BE07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2.162,9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E346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E309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1.999,4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AAF0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" w:type="dxa"/>
          </w:tcPr>
          <w:p w14:paraId="17EA6748" w14:textId="77777777" w:rsidR="00845E2D" w:rsidRDefault="00845E2D">
            <w:pPr>
              <w:pStyle w:val="EMPTYCELLSTYLE"/>
            </w:pPr>
          </w:p>
        </w:tc>
      </w:tr>
      <w:tr w:rsidR="00845E2D" w14:paraId="1ACC6191" w14:textId="77777777">
        <w:trPr>
          <w:trHeight w:hRule="exact" w:val="200"/>
        </w:trPr>
        <w:tc>
          <w:tcPr>
            <w:tcW w:w="1" w:type="dxa"/>
          </w:tcPr>
          <w:p w14:paraId="202B7FAD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DDE4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5EA4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918A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4AD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6074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2D3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BC2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2.161,5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2FC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ECA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2.009,2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8875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0,17</w:t>
            </w:r>
          </w:p>
        </w:tc>
        <w:tc>
          <w:tcPr>
            <w:tcW w:w="1" w:type="dxa"/>
          </w:tcPr>
          <w:p w14:paraId="46ED5B17" w14:textId="77777777" w:rsidR="00845E2D" w:rsidRDefault="00845E2D">
            <w:pPr>
              <w:pStyle w:val="EMPTYCELLSTYLE"/>
            </w:pPr>
          </w:p>
        </w:tc>
      </w:tr>
      <w:tr w:rsidR="00845E2D" w14:paraId="6B01F711" w14:textId="77777777">
        <w:trPr>
          <w:trHeight w:hRule="exact" w:val="200"/>
        </w:trPr>
        <w:tc>
          <w:tcPr>
            <w:tcW w:w="1" w:type="dxa"/>
          </w:tcPr>
          <w:p w14:paraId="2DC7B3D8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B39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6B4D0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362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551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E5D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C81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25B6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1.578,1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A444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A564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1.458,6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C864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0,12</w:t>
            </w:r>
          </w:p>
        </w:tc>
        <w:tc>
          <w:tcPr>
            <w:tcW w:w="1" w:type="dxa"/>
          </w:tcPr>
          <w:p w14:paraId="24A8639B" w14:textId="77777777" w:rsidR="00845E2D" w:rsidRDefault="00845E2D">
            <w:pPr>
              <w:pStyle w:val="EMPTYCELLSTYLE"/>
            </w:pPr>
          </w:p>
        </w:tc>
      </w:tr>
      <w:tr w:rsidR="00845E2D" w14:paraId="7EBD8BEF" w14:textId="77777777">
        <w:trPr>
          <w:trHeight w:hRule="exact" w:val="200"/>
        </w:trPr>
        <w:tc>
          <w:tcPr>
            <w:tcW w:w="1" w:type="dxa"/>
          </w:tcPr>
          <w:p w14:paraId="45702523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D81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0ECBF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70F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484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858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7F05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C74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1.427,8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026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3ED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1.319,5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FFD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" w:type="dxa"/>
          </w:tcPr>
          <w:p w14:paraId="4A281514" w14:textId="77777777" w:rsidR="00845E2D" w:rsidRDefault="00845E2D">
            <w:pPr>
              <w:pStyle w:val="EMPTYCELLSTYLE"/>
            </w:pPr>
          </w:p>
        </w:tc>
      </w:tr>
      <w:tr w:rsidR="00845E2D" w14:paraId="2D3B52A8" w14:textId="77777777">
        <w:trPr>
          <w:trHeight w:hRule="exact" w:val="200"/>
        </w:trPr>
        <w:tc>
          <w:tcPr>
            <w:tcW w:w="1" w:type="dxa"/>
          </w:tcPr>
          <w:p w14:paraId="48AE50B3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5ACD0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9466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E159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E07B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B89A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C4A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C06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1.426,0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BE13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C09A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1.308,8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AD2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" w:type="dxa"/>
          </w:tcPr>
          <w:p w14:paraId="34654CAD" w14:textId="77777777" w:rsidR="00845E2D" w:rsidRDefault="00845E2D">
            <w:pPr>
              <w:pStyle w:val="EMPTYCELLSTYLE"/>
            </w:pPr>
          </w:p>
        </w:tc>
      </w:tr>
      <w:tr w:rsidR="00845E2D" w14:paraId="63901EBD" w14:textId="77777777">
        <w:trPr>
          <w:trHeight w:hRule="exact" w:val="200"/>
        </w:trPr>
        <w:tc>
          <w:tcPr>
            <w:tcW w:w="1" w:type="dxa"/>
          </w:tcPr>
          <w:p w14:paraId="57DEB2C9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DB0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D1BE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42E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7FC0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DD509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AAB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98D8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1.312,4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740F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53F0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1.213,9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F68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" w:type="dxa"/>
          </w:tcPr>
          <w:p w14:paraId="53EA6E23" w14:textId="77777777" w:rsidR="00845E2D" w:rsidRDefault="00845E2D">
            <w:pPr>
              <w:pStyle w:val="EMPTYCELLSTYLE"/>
            </w:pPr>
          </w:p>
        </w:tc>
      </w:tr>
      <w:tr w:rsidR="00845E2D" w14:paraId="61D0B771" w14:textId="77777777">
        <w:trPr>
          <w:trHeight w:hRule="exact" w:val="200"/>
        </w:trPr>
        <w:tc>
          <w:tcPr>
            <w:tcW w:w="1" w:type="dxa"/>
          </w:tcPr>
          <w:p w14:paraId="2AF81353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A28C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A202C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10A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62A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FF5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918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BA00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869,0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85D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F9E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800,4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830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" w:type="dxa"/>
          </w:tcPr>
          <w:p w14:paraId="6C966C96" w14:textId="77777777" w:rsidR="00845E2D" w:rsidRDefault="00845E2D">
            <w:pPr>
              <w:pStyle w:val="EMPTYCELLSTYLE"/>
            </w:pPr>
          </w:p>
        </w:tc>
      </w:tr>
      <w:tr w:rsidR="00845E2D" w14:paraId="6314B915" w14:textId="77777777">
        <w:trPr>
          <w:trHeight w:hRule="exact" w:val="200"/>
        </w:trPr>
        <w:tc>
          <w:tcPr>
            <w:tcW w:w="1" w:type="dxa"/>
          </w:tcPr>
          <w:p w14:paraId="1F1A5B1F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66B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368FF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0FCDE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B443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5441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1996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6814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A1C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676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703,4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857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0,06</w:t>
            </w:r>
          </w:p>
        </w:tc>
        <w:tc>
          <w:tcPr>
            <w:tcW w:w="1" w:type="dxa"/>
          </w:tcPr>
          <w:p w14:paraId="4DE847BB" w14:textId="77777777" w:rsidR="00845E2D" w:rsidRDefault="00845E2D">
            <w:pPr>
              <w:pStyle w:val="EMPTYCELLSTYLE"/>
            </w:pPr>
          </w:p>
        </w:tc>
      </w:tr>
      <w:tr w:rsidR="00845E2D" w14:paraId="7DBA1D40" w14:textId="77777777">
        <w:trPr>
          <w:trHeight w:hRule="exact" w:val="200"/>
        </w:trPr>
        <w:tc>
          <w:tcPr>
            <w:tcW w:w="1" w:type="dxa"/>
          </w:tcPr>
          <w:p w14:paraId="2D0D46E7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5D17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1183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LETONIA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A13E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A41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85CF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39E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785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307,0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119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E503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9566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" w:type="dxa"/>
          </w:tcPr>
          <w:p w14:paraId="4E03AABE" w14:textId="77777777" w:rsidR="00845E2D" w:rsidRDefault="00845E2D">
            <w:pPr>
              <w:pStyle w:val="EMPTYCELLSTYLE"/>
            </w:pPr>
          </w:p>
        </w:tc>
      </w:tr>
      <w:tr w:rsidR="00845E2D" w14:paraId="7F291C4D" w14:textId="77777777">
        <w:trPr>
          <w:trHeight w:hRule="exact" w:val="200"/>
        </w:trPr>
        <w:tc>
          <w:tcPr>
            <w:tcW w:w="1" w:type="dxa"/>
          </w:tcPr>
          <w:p w14:paraId="68012578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76B4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C225F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F4F3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F778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961D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C43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F65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304,7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B4B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930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83B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" w:type="dxa"/>
          </w:tcPr>
          <w:p w14:paraId="7D53491F" w14:textId="77777777" w:rsidR="00845E2D" w:rsidRDefault="00845E2D">
            <w:pPr>
              <w:pStyle w:val="EMPTYCELLSTYLE"/>
            </w:pPr>
          </w:p>
        </w:tc>
      </w:tr>
      <w:tr w:rsidR="00845E2D" w14:paraId="196A1F9D" w14:textId="77777777">
        <w:trPr>
          <w:trHeight w:hRule="exact" w:val="200"/>
        </w:trPr>
        <w:tc>
          <w:tcPr>
            <w:tcW w:w="1" w:type="dxa"/>
          </w:tcPr>
          <w:p w14:paraId="672FA17E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351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58540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5E46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842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A3DB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EE4D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CBAA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259,2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28B1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7FB29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27F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" w:type="dxa"/>
          </w:tcPr>
          <w:p w14:paraId="58142F5E" w14:textId="77777777" w:rsidR="00845E2D" w:rsidRDefault="00845E2D">
            <w:pPr>
              <w:pStyle w:val="EMPTYCELLSTYLE"/>
            </w:pPr>
          </w:p>
        </w:tc>
      </w:tr>
      <w:tr w:rsidR="00845E2D" w14:paraId="40FDB8B9" w14:textId="77777777">
        <w:trPr>
          <w:trHeight w:hRule="exact" w:val="200"/>
        </w:trPr>
        <w:tc>
          <w:tcPr>
            <w:tcW w:w="1" w:type="dxa"/>
          </w:tcPr>
          <w:p w14:paraId="174B842F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AB0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B9FFF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SERBIA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5E9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05B7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29D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2934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9407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153,0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A9E0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D930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140,7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EC3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3227EEB7" w14:textId="77777777" w:rsidR="00845E2D" w:rsidRDefault="00845E2D">
            <w:pPr>
              <w:pStyle w:val="EMPTYCELLSTYLE"/>
            </w:pPr>
          </w:p>
        </w:tc>
      </w:tr>
      <w:tr w:rsidR="00845E2D" w14:paraId="3C84439F" w14:textId="77777777">
        <w:trPr>
          <w:trHeight w:hRule="exact" w:val="200"/>
        </w:trPr>
        <w:tc>
          <w:tcPr>
            <w:tcW w:w="1" w:type="dxa"/>
          </w:tcPr>
          <w:p w14:paraId="60A46DAB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018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8EF7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7A9E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EF9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304F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3419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721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C424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85CE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147D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434EAE5F" w14:textId="77777777" w:rsidR="00845E2D" w:rsidRDefault="00845E2D">
            <w:pPr>
              <w:pStyle w:val="EMPTYCELLSTYLE"/>
            </w:pPr>
          </w:p>
        </w:tc>
      </w:tr>
      <w:tr w:rsidR="00845E2D" w14:paraId="6B821760" w14:textId="77777777">
        <w:trPr>
          <w:trHeight w:hRule="exact" w:val="200"/>
        </w:trPr>
        <w:tc>
          <w:tcPr>
            <w:tcW w:w="1" w:type="dxa"/>
          </w:tcPr>
          <w:p w14:paraId="39230979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F31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FBEA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NEPAL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2FF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BB5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E2C5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8CF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24C3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109,4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3C9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BF1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9895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1F967E90" w14:textId="77777777" w:rsidR="00845E2D" w:rsidRDefault="00845E2D">
            <w:pPr>
              <w:pStyle w:val="EMPTYCELLSTYLE"/>
            </w:pPr>
          </w:p>
        </w:tc>
      </w:tr>
      <w:tr w:rsidR="00845E2D" w14:paraId="4451C532" w14:textId="77777777">
        <w:trPr>
          <w:trHeight w:hRule="exact" w:val="200"/>
        </w:trPr>
        <w:tc>
          <w:tcPr>
            <w:tcW w:w="1" w:type="dxa"/>
          </w:tcPr>
          <w:p w14:paraId="78C7BF7F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A74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92A5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9397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F8F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A93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3583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AF3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3A7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881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799D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3F448FE9" w14:textId="77777777" w:rsidR="00845E2D" w:rsidRDefault="00845E2D">
            <w:pPr>
              <w:pStyle w:val="EMPTYCELLSTYLE"/>
            </w:pPr>
          </w:p>
        </w:tc>
      </w:tr>
      <w:tr w:rsidR="00845E2D" w14:paraId="3106F0A1" w14:textId="77777777">
        <w:trPr>
          <w:trHeight w:hRule="exact" w:val="200"/>
        </w:trPr>
        <w:tc>
          <w:tcPr>
            <w:tcW w:w="1" w:type="dxa"/>
          </w:tcPr>
          <w:p w14:paraId="1006EA0E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DDB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00620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7F3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696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A79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46B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4E5C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FFA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E80D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1C4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7DAEABEF" w14:textId="77777777" w:rsidR="00845E2D" w:rsidRDefault="00845E2D">
            <w:pPr>
              <w:pStyle w:val="EMPTYCELLSTYLE"/>
            </w:pPr>
          </w:p>
        </w:tc>
      </w:tr>
      <w:tr w:rsidR="00845E2D" w14:paraId="391AC393" w14:textId="77777777">
        <w:trPr>
          <w:trHeight w:hRule="exact" w:val="200"/>
        </w:trPr>
        <w:tc>
          <w:tcPr>
            <w:tcW w:w="1" w:type="dxa"/>
          </w:tcPr>
          <w:p w14:paraId="724A0D41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B5C5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34F6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RUSIA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9E04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F11E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E0D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7DD4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001F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77A0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0511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348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51014757" w14:textId="77777777" w:rsidR="00845E2D" w:rsidRDefault="00845E2D">
            <w:pPr>
              <w:pStyle w:val="EMPTYCELLSTYLE"/>
            </w:pPr>
          </w:p>
        </w:tc>
      </w:tr>
      <w:tr w:rsidR="00845E2D" w14:paraId="5B691DDB" w14:textId="77777777">
        <w:trPr>
          <w:trHeight w:hRule="exact" w:val="200"/>
        </w:trPr>
        <w:tc>
          <w:tcPr>
            <w:tcW w:w="1" w:type="dxa"/>
          </w:tcPr>
          <w:p w14:paraId="52CDB89D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053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20D0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FILIPINE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B9D5D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CE0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05C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A271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9CD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430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ACC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67D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105D03D8" w14:textId="77777777" w:rsidR="00845E2D" w:rsidRDefault="00845E2D">
            <w:pPr>
              <w:pStyle w:val="EMPTYCELLSTYLE"/>
            </w:pPr>
          </w:p>
        </w:tc>
      </w:tr>
      <w:tr w:rsidR="00845E2D" w14:paraId="7154D865" w14:textId="77777777">
        <w:trPr>
          <w:trHeight w:hRule="exact" w:val="200"/>
        </w:trPr>
        <w:tc>
          <w:tcPr>
            <w:tcW w:w="1" w:type="dxa"/>
          </w:tcPr>
          <w:p w14:paraId="6AAB30B9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9251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FBA50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UZBEKISTAN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B97A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5E6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A70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9BF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5A3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CAE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4F79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A20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4A065E1A" w14:textId="77777777" w:rsidR="00845E2D" w:rsidRDefault="00845E2D">
            <w:pPr>
              <w:pStyle w:val="EMPTYCELLSTYLE"/>
            </w:pPr>
          </w:p>
        </w:tc>
      </w:tr>
      <w:tr w:rsidR="00845E2D" w14:paraId="05716276" w14:textId="77777777">
        <w:trPr>
          <w:trHeight w:hRule="exact" w:val="200"/>
        </w:trPr>
        <w:tc>
          <w:tcPr>
            <w:tcW w:w="1" w:type="dxa"/>
          </w:tcPr>
          <w:p w14:paraId="5EFE896F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B53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19AE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TURKMENISTAN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FFE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7821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650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CDA6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04AA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A99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AB9F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BC85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70123468" w14:textId="77777777" w:rsidR="00845E2D" w:rsidRDefault="00845E2D">
            <w:pPr>
              <w:pStyle w:val="EMPTYCELLSTYLE"/>
            </w:pPr>
          </w:p>
        </w:tc>
      </w:tr>
      <w:tr w:rsidR="00845E2D" w14:paraId="4256F422" w14:textId="77777777">
        <w:trPr>
          <w:trHeight w:hRule="exact" w:val="200"/>
        </w:trPr>
        <w:tc>
          <w:tcPr>
            <w:tcW w:w="1" w:type="dxa"/>
          </w:tcPr>
          <w:p w14:paraId="69DAF2E6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55DF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187B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MALTA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16FC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9BA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3445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1794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5563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8ED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9FF1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CC71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284D8E40" w14:textId="77777777" w:rsidR="00845E2D" w:rsidRDefault="00845E2D">
            <w:pPr>
              <w:pStyle w:val="EMPTYCELLSTYLE"/>
            </w:pPr>
          </w:p>
        </w:tc>
      </w:tr>
      <w:tr w:rsidR="00845E2D" w14:paraId="2043322E" w14:textId="77777777">
        <w:trPr>
          <w:trHeight w:hRule="exact" w:val="200"/>
        </w:trPr>
        <w:tc>
          <w:tcPr>
            <w:tcW w:w="1" w:type="dxa"/>
          </w:tcPr>
          <w:p w14:paraId="1CE08FC0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7729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413C0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SRI LANKA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6813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729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CEC4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245F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25E6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CA1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DD1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92E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27B32FF3" w14:textId="77777777" w:rsidR="00845E2D" w:rsidRDefault="00845E2D">
            <w:pPr>
              <w:pStyle w:val="EMPTYCELLSTYLE"/>
            </w:pPr>
          </w:p>
        </w:tc>
      </w:tr>
      <w:tr w:rsidR="00845E2D" w14:paraId="36523489" w14:textId="77777777">
        <w:trPr>
          <w:trHeight w:hRule="exact" w:val="200"/>
        </w:trPr>
        <w:tc>
          <w:tcPr>
            <w:tcW w:w="1" w:type="dxa"/>
          </w:tcPr>
          <w:p w14:paraId="4CE8CB54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D2D5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0EB3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CBF4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2CB0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49D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565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5F4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C96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D9D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06B9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547C0ED7" w14:textId="77777777" w:rsidR="00845E2D" w:rsidRDefault="00845E2D">
            <w:pPr>
              <w:pStyle w:val="EMPTYCELLSTYLE"/>
            </w:pPr>
          </w:p>
        </w:tc>
      </w:tr>
      <w:tr w:rsidR="00845E2D" w14:paraId="352AF018" w14:textId="77777777">
        <w:trPr>
          <w:trHeight w:hRule="exact" w:val="200"/>
        </w:trPr>
        <w:tc>
          <w:tcPr>
            <w:tcW w:w="1" w:type="dxa"/>
          </w:tcPr>
          <w:p w14:paraId="0AB62ADD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711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7B56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ETIOPIA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69F4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890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5A8D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A9D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2E1A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7B5B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2CC2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DCC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3C2010A2" w14:textId="77777777" w:rsidR="00845E2D" w:rsidRDefault="00845E2D">
            <w:pPr>
              <w:pStyle w:val="EMPTYCELLSTYLE"/>
            </w:pPr>
          </w:p>
        </w:tc>
      </w:tr>
      <w:tr w:rsidR="00845E2D" w14:paraId="320F7444" w14:textId="77777777">
        <w:trPr>
          <w:trHeight w:hRule="exact" w:val="200"/>
        </w:trPr>
        <w:tc>
          <w:tcPr>
            <w:tcW w:w="1" w:type="dxa"/>
          </w:tcPr>
          <w:p w14:paraId="4B498902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9E5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EB56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34B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AAD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638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58D6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F9D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F46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1EB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835C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5E02F21F" w14:textId="77777777" w:rsidR="00845E2D" w:rsidRDefault="00845E2D">
            <w:pPr>
              <w:pStyle w:val="EMPTYCELLSTYLE"/>
            </w:pPr>
          </w:p>
        </w:tc>
      </w:tr>
      <w:tr w:rsidR="00845E2D" w14:paraId="7B81125A" w14:textId="77777777">
        <w:trPr>
          <w:trHeight w:hRule="exact" w:val="200"/>
        </w:trPr>
        <w:tc>
          <w:tcPr>
            <w:tcW w:w="1" w:type="dxa"/>
          </w:tcPr>
          <w:p w14:paraId="15EC28DA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7E6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F475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FECE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004B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F42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2781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58D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819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BE2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9E6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1C080A55" w14:textId="77777777" w:rsidR="00845E2D" w:rsidRDefault="00845E2D">
            <w:pPr>
              <w:pStyle w:val="EMPTYCELLSTYLE"/>
            </w:pPr>
          </w:p>
        </w:tc>
      </w:tr>
      <w:tr w:rsidR="00845E2D" w14:paraId="325D1B5E" w14:textId="77777777">
        <w:trPr>
          <w:trHeight w:hRule="exact" w:val="200"/>
        </w:trPr>
        <w:tc>
          <w:tcPr>
            <w:tcW w:w="1" w:type="dxa"/>
          </w:tcPr>
          <w:p w14:paraId="21A9FEBC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E25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06F1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NIGERIA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3BBC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767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351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3B39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CE8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384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841A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BE4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5A2E0405" w14:textId="77777777" w:rsidR="00845E2D" w:rsidRDefault="00845E2D">
            <w:pPr>
              <w:pStyle w:val="EMPTYCELLSTYLE"/>
            </w:pPr>
          </w:p>
        </w:tc>
      </w:tr>
      <w:tr w:rsidR="00845E2D" w14:paraId="6FFE9869" w14:textId="77777777">
        <w:trPr>
          <w:trHeight w:hRule="exact" w:val="200"/>
        </w:trPr>
        <w:tc>
          <w:tcPr>
            <w:tcW w:w="1" w:type="dxa"/>
          </w:tcPr>
          <w:p w14:paraId="38EFC00A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A6FF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F14F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5016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2CD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F50E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039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75C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518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B432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BE1F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5148C6C7" w14:textId="77777777" w:rsidR="00845E2D" w:rsidRDefault="00845E2D">
            <w:pPr>
              <w:pStyle w:val="EMPTYCELLSTYLE"/>
            </w:pPr>
          </w:p>
        </w:tc>
      </w:tr>
      <w:tr w:rsidR="00845E2D" w14:paraId="4780A73F" w14:textId="77777777">
        <w:trPr>
          <w:trHeight w:hRule="exact" w:val="200"/>
        </w:trPr>
        <w:tc>
          <w:tcPr>
            <w:tcW w:w="1" w:type="dxa"/>
          </w:tcPr>
          <w:p w14:paraId="1529D601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3A0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255C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17B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88DD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582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1320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9ED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752F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778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B34E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3858F375" w14:textId="77777777" w:rsidR="00845E2D" w:rsidRDefault="00845E2D">
            <w:pPr>
              <w:pStyle w:val="EMPTYCELLSTYLE"/>
            </w:pPr>
          </w:p>
        </w:tc>
      </w:tr>
      <w:tr w:rsidR="00845E2D" w14:paraId="563F0A76" w14:textId="77777777">
        <w:trPr>
          <w:trHeight w:hRule="exact" w:val="200"/>
        </w:trPr>
        <w:tc>
          <w:tcPr>
            <w:tcW w:w="1" w:type="dxa"/>
          </w:tcPr>
          <w:p w14:paraId="2D9CEA43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3E60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C84A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PAKISTAN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969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60A1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E0D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94FC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6626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AE76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C6B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9DA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6845BBB5" w14:textId="77777777" w:rsidR="00845E2D" w:rsidRDefault="00845E2D">
            <w:pPr>
              <w:pStyle w:val="EMPTYCELLSTYLE"/>
            </w:pPr>
          </w:p>
        </w:tc>
      </w:tr>
      <w:tr w:rsidR="00845E2D" w14:paraId="23CFE3A9" w14:textId="77777777">
        <w:trPr>
          <w:trHeight w:hRule="exact" w:val="120"/>
        </w:trPr>
        <w:tc>
          <w:tcPr>
            <w:tcW w:w="1" w:type="dxa"/>
          </w:tcPr>
          <w:p w14:paraId="4B81266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4AC5ACC" w14:textId="77777777" w:rsidR="00845E2D" w:rsidRDefault="00845E2D">
            <w:pPr>
              <w:pStyle w:val="EMPTYCELLSTYLE"/>
            </w:pPr>
          </w:p>
        </w:tc>
        <w:tc>
          <w:tcPr>
            <w:tcW w:w="540" w:type="dxa"/>
          </w:tcPr>
          <w:p w14:paraId="53242238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</w:tcPr>
          <w:p w14:paraId="2C419D94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C470B6F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C8E84E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28D7B32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8BBE896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BD6778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DB4F10B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019010A0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0EDA68D9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6BF51270" w14:textId="77777777" w:rsidR="00845E2D" w:rsidRDefault="00845E2D">
            <w:pPr>
              <w:pStyle w:val="EMPTYCELLSTYLE"/>
            </w:pPr>
          </w:p>
        </w:tc>
        <w:tc>
          <w:tcPr>
            <w:tcW w:w="480" w:type="dxa"/>
          </w:tcPr>
          <w:p w14:paraId="33D15494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00A673A2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CAEB45E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54A3B9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BDBD83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C03AB50" w14:textId="77777777" w:rsidR="00845E2D" w:rsidRDefault="00845E2D">
            <w:pPr>
              <w:pStyle w:val="EMPTYCELLSTYLE"/>
            </w:pPr>
          </w:p>
        </w:tc>
      </w:tr>
      <w:tr w:rsidR="00845E2D" w14:paraId="5974E062" w14:textId="77777777">
        <w:trPr>
          <w:trHeight w:hRule="exact" w:val="220"/>
        </w:trPr>
        <w:tc>
          <w:tcPr>
            <w:tcW w:w="1" w:type="dxa"/>
          </w:tcPr>
          <w:p w14:paraId="795D801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30771DF" w14:textId="77777777" w:rsidR="00845E2D" w:rsidRDefault="00845E2D">
            <w:pPr>
              <w:pStyle w:val="EMPTYCELLSTYLE"/>
            </w:pPr>
          </w:p>
        </w:tc>
        <w:tc>
          <w:tcPr>
            <w:tcW w:w="9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837C7" w14:textId="77777777" w:rsidR="00845E2D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cuprinde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selecţie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raport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mărimea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USD,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ordine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descrescătoare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(col. 4)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00" w:type="dxa"/>
          </w:tcPr>
          <w:p w14:paraId="137096E0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8D11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275A1E4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7491344" w14:textId="77777777" w:rsidR="00845E2D" w:rsidRDefault="00845E2D">
            <w:pPr>
              <w:pStyle w:val="EMPTYCELLSTYLE"/>
            </w:pPr>
          </w:p>
        </w:tc>
      </w:tr>
      <w:tr w:rsidR="00845E2D" w14:paraId="4FD11BBA" w14:textId="77777777">
        <w:trPr>
          <w:trHeight w:hRule="exact" w:val="1080"/>
        </w:trPr>
        <w:tc>
          <w:tcPr>
            <w:tcW w:w="1" w:type="dxa"/>
          </w:tcPr>
          <w:p w14:paraId="73D0F0C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1B2190D" w14:textId="77777777" w:rsidR="00845E2D" w:rsidRDefault="00845E2D">
            <w:pPr>
              <w:pStyle w:val="EMPTYCELLSTYLE"/>
            </w:pPr>
          </w:p>
        </w:tc>
        <w:tc>
          <w:tcPr>
            <w:tcW w:w="540" w:type="dxa"/>
          </w:tcPr>
          <w:p w14:paraId="1877CCE2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</w:tcPr>
          <w:p w14:paraId="46FBC6A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401CD1D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426AB74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A8C336B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F9D6523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43DE4AE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57AAF71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0EA95FCA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12CC84C7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B0E8934" w14:textId="77777777" w:rsidR="00845E2D" w:rsidRDefault="00845E2D">
            <w:pPr>
              <w:pStyle w:val="EMPTYCELLSTYLE"/>
            </w:pPr>
          </w:p>
        </w:tc>
        <w:tc>
          <w:tcPr>
            <w:tcW w:w="480" w:type="dxa"/>
          </w:tcPr>
          <w:p w14:paraId="07B2719A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63BCCF0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D5F0E3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2B1498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65F331D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D389C4E" w14:textId="77777777" w:rsidR="00845E2D" w:rsidRDefault="00845E2D">
            <w:pPr>
              <w:pStyle w:val="EMPTYCELLSTYLE"/>
            </w:pPr>
          </w:p>
        </w:tc>
      </w:tr>
      <w:tr w:rsidR="00845E2D" w14:paraId="13049704" w14:textId="77777777">
        <w:trPr>
          <w:trHeight w:hRule="exact" w:val="380"/>
        </w:trPr>
        <w:tc>
          <w:tcPr>
            <w:tcW w:w="1" w:type="dxa"/>
          </w:tcPr>
          <w:p w14:paraId="24217BA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3924BCE" w14:textId="77777777" w:rsidR="00845E2D" w:rsidRDefault="00845E2D">
            <w:pPr>
              <w:pStyle w:val="EMPTYCELLSTYLE"/>
            </w:pPr>
          </w:p>
        </w:tc>
        <w:tc>
          <w:tcPr>
            <w:tcW w:w="540" w:type="dxa"/>
          </w:tcPr>
          <w:p w14:paraId="0E72DAE8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</w:tcPr>
          <w:p w14:paraId="6744AB2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067E6B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D09EC1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0B4103E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6DFF01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80A8CD4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7C97F1F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081ECDDD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20CC45AB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5799754E" w14:textId="77777777" w:rsidR="00845E2D" w:rsidRDefault="00845E2D">
            <w:pPr>
              <w:pStyle w:val="EMPTYCELLSTYLE"/>
            </w:pPr>
          </w:p>
        </w:tc>
        <w:tc>
          <w:tcPr>
            <w:tcW w:w="480" w:type="dxa"/>
          </w:tcPr>
          <w:p w14:paraId="3536166A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6BB9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18</w:t>
            </w:r>
          </w:p>
        </w:tc>
        <w:tc>
          <w:tcPr>
            <w:tcW w:w="60" w:type="dxa"/>
          </w:tcPr>
          <w:p w14:paraId="585897CE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9C499F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6539AA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060F786" w14:textId="77777777" w:rsidR="00845E2D" w:rsidRDefault="00845E2D">
            <w:pPr>
              <w:pStyle w:val="EMPTYCELLSTYLE"/>
            </w:pPr>
          </w:p>
        </w:tc>
      </w:tr>
    </w:tbl>
    <w:p w14:paraId="322224EF" w14:textId="77777777" w:rsidR="00845E2D" w:rsidRDefault="00845E2D">
      <w:pPr>
        <w:sectPr w:rsidR="00845E2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40"/>
        <w:gridCol w:w="2360"/>
        <w:gridCol w:w="1200"/>
        <w:gridCol w:w="800"/>
        <w:gridCol w:w="1200"/>
        <w:gridCol w:w="560"/>
        <w:gridCol w:w="240"/>
        <w:gridCol w:w="1200"/>
        <w:gridCol w:w="800"/>
        <w:gridCol w:w="100"/>
        <w:gridCol w:w="500"/>
        <w:gridCol w:w="720"/>
        <w:gridCol w:w="40"/>
        <w:gridCol w:w="560"/>
        <w:gridCol w:w="80"/>
        <w:gridCol w:w="80"/>
        <w:gridCol w:w="40"/>
        <w:gridCol w:w="40"/>
      </w:tblGrid>
      <w:tr w:rsidR="00845E2D" w14:paraId="6634BC19" w14:textId="77777777">
        <w:tc>
          <w:tcPr>
            <w:tcW w:w="1" w:type="dxa"/>
          </w:tcPr>
          <w:p w14:paraId="62EFAC4E" w14:textId="77777777" w:rsidR="00845E2D" w:rsidRDefault="00845E2D">
            <w:pPr>
              <w:pStyle w:val="EMPTYCELLSTYLE"/>
              <w:pageBreakBefore/>
            </w:pPr>
            <w:bookmarkStart w:id="18" w:name="JR_PAGE_ANCHOR_0_19"/>
            <w:bookmarkEnd w:id="18"/>
          </w:p>
        </w:tc>
        <w:tc>
          <w:tcPr>
            <w:tcW w:w="640" w:type="dxa"/>
          </w:tcPr>
          <w:p w14:paraId="1FB2111E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</w:tcPr>
          <w:p w14:paraId="0D476B24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7E6033F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E174016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D02484E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5B9CE101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2C70C93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DE330DE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FD6AD3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9BFAE22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09882D11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4835891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8D82B3D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27FFA9BD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161F84B0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5232234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8808F11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6FD806E" w14:textId="77777777" w:rsidR="00845E2D" w:rsidRDefault="00845E2D">
            <w:pPr>
              <w:pStyle w:val="EMPTYCELLSTYLE"/>
            </w:pPr>
          </w:p>
        </w:tc>
      </w:tr>
      <w:tr w:rsidR="00845E2D" w14:paraId="3D88445A" w14:textId="77777777">
        <w:trPr>
          <w:trHeight w:hRule="exact" w:val="220"/>
        </w:trPr>
        <w:tc>
          <w:tcPr>
            <w:tcW w:w="1" w:type="dxa"/>
          </w:tcPr>
          <w:p w14:paraId="1020F782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</w:tcPr>
          <w:p w14:paraId="5BC3E355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</w:tcPr>
          <w:p w14:paraId="04F51B0F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A1BC67F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69ACAE2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B66044A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33BF4999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4C774DB2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7EC7AB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62C51C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D4B6D28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61A77424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F766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nr.19</w:t>
            </w:r>
          </w:p>
        </w:tc>
        <w:tc>
          <w:tcPr>
            <w:tcW w:w="80" w:type="dxa"/>
          </w:tcPr>
          <w:p w14:paraId="020E016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E59421B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149F6A6" w14:textId="77777777" w:rsidR="00845E2D" w:rsidRDefault="00845E2D">
            <w:pPr>
              <w:pStyle w:val="EMPTYCELLSTYLE"/>
            </w:pPr>
          </w:p>
        </w:tc>
      </w:tr>
      <w:tr w:rsidR="00845E2D" w14:paraId="0907C73A" w14:textId="77777777">
        <w:trPr>
          <w:trHeight w:hRule="exact" w:val="40"/>
        </w:trPr>
        <w:tc>
          <w:tcPr>
            <w:tcW w:w="1" w:type="dxa"/>
          </w:tcPr>
          <w:p w14:paraId="2FB308E3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</w:tcPr>
          <w:p w14:paraId="0268BE4A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</w:tcPr>
          <w:p w14:paraId="0758DDD9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74393D0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68A9C6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E9FAE55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0EEFB74B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1D57658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CDDD49D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532613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8C7DD63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4684DC1B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71FCDA09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C45907F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63C50A1D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1921DA4C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42C04E5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689D99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16E217E" w14:textId="77777777" w:rsidR="00845E2D" w:rsidRDefault="00845E2D">
            <w:pPr>
              <w:pStyle w:val="EMPTYCELLSTYLE"/>
            </w:pPr>
          </w:p>
        </w:tc>
      </w:tr>
      <w:tr w:rsidR="00845E2D" w14:paraId="62B300FA" w14:textId="77777777">
        <w:trPr>
          <w:trHeight w:hRule="exact" w:val="220"/>
        </w:trPr>
        <w:tc>
          <w:tcPr>
            <w:tcW w:w="1" w:type="dxa"/>
          </w:tcPr>
          <w:p w14:paraId="0A72B77E" w14:textId="77777777" w:rsidR="00845E2D" w:rsidRDefault="00845E2D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611D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Clasamentul* pe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ţări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investitorilor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după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valoarea</w:t>
            </w:r>
            <w:proofErr w:type="spellEnd"/>
          </w:p>
        </w:tc>
        <w:tc>
          <w:tcPr>
            <w:tcW w:w="20" w:type="dxa"/>
          </w:tcPr>
          <w:p w14:paraId="14169636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18D3EE7" w14:textId="77777777" w:rsidR="00845E2D" w:rsidRDefault="00845E2D">
            <w:pPr>
              <w:pStyle w:val="EMPTYCELLSTYLE"/>
            </w:pPr>
          </w:p>
        </w:tc>
      </w:tr>
      <w:tr w:rsidR="00845E2D" w14:paraId="14749696" w14:textId="77777777">
        <w:trPr>
          <w:trHeight w:hRule="exact" w:val="220"/>
        </w:trPr>
        <w:tc>
          <w:tcPr>
            <w:tcW w:w="1" w:type="dxa"/>
          </w:tcPr>
          <w:p w14:paraId="08396797" w14:textId="77777777" w:rsidR="00845E2D" w:rsidRDefault="00845E2D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7CD7F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înregistrat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majorare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</w:t>
            </w:r>
            <w:proofErr w:type="spellEnd"/>
          </w:p>
        </w:tc>
        <w:tc>
          <w:tcPr>
            <w:tcW w:w="20" w:type="dxa"/>
          </w:tcPr>
          <w:p w14:paraId="66A3391B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ED2B4F3" w14:textId="77777777" w:rsidR="00845E2D" w:rsidRDefault="00845E2D">
            <w:pPr>
              <w:pStyle w:val="EMPTYCELLSTYLE"/>
            </w:pPr>
          </w:p>
        </w:tc>
      </w:tr>
      <w:tr w:rsidR="00845E2D" w14:paraId="2DBC78AC" w14:textId="77777777">
        <w:trPr>
          <w:trHeight w:hRule="exact" w:val="220"/>
        </w:trPr>
        <w:tc>
          <w:tcPr>
            <w:tcW w:w="1" w:type="dxa"/>
          </w:tcPr>
          <w:p w14:paraId="57C1B6D5" w14:textId="77777777" w:rsidR="00845E2D" w:rsidRDefault="00845E2D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FE804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luna Iulie 2024</w:t>
            </w:r>
          </w:p>
        </w:tc>
        <w:tc>
          <w:tcPr>
            <w:tcW w:w="20" w:type="dxa"/>
          </w:tcPr>
          <w:p w14:paraId="54C4A4BD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6F0C4D9" w14:textId="77777777" w:rsidR="00845E2D" w:rsidRDefault="00845E2D">
            <w:pPr>
              <w:pStyle w:val="EMPTYCELLSTYLE"/>
            </w:pPr>
          </w:p>
        </w:tc>
      </w:tr>
      <w:tr w:rsidR="00845E2D" w14:paraId="066ABB70" w14:textId="77777777">
        <w:trPr>
          <w:trHeight w:hRule="exact" w:val="160"/>
        </w:trPr>
        <w:tc>
          <w:tcPr>
            <w:tcW w:w="1" w:type="dxa"/>
          </w:tcPr>
          <w:p w14:paraId="326E2F09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</w:tcPr>
          <w:p w14:paraId="480F29DC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</w:tcPr>
          <w:p w14:paraId="08C5C29A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5C75415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AF15DB4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8A4A572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6F6BE558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194A667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64ABD9F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C59726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E8693A3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6BDAB339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401A77D6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2741665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4A8C0FBC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7A44807A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3101B8B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A1809A4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736A527" w14:textId="77777777" w:rsidR="00845E2D" w:rsidRDefault="00845E2D">
            <w:pPr>
              <w:pStyle w:val="EMPTYCELLSTYLE"/>
            </w:pPr>
          </w:p>
        </w:tc>
      </w:tr>
      <w:tr w:rsidR="00845E2D" w14:paraId="2D081FA8" w14:textId="77777777">
        <w:trPr>
          <w:trHeight w:hRule="exact" w:val="200"/>
        </w:trPr>
        <w:tc>
          <w:tcPr>
            <w:tcW w:w="1" w:type="dxa"/>
          </w:tcPr>
          <w:p w14:paraId="47A56B50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2BBA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686A1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7C3D3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1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060BA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1" w:type="dxa"/>
          </w:tcPr>
          <w:p w14:paraId="3D8B88B3" w14:textId="77777777" w:rsidR="00845E2D" w:rsidRDefault="00845E2D">
            <w:pPr>
              <w:pStyle w:val="EMPTYCELLSTYLE"/>
            </w:pPr>
          </w:p>
        </w:tc>
      </w:tr>
      <w:tr w:rsidR="00845E2D" w14:paraId="23C230E8" w14:textId="77777777">
        <w:trPr>
          <w:trHeight w:hRule="exact" w:val="360"/>
        </w:trPr>
        <w:tc>
          <w:tcPr>
            <w:tcW w:w="1" w:type="dxa"/>
          </w:tcPr>
          <w:p w14:paraId="2BB347B3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26570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A3122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BCF13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3F12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6680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2147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1" w:type="dxa"/>
          </w:tcPr>
          <w:p w14:paraId="6C76C721" w14:textId="77777777" w:rsidR="00845E2D" w:rsidRDefault="00845E2D">
            <w:pPr>
              <w:pStyle w:val="EMPTYCELLSTYLE"/>
            </w:pPr>
          </w:p>
        </w:tc>
      </w:tr>
      <w:tr w:rsidR="00845E2D" w14:paraId="147EB77E" w14:textId="77777777">
        <w:trPr>
          <w:trHeight w:hRule="exact" w:val="200"/>
        </w:trPr>
        <w:tc>
          <w:tcPr>
            <w:tcW w:w="1" w:type="dxa"/>
          </w:tcPr>
          <w:p w14:paraId="6BDAE7C1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9CF26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CBE58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F122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765D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B9C0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CF8E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6942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DB5B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2083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34B0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5F713157" w14:textId="77777777" w:rsidR="00845E2D" w:rsidRDefault="00845E2D">
            <w:pPr>
              <w:pStyle w:val="EMPTYCELLSTYLE"/>
            </w:pPr>
          </w:p>
        </w:tc>
      </w:tr>
      <w:tr w:rsidR="00845E2D" w14:paraId="5FD94107" w14:textId="77777777">
        <w:trPr>
          <w:trHeight w:hRule="exact" w:val="200"/>
        </w:trPr>
        <w:tc>
          <w:tcPr>
            <w:tcW w:w="1" w:type="dxa"/>
          </w:tcPr>
          <w:p w14:paraId="5C520AEE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A221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B30E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F4E7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197C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771E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9538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4E564D1D" w14:textId="77777777" w:rsidR="00845E2D" w:rsidRDefault="00845E2D">
            <w:pPr>
              <w:pStyle w:val="EMPTYCELLSTYLE"/>
            </w:pPr>
          </w:p>
        </w:tc>
      </w:tr>
      <w:tr w:rsidR="00845E2D" w14:paraId="465D3A8D" w14:textId="77777777">
        <w:trPr>
          <w:trHeight w:hRule="exact" w:val="360"/>
        </w:trPr>
        <w:tc>
          <w:tcPr>
            <w:tcW w:w="1" w:type="dxa"/>
          </w:tcPr>
          <w:p w14:paraId="2CA08E2C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B05A7" w14:textId="77777777" w:rsidR="00845E2D" w:rsidRDefault="00845E2D">
            <w:pPr>
              <w:jc w:val="center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49F1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779B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524D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331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257.445,7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5931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7777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56.048.718,2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E37D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019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51.753.142,9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D951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" w:type="dxa"/>
          </w:tcPr>
          <w:p w14:paraId="7D9E8B91" w14:textId="77777777" w:rsidR="00845E2D" w:rsidRDefault="00845E2D">
            <w:pPr>
              <w:pStyle w:val="EMPTYCELLSTYLE"/>
            </w:pPr>
          </w:p>
        </w:tc>
      </w:tr>
      <w:tr w:rsidR="00845E2D" w14:paraId="0C637D5B" w14:textId="77777777">
        <w:trPr>
          <w:trHeight w:hRule="exact" w:val="200"/>
        </w:trPr>
        <w:tc>
          <w:tcPr>
            <w:tcW w:w="1" w:type="dxa"/>
          </w:tcPr>
          <w:p w14:paraId="019C1D40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AD4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8F6D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1B42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9ECA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989E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49.219,2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B5F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2AE7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10.679.821,6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AC6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19,05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FA3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9.889.074,8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9F4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19,11</w:t>
            </w:r>
          </w:p>
        </w:tc>
        <w:tc>
          <w:tcPr>
            <w:tcW w:w="1" w:type="dxa"/>
          </w:tcPr>
          <w:p w14:paraId="3DC6BD93" w14:textId="77777777" w:rsidR="00845E2D" w:rsidRDefault="00845E2D">
            <w:pPr>
              <w:pStyle w:val="EMPTYCELLSTYLE"/>
            </w:pPr>
          </w:p>
        </w:tc>
      </w:tr>
      <w:tr w:rsidR="00845E2D" w14:paraId="06EA49C3" w14:textId="77777777">
        <w:trPr>
          <w:trHeight w:hRule="exact" w:val="200"/>
        </w:trPr>
        <w:tc>
          <w:tcPr>
            <w:tcW w:w="1" w:type="dxa"/>
          </w:tcPr>
          <w:p w14:paraId="5FCCD470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EB85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37BEF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669D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7849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5AD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48.801,9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1E1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EB02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10.595.438,2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7EE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18,90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EEE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9.809.893,8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434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18,96</w:t>
            </w:r>
          </w:p>
        </w:tc>
        <w:tc>
          <w:tcPr>
            <w:tcW w:w="1" w:type="dxa"/>
          </w:tcPr>
          <w:p w14:paraId="012F194D" w14:textId="77777777" w:rsidR="00845E2D" w:rsidRDefault="00845E2D">
            <w:pPr>
              <w:pStyle w:val="EMPTYCELLSTYLE"/>
            </w:pPr>
          </w:p>
        </w:tc>
      </w:tr>
      <w:tr w:rsidR="00845E2D" w14:paraId="5CF07499" w14:textId="77777777">
        <w:trPr>
          <w:trHeight w:hRule="exact" w:val="200"/>
        </w:trPr>
        <w:tc>
          <w:tcPr>
            <w:tcW w:w="1" w:type="dxa"/>
          </w:tcPr>
          <w:p w14:paraId="651C6673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3405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8948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FINLANDA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063AE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0FB86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1BE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35.934,8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75C5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DB3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7.796.834,4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E67D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13,91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33F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7.219.888,7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651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13,95</w:t>
            </w:r>
          </w:p>
        </w:tc>
        <w:tc>
          <w:tcPr>
            <w:tcW w:w="1" w:type="dxa"/>
          </w:tcPr>
          <w:p w14:paraId="3221FCEA" w14:textId="77777777" w:rsidR="00845E2D" w:rsidRDefault="00845E2D">
            <w:pPr>
              <w:pStyle w:val="EMPTYCELLSTYLE"/>
            </w:pPr>
          </w:p>
        </w:tc>
      </w:tr>
      <w:tr w:rsidR="00845E2D" w14:paraId="45D0C662" w14:textId="77777777">
        <w:trPr>
          <w:trHeight w:hRule="exact" w:val="200"/>
        </w:trPr>
        <w:tc>
          <w:tcPr>
            <w:tcW w:w="1" w:type="dxa"/>
          </w:tcPr>
          <w:p w14:paraId="0FB5F863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6A9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2AFC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D67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380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D6E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27.882,1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0A0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AAC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6.134.157,5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A3E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10,94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796A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5.611.396,3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B9B3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10,84</w:t>
            </w:r>
          </w:p>
        </w:tc>
        <w:tc>
          <w:tcPr>
            <w:tcW w:w="1" w:type="dxa"/>
          </w:tcPr>
          <w:p w14:paraId="64CDCA24" w14:textId="77777777" w:rsidR="00845E2D" w:rsidRDefault="00845E2D">
            <w:pPr>
              <w:pStyle w:val="EMPTYCELLSTYLE"/>
            </w:pPr>
          </w:p>
        </w:tc>
      </w:tr>
      <w:tr w:rsidR="00845E2D" w14:paraId="2E031D2C" w14:textId="77777777">
        <w:trPr>
          <w:trHeight w:hRule="exact" w:val="200"/>
        </w:trPr>
        <w:tc>
          <w:tcPr>
            <w:tcW w:w="1" w:type="dxa"/>
          </w:tcPr>
          <w:p w14:paraId="75576861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C35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59DA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DBF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899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C4C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26.172,1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47A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0560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5.695.081,5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18D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10,16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5E0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5.258.770,6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78E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10,16</w:t>
            </w:r>
          </w:p>
        </w:tc>
        <w:tc>
          <w:tcPr>
            <w:tcW w:w="1" w:type="dxa"/>
          </w:tcPr>
          <w:p w14:paraId="47FC1D76" w14:textId="77777777" w:rsidR="00845E2D" w:rsidRDefault="00845E2D">
            <w:pPr>
              <w:pStyle w:val="EMPTYCELLSTYLE"/>
            </w:pPr>
          </w:p>
        </w:tc>
      </w:tr>
      <w:tr w:rsidR="00845E2D" w14:paraId="34609E64" w14:textId="77777777">
        <w:trPr>
          <w:trHeight w:hRule="exact" w:val="200"/>
        </w:trPr>
        <w:tc>
          <w:tcPr>
            <w:tcW w:w="1" w:type="dxa"/>
          </w:tcPr>
          <w:p w14:paraId="4882EAA4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05E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CEB29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64DE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5842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2AA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16.847,5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8B56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5401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3.661.459,5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860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9B69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3.385.840,3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E755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6,54</w:t>
            </w:r>
          </w:p>
        </w:tc>
        <w:tc>
          <w:tcPr>
            <w:tcW w:w="1" w:type="dxa"/>
          </w:tcPr>
          <w:p w14:paraId="6497F360" w14:textId="77777777" w:rsidR="00845E2D" w:rsidRDefault="00845E2D">
            <w:pPr>
              <w:pStyle w:val="EMPTYCELLSTYLE"/>
            </w:pPr>
          </w:p>
        </w:tc>
      </w:tr>
      <w:tr w:rsidR="00845E2D" w14:paraId="4D8A8F7D" w14:textId="77777777">
        <w:trPr>
          <w:trHeight w:hRule="exact" w:val="200"/>
        </w:trPr>
        <w:tc>
          <w:tcPr>
            <w:tcW w:w="1" w:type="dxa"/>
          </w:tcPr>
          <w:p w14:paraId="79A9271C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E53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B4E6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CD7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4DBE0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F1C4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15.626,7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DC4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4D5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3.429.106,4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4D66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6,12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F84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3.146.494,1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F887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6,08</w:t>
            </w:r>
          </w:p>
        </w:tc>
        <w:tc>
          <w:tcPr>
            <w:tcW w:w="1" w:type="dxa"/>
          </w:tcPr>
          <w:p w14:paraId="01D46DF2" w14:textId="77777777" w:rsidR="00845E2D" w:rsidRDefault="00845E2D">
            <w:pPr>
              <w:pStyle w:val="EMPTYCELLSTYLE"/>
            </w:pPr>
          </w:p>
        </w:tc>
      </w:tr>
      <w:tr w:rsidR="00845E2D" w14:paraId="4EB7EB8B" w14:textId="77777777">
        <w:trPr>
          <w:trHeight w:hRule="exact" w:val="200"/>
        </w:trPr>
        <w:tc>
          <w:tcPr>
            <w:tcW w:w="1" w:type="dxa"/>
          </w:tcPr>
          <w:p w14:paraId="57AF9F8E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8DF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AE36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3505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E1C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89A67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8.672,9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302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FAB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1.898.143,3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4E6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C027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1.744.125,9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73ED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3,37</w:t>
            </w:r>
          </w:p>
        </w:tc>
        <w:tc>
          <w:tcPr>
            <w:tcW w:w="1" w:type="dxa"/>
          </w:tcPr>
          <w:p w14:paraId="49F1723A" w14:textId="77777777" w:rsidR="00845E2D" w:rsidRDefault="00845E2D">
            <w:pPr>
              <w:pStyle w:val="EMPTYCELLSTYLE"/>
            </w:pPr>
          </w:p>
        </w:tc>
      </w:tr>
      <w:tr w:rsidR="00845E2D" w14:paraId="7C780E08" w14:textId="77777777">
        <w:trPr>
          <w:trHeight w:hRule="exact" w:val="200"/>
        </w:trPr>
        <w:tc>
          <w:tcPr>
            <w:tcW w:w="1" w:type="dxa"/>
          </w:tcPr>
          <w:p w14:paraId="00D4107C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928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2E2C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3E24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BED9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7B8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8.444,4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FAB2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5E5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1.848.259,3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967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C4B4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1.698.733,4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058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3,28</w:t>
            </w:r>
          </w:p>
        </w:tc>
        <w:tc>
          <w:tcPr>
            <w:tcW w:w="1" w:type="dxa"/>
          </w:tcPr>
          <w:p w14:paraId="6FF3F12C" w14:textId="77777777" w:rsidR="00845E2D" w:rsidRDefault="00845E2D">
            <w:pPr>
              <w:pStyle w:val="EMPTYCELLSTYLE"/>
            </w:pPr>
          </w:p>
        </w:tc>
      </w:tr>
      <w:tr w:rsidR="00845E2D" w14:paraId="650EDA56" w14:textId="77777777">
        <w:trPr>
          <w:trHeight w:hRule="exact" w:val="200"/>
        </w:trPr>
        <w:tc>
          <w:tcPr>
            <w:tcW w:w="1" w:type="dxa"/>
          </w:tcPr>
          <w:p w14:paraId="24BF3C39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61F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65A8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C10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4DF4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717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6.288,5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9146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041F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1.375.293,2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F10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D7BA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1.264.588,8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D91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2,44</w:t>
            </w:r>
          </w:p>
        </w:tc>
        <w:tc>
          <w:tcPr>
            <w:tcW w:w="1" w:type="dxa"/>
          </w:tcPr>
          <w:p w14:paraId="03761BA2" w14:textId="77777777" w:rsidR="00845E2D" w:rsidRDefault="00845E2D">
            <w:pPr>
              <w:pStyle w:val="EMPTYCELLSTYLE"/>
            </w:pPr>
          </w:p>
        </w:tc>
      </w:tr>
      <w:tr w:rsidR="00845E2D" w14:paraId="1F62400B" w14:textId="77777777">
        <w:trPr>
          <w:trHeight w:hRule="exact" w:val="200"/>
        </w:trPr>
        <w:tc>
          <w:tcPr>
            <w:tcW w:w="1" w:type="dxa"/>
          </w:tcPr>
          <w:p w14:paraId="05DAEFD6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F890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7E84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6710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B5B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354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5.649,9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DF2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A065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1.216.272,6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2D2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686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1.135.209,8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9C3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2,19</w:t>
            </w:r>
          </w:p>
        </w:tc>
        <w:tc>
          <w:tcPr>
            <w:tcW w:w="1" w:type="dxa"/>
          </w:tcPr>
          <w:p w14:paraId="242E4D90" w14:textId="77777777" w:rsidR="00845E2D" w:rsidRDefault="00845E2D">
            <w:pPr>
              <w:pStyle w:val="EMPTYCELLSTYLE"/>
            </w:pPr>
          </w:p>
        </w:tc>
      </w:tr>
      <w:tr w:rsidR="00845E2D" w14:paraId="3784BB9C" w14:textId="77777777">
        <w:trPr>
          <w:trHeight w:hRule="exact" w:val="200"/>
        </w:trPr>
        <w:tc>
          <w:tcPr>
            <w:tcW w:w="1" w:type="dxa"/>
          </w:tcPr>
          <w:p w14:paraId="173F985A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46A9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92D8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4101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96AC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1AE2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2.619,0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2FCE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D62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569.839,0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197F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EBC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526.216,0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73E4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1,02</w:t>
            </w:r>
          </w:p>
        </w:tc>
        <w:tc>
          <w:tcPr>
            <w:tcW w:w="1" w:type="dxa"/>
          </w:tcPr>
          <w:p w14:paraId="0C7D21C2" w14:textId="77777777" w:rsidR="00845E2D" w:rsidRDefault="00845E2D">
            <w:pPr>
              <w:pStyle w:val="EMPTYCELLSTYLE"/>
            </w:pPr>
          </w:p>
        </w:tc>
      </w:tr>
      <w:tr w:rsidR="00845E2D" w14:paraId="32585B20" w14:textId="77777777">
        <w:trPr>
          <w:trHeight w:hRule="exact" w:val="200"/>
        </w:trPr>
        <w:tc>
          <w:tcPr>
            <w:tcW w:w="1" w:type="dxa"/>
          </w:tcPr>
          <w:p w14:paraId="7A1E28FC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739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8F69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1811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B4DE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85CE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1.000,0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0D69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471E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216.152,9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2E4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292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200.922,2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E39A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0,39</w:t>
            </w:r>
          </w:p>
        </w:tc>
        <w:tc>
          <w:tcPr>
            <w:tcW w:w="1" w:type="dxa"/>
          </w:tcPr>
          <w:p w14:paraId="11F65645" w14:textId="77777777" w:rsidR="00845E2D" w:rsidRDefault="00845E2D">
            <w:pPr>
              <w:pStyle w:val="EMPTYCELLSTYLE"/>
            </w:pPr>
          </w:p>
        </w:tc>
      </w:tr>
      <w:tr w:rsidR="00845E2D" w14:paraId="6BDCCC2E" w14:textId="77777777">
        <w:trPr>
          <w:trHeight w:hRule="exact" w:val="200"/>
        </w:trPr>
        <w:tc>
          <w:tcPr>
            <w:tcW w:w="1" w:type="dxa"/>
          </w:tcPr>
          <w:p w14:paraId="02ACAE19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FB5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1F09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82FB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A7AC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530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995,8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4B8F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98FF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214.333,3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59A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365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200.086,4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BAEA4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0,39</w:t>
            </w:r>
          </w:p>
        </w:tc>
        <w:tc>
          <w:tcPr>
            <w:tcW w:w="1" w:type="dxa"/>
          </w:tcPr>
          <w:p w14:paraId="35BB41EC" w14:textId="77777777" w:rsidR="00845E2D" w:rsidRDefault="00845E2D">
            <w:pPr>
              <w:pStyle w:val="EMPTYCELLSTYLE"/>
            </w:pPr>
          </w:p>
        </w:tc>
      </w:tr>
      <w:tr w:rsidR="00845E2D" w14:paraId="703C1C5A" w14:textId="77777777">
        <w:trPr>
          <w:trHeight w:hRule="exact" w:val="200"/>
        </w:trPr>
        <w:tc>
          <w:tcPr>
            <w:tcW w:w="1" w:type="dxa"/>
          </w:tcPr>
          <w:p w14:paraId="1091EB90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6A7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BE38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39A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E0F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7D80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877,8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7D8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873D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193.326,4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04D0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8DF0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176.694,3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14B0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" w:type="dxa"/>
          </w:tcPr>
          <w:p w14:paraId="65079DC3" w14:textId="77777777" w:rsidR="00845E2D" w:rsidRDefault="00845E2D">
            <w:pPr>
              <w:pStyle w:val="EMPTYCELLSTYLE"/>
            </w:pPr>
          </w:p>
        </w:tc>
      </w:tr>
      <w:tr w:rsidR="00845E2D" w14:paraId="7EFA97C0" w14:textId="77777777">
        <w:trPr>
          <w:trHeight w:hRule="exact" w:val="200"/>
        </w:trPr>
        <w:tc>
          <w:tcPr>
            <w:tcW w:w="1" w:type="dxa"/>
          </w:tcPr>
          <w:p w14:paraId="4D1892B8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1779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567B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7E5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E077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0B4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485,2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C7B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CB10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105.590,5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16FB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8264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97.552,6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09D3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0,19</w:t>
            </w:r>
          </w:p>
        </w:tc>
        <w:tc>
          <w:tcPr>
            <w:tcW w:w="1" w:type="dxa"/>
          </w:tcPr>
          <w:p w14:paraId="115B8499" w14:textId="77777777" w:rsidR="00845E2D" w:rsidRDefault="00845E2D">
            <w:pPr>
              <w:pStyle w:val="EMPTYCELLSTYLE"/>
            </w:pPr>
          </w:p>
        </w:tc>
      </w:tr>
      <w:tr w:rsidR="00845E2D" w14:paraId="505DAE97" w14:textId="77777777">
        <w:trPr>
          <w:trHeight w:hRule="exact" w:val="200"/>
        </w:trPr>
        <w:tc>
          <w:tcPr>
            <w:tcW w:w="1" w:type="dxa"/>
          </w:tcPr>
          <w:p w14:paraId="6E9CAD76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78C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3E40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F05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16AD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BCB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464,3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296E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4A8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99.930,9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4830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27F4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93.285,4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87C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" w:type="dxa"/>
          </w:tcPr>
          <w:p w14:paraId="5216D106" w14:textId="77777777" w:rsidR="00845E2D" w:rsidRDefault="00845E2D">
            <w:pPr>
              <w:pStyle w:val="EMPTYCELLSTYLE"/>
            </w:pPr>
          </w:p>
        </w:tc>
      </w:tr>
      <w:tr w:rsidR="00845E2D" w14:paraId="696D8A5B" w14:textId="77777777">
        <w:trPr>
          <w:trHeight w:hRule="exact" w:val="200"/>
        </w:trPr>
        <w:tc>
          <w:tcPr>
            <w:tcW w:w="1" w:type="dxa"/>
          </w:tcPr>
          <w:p w14:paraId="34FFC7C6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FC6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F18F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D3D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E4BA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9C0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420,7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D193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CA65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92.314,5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58E1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94E0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84.711,0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2CFB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" w:type="dxa"/>
          </w:tcPr>
          <w:p w14:paraId="29D848CC" w14:textId="77777777" w:rsidR="00845E2D" w:rsidRDefault="00845E2D">
            <w:pPr>
              <w:pStyle w:val="EMPTYCELLSTYLE"/>
            </w:pPr>
          </w:p>
        </w:tc>
      </w:tr>
      <w:tr w:rsidR="00845E2D" w14:paraId="1C1A4228" w14:textId="77777777">
        <w:trPr>
          <w:trHeight w:hRule="exact" w:val="200"/>
        </w:trPr>
        <w:tc>
          <w:tcPr>
            <w:tcW w:w="1" w:type="dxa"/>
          </w:tcPr>
          <w:p w14:paraId="2A61B381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02BA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7DD6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SINGAPORE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52DD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CF87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413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315,0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5E5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0D4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68.667,8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0786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73E1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63.317,9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4CC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0,12</w:t>
            </w:r>
          </w:p>
        </w:tc>
        <w:tc>
          <w:tcPr>
            <w:tcW w:w="1" w:type="dxa"/>
          </w:tcPr>
          <w:p w14:paraId="31621DB4" w14:textId="77777777" w:rsidR="00845E2D" w:rsidRDefault="00845E2D">
            <w:pPr>
              <w:pStyle w:val="EMPTYCELLSTYLE"/>
            </w:pPr>
          </w:p>
        </w:tc>
      </w:tr>
      <w:tr w:rsidR="00845E2D" w14:paraId="6E8C56F3" w14:textId="77777777">
        <w:trPr>
          <w:trHeight w:hRule="exact" w:val="200"/>
        </w:trPr>
        <w:tc>
          <w:tcPr>
            <w:tcW w:w="1" w:type="dxa"/>
          </w:tcPr>
          <w:p w14:paraId="3668C21D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B943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A31A3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ESTONIA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0937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5B8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7C4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232,8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0E2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E0BD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50.636,2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8B9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CDB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46.772,3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076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" w:type="dxa"/>
          </w:tcPr>
          <w:p w14:paraId="4E5D5B82" w14:textId="77777777" w:rsidR="00845E2D" w:rsidRDefault="00845E2D">
            <w:pPr>
              <w:pStyle w:val="EMPTYCELLSTYLE"/>
            </w:pPr>
          </w:p>
        </w:tc>
      </w:tr>
      <w:tr w:rsidR="00845E2D" w14:paraId="7D10EB6A" w14:textId="77777777">
        <w:trPr>
          <w:trHeight w:hRule="exact" w:val="200"/>
        </w:trPr>
        <w:tc>
          <w:tcPr>
            <w:tcW w:w="1" w:type="dxa"/>
          </w:tcPr>
          <w:p w14:paraId="18F0A87B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C486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F3845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807E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3A8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D1A3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188,4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4AF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0B4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41.047,0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4EE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F3A2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37.869,6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7FD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" w:type="dxa"/>
          </w:tcPr>
          <w:p w14:paraId="4B89B5D1" w14:textId="77777777" w:rsidR="00845E2D" w:rsidRDefault="00845E2D">
            <w:pPr>
              <w:pStyle w:val="EMPTYCELLSTYLE"/>
            </w:pPr>
          </w:p>
        </w:tc>
      </w:tr>
      <w:tr w:rsidR="00845E2D" w14:paraId="2182DDC4" w14:textId="77777777">
        <w:trPr>
          <w:trHeight w:hRule="exact" w:val="200"/>
        </w:trPr>
        <w:tc>
          <w:tcPr>
            <w:tcW w:w="1" w:type="dxa"/>
          </w:tcPr>
          <w:p w14:paraId="0D242F35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3B4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A957C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9521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E62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7E4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136,5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9EC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0E3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29.873,1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DEFD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6311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27.466,7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71F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" w:type="dxa"/>
          </w:tcPr>
          <w:p w14:paraId="6D423F4A" w14:textId="77777777" w:rsidR="00845E2D" w:rsidRDefault="00845E2D">
            <w:pPr>
              <w:pStyle w:val="EMPTYCELLSTYLE"/>
            </w:pPr>
          </w:p>
        </w:tc>
      </w:tr>
      <w:tr w:rsidR="00845E2D" w14:paraId="6017C3C4" w14:textId="77777777">
        <w:trPr>
          <w:trHeight w:hRule="exact" w:val="200"/>
        </w:trPr>
        <w:tc>
          <w:tcPr>
            <w:tcW w:w="1" w:type="dxa"/>
          </w:tcPr>
          <w:p w14:paraId="348260A0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1AB5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74B4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FA36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BB01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FDCE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135,6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AE66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6F99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29.561,5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27B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9201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27.258,8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0E1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" w:type="dxa"/>
          </w:tcPr>
          <w:p w14:paraId="0FC6FE55" w14:textId="77777777" w:rsidR="00845E2D" w:rsidRDefault="00845E2D">
            <w:pPr>
              <w:pStyle w:val="EMPTYCELLSTYLE"/>
            </w:pPr>
          </w:p>
        </w:tc>
      </w:tr>
      <w:tr w:rsidR="00845E2D" w14:paraId="1E15792C" w14:textId="77777777">
        <w:trPr>
          <w:trHeight w:hRule="exact" w:val="200"/>
        </w:trPr>
        <w:tc>
          <w:tcPr>
            <w:tcW w:w="1" w:type="dxa"/>
          </w:tcPr>
          <w:p w14:paraId="0ABE1B96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4F3C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7F7A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563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5638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722C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E211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8E9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2.698,6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160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64B3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2.493,2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DDB4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2E12B0CD" w14:textId="77777777" w:rsidR="00845E2D" w:rsidRDefault="00845E2D">
            <w:pPr>
              <w:pStyle w:val="EMPTYCELLSTYLE"/>
            </w:pPr>
          </w:p>
        </w:tc>
      </w:tr>
      <w:tr w:rsidR="00845E2D" w14:paraId="46F8CB38" w14:textId="77777777">
        <w:trPr>
          <w:trHeight w:hRule="exact" w:val="200"/>
        </w:trPr>
        <w:tc>
          <w:tcPr>
            <w:tcW w:w="1" w:type="dxa"/>
          </w:tcPr>
          <w:p w14:paraId="38D65883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E770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90E6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COSTA 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B3E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C76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A2F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2255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FB56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2.332,3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F03B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F42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2.139,8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658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0112BD67" w14:textId="77777777" w:rsidR="00845E2D" w:rsidRDefault="00845E2D">
            <w:pPr>
              <w:pStyle w:val="EMPTYCELLSTYLE"/>
            </w:pPr>
          </w:p>
        </w:tc>
      </w:tr>
      <w:tr w:rsidR="00845E2D" w14:paraId="305D23EA" w14:textId="77777777">
        <w:trPr>
          <w:trHeight w:hRule="exact" w:val="200"/>
        </w:trPr>
        <w:tc>
          <w:tcPr>
            <w:tcW w:w="1" w:type="dxa"/>
          </w:tcPr>
          <w:p w14:paraId="51990307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6071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C197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99E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678D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7F7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57AA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EDAC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928,0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B6E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4D0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852,7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1EAB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5BD5B3BC" w14:textId="77777777" w:rsidR="00845E2D" w:rsidRDefault="00845E2D">
            <w:pPr>
              <w:pStyle w:val="EMPTYCELLSTYLE"/>
            </w:pPr>
          </w:p>
        </w:tc>
      </w:tr>
      <w:tr w:rsidR="00845E2D" w14:paraId="39DF9D96" w14:textId="77777777">
        <w:trPr>
          <w:trHeight w:hRule="exact" w:val="200"/>
        </w:trPr>
        <w:tc>
          <w:tcPr>
            <w:tcW w:w="1" w:type="dxa"/>
          </w:tcPr>
          <w:p w14:paraId="0037A213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173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A12E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4EBD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82D2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85A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98DD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2F8D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706,8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085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7B6B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648,5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9641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0991CFDA" w14:textId="77777777" w:rsidR="00845E2D" w:rsidRDefault="00845E2D">
            <w:pPr>
              <w:pStyle w:val="EMPTYCELLSTYLE"/>
            </w:pPr>
          </w:p>
        </w:tc>
      </w:tr>
      <w:tr w:rsidR="00845E2D" w14:paraId="0B64E9C3" w14:textId="77777777">
        <w:trPr>
          <w:trHeight w:hRule="exact" w:val="200"/>
        </w:trPr>
        <w:tc>
          <w:tcPr>
            <w:tcW w:w="1" w:type="dxa"/>
          </w:tcPr>
          <w:p w14:paraId="52AD5098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9AD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3443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C33C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BAF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35A9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79B4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D3B7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486,9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E954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096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448,6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526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1298CFB4" w14:textId="77777777" w:rsidR="00845E2D" w:rsidRDefault="00845E2D">
            <w:pPr>
              <w:pStyle w:val="EMPTYCELLSTYLE"/>
            </w:pPr>
          </w:p>
        </w:tc>
      </w:tr>
      <w:tr w:rsidR="00845E2D" w14:paraId="5A300049" w14:textId="77777777">
        <w:trPr>
          <w:trHeight w:hRule="exact" w:val="200"/>
        </w:trPr>
        <w:tc>
          <w:tcPr>
            <w:tcW w:w="1" w:type="dxa"/>
          </w:tcPr>
          <w:p w14:paraId="39688840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FD1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E65B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VIETNAM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7071A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4BD4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D392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7A05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FAC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142,4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E9A1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9688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130,8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AC6A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42949BF6" w14:textId="77777777" w:rsidR="00845E2D" w:rsidRDefault="00845E2D">
            <w:pPr>
              <w:pStyle w:val="EMPTYCELLSTYLE"/>
            </w:pPr>
          </w:p>
        </w:tc>
      </w:tr>
      <w:tr w:rsidR="00845E2D" w14:paraId="0516DE48" w14:textId="77777777">
        <w:trPr>
          <w:trHeight w:hRule="exact" w:val="200"/>
        </w:trPr>
        <w:tc>
          <w:tcPr>
            <w:tcW w:w="1" w:type="dxa"/>
          </w:tcPr>
          <w:p w14:paraId="7E87DB24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EE0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902C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THAILANDA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BFC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4CE3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907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65C9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9FF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D49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0931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7D5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45811BDE" w14:textId="77777777" w:rsidR="00845E2D" w:rsidRDefault="00845E2D">
            <w:pPr>
              <w:pStyle w:val="EMPTYCELLSTYLE"/>
            </w:pPr>
          </w:p>
        </w:tc>
      </w:tr>
      <w:tr w:rsidR="00845E2D" w14:paraId="540D784A" w14:textId="77777777">
        <w:trPr>
          <w:trHeight w:hRule="exact" w:val="200"/>
        </w:trPr>
        <w:tc>
          <w:tcPr>
            <w:tcW w:w="1" w:type="dxa"/>
          </w:tcPr>
          <w:p w14:paraId="595A2055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755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CEDE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EB4E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F6F9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8D3F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796C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336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CA11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D860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B0EF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6CD8CBC0" w14:textId="77777777" w:rsidR="00845E2D" w:rsidRDefault="00845E2D">
            <w:pPr>
              <w:pStyle w:val="EMPTYCELLSTYLE"/>
            </w:pPr>
          </w:p>
        </w:tc>
      </w:tr>
      <w:tr w:rsidR="00845E2D" w14:paraId="543ED7D3" w14:textId="77777777">
        <w:trPr>
          <w:trHeight w:hRule="exact" w:val="200"/>
        </w:trPr>
        <w:tc>
          <w:tcPr>
            <w:tcW w:w="1" w:type="dxa"/>
          </w:tcPr>
          <w:p w14:paraId="23CC8C52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FECA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755E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SLOVENIA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6790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D9E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F59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009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9BF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B31F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905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756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5A2EE61D" w14:textId="77777777" w:rsidR="00845E2D" w:rsidRDefault="00845E2D">
            <w:pPr>
              <w:pStyle w:val="EMPTYCELLSTYLE"/>
            </w:pPr>
          </w:p>
        </w:tc>
      </w:tr>
      <w:tr w:rsidR="00845E2D" w14:paraId="7EA6348C" w14:textId="77777777">
        <w:trPr>
          <w:trHeight w:hRule="exact" w:val="200"/>
        </w:trPr>
        <w:tc>
          <w:tcPr>
            <w:tcW w:w="1" w:type="dxa"/>
          </w:tcPr>
          <w:p w14:paraId="09EAAC12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7F00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00CF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JAPONIA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D4F9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25B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0C20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0E2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E21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494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6DC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11A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69FBDEFB" w14:textId="77777777" w:rsidR="00845E2D" w:rsidRDefault="00845E2D">
            <w:pPr>
              <w:pStyle w:val="EMPTYCELLSTYLE"/>
            </w:pPr>
          </w:p>
        </w:tc>
      </w:tr>
      <w:tr w:rsidR="00845E2D" w14:paraId="72FDAB06" w14:textId="77777777">
        <w:trPr>
          <w:trHeight w:hRule="exact" w:val="200"/>
        </w:trPr>
        <w:tc>
          <w:tcPr>
            <w:tcW w:w="1" w:type="dxa"/>
          </w:tcPr>
          <w:p w14:paraId="493AD83E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6A64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4DC6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SRI LANKA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794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D0B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F42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823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9A07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D63B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690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96E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493E382B" w14:textId="77777777" w:rsidR="00845E2D" w:rsidRDefault="00845E2D">
            <w:pPr>
              <w:pStyle w:val="EMPTYCELLSTYLE"/>
            </w:pPr>
          </w:p>
        </w:tc>
      </w:tr>
      <w:tr w:rsidR="00845E2D" w14:paraId="3033871F" w14:textId="77777777">
        <w:trPr>
          <w:trHeight w:hRule="exact" w:val="200"/>
        </w:trPr>
        <w:tc>
          <w:tcPr>
            <w:tcW w:w="1" w:type="dxa"/>
          </w:tcPr>
          <w:p w14:paraId="08970A7B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9C9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6214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MAROC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69E3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FA7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685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57C3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B8B5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E8E3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35B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FF6E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1E90B319" w14:textId="77777777" w:rsidR="00845E2D" w:rsidRDefault="00845E2D">
            <w:pPr>
              <w:pStyle w:val="EMPTYCELLSTYLE"/>
            </w:pPr>
          </w:p>
        </w:tc>
      </w:tr>
      <w:tr w:rsidR="00845E2D" w14:paraId="41E9F4FB" w14:textId="77777777">
        <w:trPr>
          <w:trHeight w:hRule="exact" w:val="200"/>
        </w:trPr>
        <w:tc>
          <w:tcPr>
            <w:tcW w:w="1" w:type="dxa"/>
          </w:tcPr>
          <w:p w14:paraId="43D37D37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76F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8081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B5B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7D07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4F32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418A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058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A29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8D1A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0B0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3328DE6E" w14:textId="77777777" w:rsidR="00845E2D" w:rsidRDefault="00845E2D">
            <w:pPr>
              <w:pStyle w:val="EMPTYCELLSTYLE"/>
            </w:pPr>
          </w:p>
        </w:tc>
      </w:tr>
      <w:tr w:rsidR="00845E2D" w14:paraId="268302F8" w14:textId="77777777">
        <w:trPr>
          <w:trHeight w:hRule="exact" w:val="200"/>
        </w:trPr>
        <w:tc>
          <w:tcPr>
            <w:tcW w:w="1" w:type="dxa"/>
          </w:tcPr>
          <w:p w14:paraId="476824EA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CF5C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DCC2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BANGLADESH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DCD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0E0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BAD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8E97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257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E08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761F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718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6833CE6C" w14:textId="77777777" w:rsidR="00845E2D" w:rsidRDefault="00845E2D">
            <w:pPr>
              <w:pStyle w:val="EMPTYCELLSTYLE"/>
            </w:pPr>
          </w:p>
        </w:tc>
      </w:tr>
      <w:tr w:rsidR="00845E2D" w14:paraId="4378A48F" w14:textId="77777777">
        <w:trPr>
          <w:trHeight w:hRule="exact" w:val="60"/>
        </w:trPr>
        <w:tc>
          <w:tcPr>
            <w:tcW w:w="1" w:type="dxa"/>
          </w:tcPr>
          <w:p w14:paraId="0B15A6A2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</w:tcPr>
          <w:p w14:paraId="58A653B7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</w:tcPr>
          <w:p w14:paraId="7FE67C8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8443A35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C79E422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B31E73B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7480BE70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0A16C035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5D86BED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AB11F30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8066833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28D85ECB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0FB96BBD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766EAE7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224E976E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3C1425F0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6C002CE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DC73CA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F6FEA34" w14:textId="77777777" w:rsidR="00845E2D" w:rsidRDefault="00845E2D">
            <w:pPr>
              <w:pStyle w:val="EMPTYCELLSTYLE"/>
            </w:pPr>
          </w:p>
        </w:tc>
      </w:tr>
      <w:tr w:rsidR="00845E2D" w14:paraId="54CFDF2E" w14:textId="77777777">
        <w:trPr>
          <w:trHeight w:hRule="exact" w:val="220"/>
        </w:trPr>
        <w:tc>
          <w:tcPr>
            <w:tcW w:w="1" w:type="dxa"/>
          </w:tcPr>
          <w:p w14:paraId="064DC95C" w14:textId="77777777" w:rsidR="00845E2D" w:rsidRDefault="00845E2D">
            <w:pPr>
              <w:pStyle w:val="EMPTYCELLSTYLE"/>
            </w:pPr>
          </w:p>
        </w:tc>
        <w:tc>
          <w:tcPr>
            <w:tcW w:w="6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285DE" w14:textId="77777777" w:rsidR="00845E2D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cuprinde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selecţie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raport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mărimea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USD, </w:t>
            </w:r>
          </w:p>
        </w:tc>
        <w:tc>
          <w:tcPr>
            <w:tcW w:w="240" w:type="dxa"/>
          </w:tcPr>
          <w:p w14:paraId="3A467F5F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D9144BE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906EFB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A26E5EB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F492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09B73744" w14:textId="77777777" w:rsidR="00845E2D" w:rsidRDefault="00845E2D">
            <w:pPr>
              <w:pStyle w:val="EMPTYCELLSTYLE"/>
            </w:pPr>
          </w:p>
        </w:tc>
      </w:tr>
      <w:tr w:rsidR="00845E2D" w14:paraId="4B272906" w14:textId="77777777">
        <w:trPr>
          <w:trHeight w:hRule="exact" w:val="3040"/>
        </w:trPr>
        <w:tc>
          <w:tcPr>
            <w:tcW w:w="1" w:type="dxa"/>
          </w:tcPr>
          <w:p w14:paraId="45B1B962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</w:tcPr>
          <w:p w14:paraId="4E21BDFE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</w:tcPr>
          <w:p w14:paraId="7F82877F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D95054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8F75AAA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45E139B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58231812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555F40A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23F5560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2BB2B8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180AF5C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30D41871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53BA6D7C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3206FDFF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514AF235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433ABB89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3F39604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72F0751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2387683" w14:textId="77777777" w:rsidR="00845E2D" w:rsidRDefault="00845E2D">
            <w:pPr>
              <w:pStyle w:val="EMPTYCELLSTYLE"/>
            </w:pPr>
          </w:p>
        </w:tc>
      </w:tr>
      <w:tr w:rsidR="00845E2D" w14:paraId="2F20B2F6" w14:textId="77777777">
        <w:trPr>
          <w:trHeight w:hRule="exact" w:val="380"/>
        </w:trPr>
        <w:tc>
          <w:tcPr>
            <w:tcW w:w="1" w:type="dxa"/>
          </w:tcPr>
          <w:p w14:paraId="385DB62E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</w:tcPr>
          <w:p w14:paraId="7E22DBDF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</w:tcPr>
          <w:p w14:paraId="1A5A0010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9C117A5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FB4C066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445F061" w14:textId="77777777" w:rsidR="00845E2D" w:rsidRDefault="00845E2D">
            <w:pPr>
              <w:pStyle w:val="EMPTYCELLSTYLE"/>
            </w:pPr>
          </w:p>
        </w:tc>
        <w:tc>
          <w:tcPr>
            <w:tcW w:w="560" w:type="dxa"/>
          </w:tcPr>
          <w:p w14:paraId="6A23A595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749437F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534F69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BE41D1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93C3A3E" w14:textId="77777777" w:rsidR="00845E2D" w:rsidRDefault="00845E2D">
            <w:pPr>
              <w:pStyle w:val="EMPTYCELLSTYLE"/>
            </w:pPr>
          </w:p>
        </w:tc>
        <w:tc>
          <w:tcPr>
            <w:tcW w:w="500" w:type="dxa"/>
          </w:tcPr>
          <w:p w14:paraId="26933C49" w14:textId="77777777" w:rsidR="00845E2D" w:rsidRDefault="00845E2D">
            <w:pPr>
              <w:pStyle w:val="EMPTYCELLSTYLE"/>
            </w:pPr>
          </w:p>
        </w:tc>
        <w:tc>
          <w:tcPr>
            <w:tcW w:w="720" w:type="dxa"/>
          </w:tcPr>
          <w:p w14:paraId="797C753D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A9242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19</w:t>
            </w:r>
          </w:p>
        </w:tc>
        <w:tc>
          <w:tcPr>
            <w:tcW w:w="80" w:type="dxa"/>
          </w:tcPr>
          <w:p w14:paraId="48B9B36F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172591C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7563AB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2173387" w14:textId="77777777" w:rsidR="00845E2D" w:rsidRDefault="00845E2D">
            <w:pPr>
              <w:pStyle w:val="EMPTYCELLSTYLE"/>
            </w:pPr>
          </w:p>
        </w:tc>
      </w:tr>
    </w:tbl>
    <w:p w14:paraId="147E56F2" w14:textId="77777777" w:rsidR="00845E2D" w:rsidRDefault="00845E2D">
      <w:pPr>
        <w:sectPr w:rsidR="00845E2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40"/>
        <w:gridCol w:w="3560"/>
        <w:gridCol w:w="1200"/>
        <w:gridCol w:w="1400"/>
        <w:gridCol w:w="1500"/>
        <w:gridCol w:w="1540"/>
        <w:gridCol w:w="60"/>
        <w:gridCol w:w="700"/>
        <w:gridCol w:w="600"/>
        <w:gridCol w:w="40"/>
        <w:gridCol w:w="60"/>
        <w:gridCol w:w="40"/>
      </w:tblGrid>
      <w:tr w:rsidR="00845E2D" w14:paraId="754F748C" w14:textId="77777777">
        <w:tc>
          <w:tcPr>
            <w:tcW w:w="1" w:type="dxa"/>
          </w:tcPr>
          <w:p w14:paraId="4DDA31A5" w14:textId="77777777" w:rsidR="00845E2D" w:rsidRDefault="00845E2D">
            <w:pPr>
              <w:pStyle w:val="EMPTYCELLSTYLE"/>
              <w:pageBreakBefore/>
            </w:pPr>
            <w:bookmarkStart w:id="19" w:name="JR_PAGE_ANCHOR_0_20"/>
            <w:bookmarkEnd w:id="19"/>
          </w:p>
        </w:tc>
        <w:tc>
          <w:tcPr>
            <w:tcW w:w="440" w:type="dxa"/>
          </w:tcPr>
          <w:p w14:paraId="46AF5577" w14:textId="77777777" w:rsidR="00845E2D" w:rsidRDefault="00845E2D">
            <w:pPr>
              <w:pStyle w:val="EMPTYCELLSTYLE"/>
            </w:pPr>
          </w:p>
        </w:tc>
        <w:tc>
          <w:tcPr>
            <w:tcW w:w="3560" w:type="dxa"/>
          </w:tcPr>
          <w:p w14:paraId="4F6E9DD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1AABC6A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6E0B10E3" w14:textId="77777777" w:rsidR="00845E2D" w:rsidRDefault="00845E2D">
            <w:pPr>
              <w:pStyle w:val="EMPTYCELLSTYLE"/>
            </w:pPr>
          </w:p>
        </w:tc>
        <w:tc>
          <w:tcPr>
            <w:tcW w:w="1500" w:type="dxa"/>
          </w:tcPr>
          <w:p w14:paraId="3993C143" w14:textId="77777777" w:rsidR="00845E2D" w:rsidRDefault="00845E2D">
            <w:pPr>
              <w:pStyle w:val="EMPTYCELLSTYLE"/>
            </w:pPr>
          </w:p>
        </w:tc>
        <w:tc>
          <w:tcPr>
            <w:tcW w:w="1540" w:type="dxa"/>
          </w:tcPr>
          <w:p w14:paraId="7469F749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040A475" w14:textId="77777777" w:rsidR="00845E2D" w:rsidRDefault="00845E2D">
            <w:pPr>
              <w:pStyle w:val="EMPTYCELLSTYLE"/>
            </w:pPr>
          </w:p>
        </w:tc>
        <w:tc>
          <w:tcPr>
            <w:tcW w:w="700" w:type="dxa"/>
          </w:tcPr>
          <w:p w14:paraId="6AF1D692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5AC19679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4FB68E7A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984B51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323F3DE" w14:textId="77777777" w:rsidR="00845E2D" w:rsidRDefault="00845E2D">
            <w:pPr>
              <w:pStyle w:val="EMPTYCELLSTYLE"/>
            </w:pPr>
          </w:p>
        </w:tc>
      </w:tr>
      <w:tr w:rsidR="00845E2D" w14:paraId="3D28448E" w14:textId="77777777">
        <w:trPr>
          <w:trHeight w:hRule="exact" w:val="220"/>
        </w:trPr>
        <w:tc>
          <w:tcPr>
            <w:tcW w:w="1" w:type="dxa"/>
          </w:tcPr>
          <w:p w14:paraId="04370417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</w:tcPr>
          <w:p w14:paraId="4DA4A91E" w14:textId="77777777" w:rsidR="00845E2D" w:rsidRDefault="00845E2D">
            <w:pPr>
              <w:pStyle w:val="EMPTYCELLSTYLE"/>
            </w:pPr>
          </w:p>
        </w:tc>
        <w:tc>
          <w:tcPr>
            <w:tcW w:w="3560" w:type="dxa"/>
          </w:tcPr>
          <w:p w14:paraId="40F8B7A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0AAF7CF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59F18E20" w14:textId="77777777" w:rsidR="00845E2D" w:rsidRDefault="00845E2D">
            <w:pPr>
              <w:pStyle w:val="EMPTYCELLSTYLE"/>
            </w:pPr>
          </w:p>
        </w:tc>
        <w:tc>
          <w:tcPr>
            <w:tcW w:w="1500" w:type="dxa"/>
          </w:tcPr>
          <w:p w14:paraId="22E637DF" w14:textId="77777777" w:rsidR="00845E2D" w:rsidRDefault="00845E2D">
            <w:pPr>
              <w:pStyle w:val="EMPTYCELLSTYLE"/>
            </w:pPr>
          </w:p>
        </w:tc>
        <w:tc>
          <w:tcPr>
            <w:tcW w:w="1540" w:type="dxa"/>
          </w:tcPr>
          <w:p w14:paraId="74FA1C1B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53D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nr.20</w:t>
            </w:r>
          </w:p>
        </w:tc>
        <w:tc>
          <w:tcPr>
            <w:tcW w:w="60" w:type="dxa"/>
          </w:tcPr>
          <w:p w14:paraId="5BE75344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4723A02" w14:textId="77777777" w:rsidR="00845E2D" w:rsidRDefault="00845E2D">
            <w:pPr>
              <w:pStyle w:val="EMPTYCELLSTYLE"/>
            </w:pPr>
          </w:p>
        </w:tc>
      </w:tr>
      <w:tr w:rsidR="00845E2D" w14:paraId="5A982721" w14:textId="77777777">
        <w:trPr>
          <w:trHeight w:hRule="exact" w:val="180"/>
        </w:trPr>
        <w:tc>
          <w:tcPr>
            <w:tcW w:w="1" w:type="dxa"/>
          </w:tcPr>
          <w:p w14:paraId="4CDACFA8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</w:tcPr>
          <w:p w14:paraId="015D323B" w14:textId="77777777" w:rsidR="00845E2D" w:rsidRDefault="00845E2D">
            <w:pPr>
              <w:pStyle w:val="EMPTYCELLSTYLE"/>
            </w:pPr>
          </w:p>
        </w:tc>
        <w:tc>
          <w:tcPr>
            <w:tcW w:w="3560" w:type="dxa"/>
          </w:tcPr>
          <w:p w14:paraId="6F5CBEDF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4136F1E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089AABE4" w14:textId="77777777" w:rsidR="00845E2D" w:rsidRDefault="00845E2D">
            <w:pPr>
              <w:pStyle w:val="EMPTYCELLSTYLE"/>
            </w:pPr>
          </w:p>
        </w:tc>
        <w:tc>
          <w:tcPr>
            <w:tcW w:w="1500" w:type="dxa"/>
          </w:tcPr>
          <w:p w14:paraId="30C10313" w14:textId="77777777" w:rsidR="00845E2D" w:rsidRDefault="00845E2D">
            <w:pPr>
              <w:pStyle w:val="EMPTYCELLSTYLE"/>
            </w:pPr>
          </w:p>
        </w:tc>
        <w:tc>
          <w:tcPr>
            <w:tcW w:w="1540" w:type="dxa"/>
          </w:tcPr>
          <w:p w14:paraId="779FC10C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6BDDEB2" w14:textId="77777777" w:rsidR="00845E2D" w:rsidRDefault="00845E2D">
            <w:pPr>
              <w:pStyle w:val="EMPTYCELLSTYLE"/>
            </w:pPr>
          </w:p>
        </w:tc>
        <w:tc>
          <w:tcPr>
            <w:tcW w:w="700" w:type="dxa"/>
          </w:tcPr>
          <w:p w14:paraId="7D153DE2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32F40488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65EB1F1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9DD50E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A758C68" w14:textId="77777777" w:rsidR="00845E2D" w:rsidRDefault="00845E2D">
            <w:pPr>
              <w:pStyle w:val="EMPTYCELLSTYLE"/>
            </w:pPr>
          </w:p>
        </w:tc>
      </w:tr>
      <w:tr w:rsidR="00845E2D" w14:paraId="6C7D4FCE" w14:textId="77777777">
        <w:trPr>
          <w:trHeight w:hRule="exact" w:val="220"/>
        </w:trPr>
        <w:tc>
          <w:tcPr>
            <w:tcW w:w="1" w:type="dxa"/>
          </w:tcPr>
          <w:p w14:paraId="1A22036B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9DEF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Clasamentul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primelor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40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*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după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la </w:t>
            </w:r>
          </w:p>
        </w:tc>
        <w:tc>
          <w:tcPr>
            <w:tcW w:w="1" w:type="dxa"/>
          </w:tcPr>
          <w:p w14:paraId="181B5AF6" w14:textId="77777777" w:rsidR="00845E2D" w:rsidRDefault="00845E2D">
            <w:pPr>
              <w:pStyle w:val="EMPTYCELLSTYLE"/>
            </w:pPr>
          </w:p>
        </w:tc>
      </w:tr>
      <w:tr w:rsidR="00845E2D" w14:paraId="0874BDC6" w14:textId="77777777">
        <w:trPr>
          <w:trHeight w:hRule="exact" w:val="220"/>
        </w:trPr>
        <w:tc>
          <w:tcPr>
            <w:tcW w:w="1" w:type="dxa"/>
          </w:tcPr>
          <w:p w14:paraId="1E6B73C5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0FA1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social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valută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,</w:t>
            </w:r>
          </w:p>
        </w:tc>
        <w:tc>
          <w:tcPr>
            <w:tcW w:w="1" w:type="dxa"/>
          </w:tcPr>
          <w:p w14:paraId="43755CC5" w14:textId="77777777" w:rsidR="00845E2D" w:rsidRDefault="00845E2D">
            <w:pPr>
              <w:pStyle w:val="EMPTYCELLSTYLE"/>
            </w:pPr>
          </w:p>
        </w:tc>
      </w:tr>
      <w:tr w:rsidR="00845E2D" w14:paraId="302C24F3" w14:textId="77777777">
        <w:trPr>
          <w:trHeight w:hRule="exact" w:val="220"/>
        </w:trPr>
        <w:tc>
          <w:tcPr>
            <w:tcW w:w="1" w:type="dxa"/>
          </w:tcPr>
          <w:p w14:paraId="01A0FDFF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CC16F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luna Iulie 2024</w:t>
            </w:r>
          </w:p>
        </w:tc>
        <w:tc>
          <w:tcPr>
            <w:tcW w:w="1" w:type="dxa"/>
          </w:tcPr>
          <w:p w14:paraId="6DD56FBA" w14:textId="77777777" w:rsidR="00845E2D" w:rsidRDefault="00845E2D">
            <w:pPr>
              <w:pStyle w:val="EMPTYCELLSTYLE"/>
            </w:pPr>
          </w:p>
        </w:tc>
      </w:tr>
      <w:tr w:rsidR="00845E2D" w14:paraId="5FEBF5C2" w14:textId="77777777">
        <w:trPr>
          <w:trHeight w:hRule="exact" w:val="200"/>
        </w:trPr>
        <w:tc>
          <w:tcPr>
            <w:tcW w:w="1" w:type="dxa"/>
          </w:tcPr>
          <w:p w14:paraId="28924F94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</w:tcPr>
          <w:p w14:paraId="10039751" w14:textId="77777777" w:rsidR="00845E2D" w:rsidRDefault="00845E2D">
            <w:pPr>
              <w:pStyle w:val="EMPTYCELLSTYLE"/>
            </w:pPr>
          </w:p>
        </w:tc>
        <w:tc>
          <w:tcPr>
            <w:tcW w:w="3560" w:type="dxa"/>
          </w:tcPr>
          <w:p w14:paraId="74D0BAE4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69EAD13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10626947" w14:textId="77777777" w:rsidR="00845E2D" w:rsidRDefault="00845E2D">
            <w:pPr>
              <w:pStyle w:val="EMPTYCELLSTYLE"/>
            </w:pPr>
          </w:p>
        </w:tc>
        <w:tc>
          <w:tcPr>
            <w:tcW w:w="1500" w:type="dxa"/>
          </w:tcPr>
          <w:p w14:paraId="2A6D8530" w14:textId="77777777" w:rsidR="00845E2D" w:rsidRDefault="00845E2D">
            <w:pPr>
              <w:pStyle w:val="EMPTYCELLSTYLE"/>
            </w:pPr>
          </w:p>
        </w:tc>
        <w:tc>
          <w:tcPr>
            <w:tcW w:w="1540" w:type="dxa"/>
          </w:tcPr>
          <w:p w14:paraId="469B4559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DC0490A" w14:textId="77777777" w:rsidR="00845E2D" w:rsidRDefault="00845E2D">
            <w:pPr>
              <w:pStyle w:val="EMPTYCELLSTYLE"/>
            </w:pPr>
          </w:p>
        </w:tc>
        <w:tc>
          <w:tcPr>
            <w:tcW w:w="700" w:type="dxa"/>
          </w:tcPr>
          <w:p w14:paraId="64BED913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089AA2F2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2F69C6C0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7FA8D5E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20E0BEB" w14:textId="77777777" w:rsidR="00845E2D" w:rsidRDefault="00845E2D">
            <w:pPr>
              <w:pStyle w:val="EMPTYCELLSTYLE"/>
            </w:pPr>
          </w:p>
        </w:tc>
      </w:tr>
      <w:tr w:rsidR="00845E2D" w14:paraId="78BD91EA" w14:textId="77777777">
        <w:trPr>
          <w:trHeight w:hRule="exact" w:val="200"/>
        </w:trPr>
        <w:tc>
          <w:tcPr>
            <w:tcW w:w="1" w:type="dxa"/>
          </w:tcPr>
          <w:p w14:paraId="7A4006F0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721D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.</w:t>
            </w:r>
          </w:p>
        </w:tc>
        <w:tc>
          <w:tcPr>
            <w:tcW w:w="3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B2513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Societatea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A4B86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05D2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Tara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rezidenţă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investitorului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majoritar</w:t>
            </w:r>
            <w:proofErr w:type="spellEnd"/>
          </w:p>
        </w:tc>
        <w:tc>
          <w:tcPr>
            <w:tcW w:w="4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346D1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1" w:type="dxa"/>
          </w:tcPr>
          <w:p w14:paraId="2E406DB5" w14:textId="77777777" w:rsidR="00845E2D" w:rsidRDefault="00845E2D">
            <w:pPr>
              <w:pStyle w:val="EMPTYCELLSTYLE"/>
            </w:pPr>
          </w:p>
        </w:tc>
      </w:tr>
      <w:tr w:rsidR="00845E2D" w14:paraId="3E5977EC" w14:textId="77777777">
        <w:trPr>
          <w:trHeight w:hRule="exact" w:val="360"/>
        </w:trPr>
        <w:tc>
          <w:tcPr>
            <w:tcW w:w="1" w:type="dxa"/>
          </w:tcPr>
          <w:p w14:paraId="1B93C40F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52548" w14:textId="77777777" w:rsidR="00845E2D" w:rsidRDefault="00845E2D">
            <w:pPr>
              <w:pStyle w:val="EMPTYCELLSTYLE"/>
            </w:pPr>
          </w:p>
        </w:tc>
        <w:tc>
          <w:tcPr>
            <w:tcW w:w="3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3E69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2FC5D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841C5" w14:textId="77777777" w:rsidR="00845E2D" w:rsidRDefault="00845E2D">
            <w:pPr>
              <w:pStyle w:val="EMPTYCELLSTYLE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FEF1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34A7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CE1F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1" w:type="dxa"/>
          </w:tcPr>
          <w:p w14:paraId="5096A58A" w14:textId="77777777" w:rsidR="00845E2D" w:rsidRDefault="00845E2D">
            <w:pPr>
              <w:pStyle w:val="EMPTYCELLSTYLE"/>
            </w:pPr>
          </w:p>
        </w:tc>
      </w:tr>
      <w:tr w:rsidR="00845E2D" w14:paraId="015CE631" w14:textId="77777777">
        <w:trPr>
          <w:trHeight w:hRule="exact" w:val="200"/>
        </w:trPr>
        <w:tc>
          <w:tcPr>
            <w:tcW w:w="1" w:type="dxa"/>
          </w:tcPr>
          <w:p w14:paraId="095A7BF1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192E8" w14:textId="77777777" w:rsidR="00845E2D" w:rsidRDefault="00845E2D">
            <w:pPr>
              <w:pStyle w:val="EMPTYCELLSTYLE"/>
            </w:pPr>
          </w:p>
        </w:tc>
        <w:tc>
          <w:tcPr>
            <w:tcW w:w="3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DBDA0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079F8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3E693" w14:textId="77777777" w:rsidR="00845E2D" w:rsidRDefault="00845E2D">
            <w:pPr>
              <w:pStyle w:val="EMPTYCELLSTYLE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17A2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91C5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00E9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1" w:type="dxa"/>
          </w:tcPr>
          <w:p w14:paraId="38DC956A" w14:textId="77777777" w:rsidR="00845E2D" w:rsidRDefault="00845E2D">
            <w:pPr>
              <w:pStyle w:val="EMPTYCELLSTYLE"/>
            </w:pPr>
          </w:p>
        </w:tc>
      </w:tr>
      <w:tr w:rsidR="00845E2D" w14:paraId="0BB6EF4E" w14:textId="77777777">
        <w:trPr>
          <w:trHeight w:hRule="exact" w:val="200"/>
        </w:trPr>
        <w:tc>
          <w:tcPr>
            <w:tcW w:w="1" w:type="dxa"/>
          </w:tcPr>
          <w:p w14:paraId="63F7A1BE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4DBD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319B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EE51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85CA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6772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7391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5FA3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" w:type="dxa"/>
          </w:tcPr>
          <w:p w14:paraId="692D58DC" w14:textId="77777777" w:rsidR="00845E2D" w:rsidRDefault="00845E2D">
            <w:pPr>
              <w:pStyle w:val="EMPTYCELLSTYLE"/>
            </w:pPr>
          </w:p>
        </w:tc>
      </w:tr>
      <w:tr w:rsidR="00845E2D" w14:paraId="146554F9" w14:textId="77777777">
        <w:trPr>
          <w:trHeight w:hRule="exact" w:val="200"/>
        </w:trPr>
        <w:tc>
          <w:tcPr>
            <w:tcW w:w="1" w:type="dxa"/>
          </w:tcPr>
          <w:p w14:paraId="04072EB9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8293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179FF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MVM ENERGY ROMANIA S.A.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61F7C4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AE2A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639A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48.188,00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F51E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10.485,68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4E8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9.685,64</w:t>
            </w:r>
          </w:p>
        </w:tc>
        <w:tc>
          <w:tcPr>
            <w:tcW w:w="1" w:type="dxa"/>
          </w:tcPr>
          <w:p w14:paraId="03F2CB13" w14:textId="77777777" w:rsidR="00845E2D" w:rsidRDefault="00845E2D">
            <w:pPr>
              <w:pStyle w:val="EMPTYCELLSTYLE"/>
            </w:pPr>
          </w:p>
        </w:tc>
      </w:tr>
      <w:tr w:rsidR="00845E2D" w14:paraId="1300C969" w14:textId="77777777">
        <w:trPr>
          <w:trHeight w:hRule="exact" w:val="200"/>
        </w:trPr>
        <w:tc>
          <w:tcPr>
            <w:tcW w:w="1" w:type="dxa"/>
          </w:tcPr>
          <w:p w14:paraId="0E79895C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74B0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6967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ESPACE-SIGHISOARA SRL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68F20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D6DD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B48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33.403,81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8C18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7.268,65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4EA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6.714,06</w:t>
            </w:r>
          </w:p>
        </w:tc>
        <w:tc>
          <w:tcPr>
            <w:tcW w:w="1" w:type="dxa"/>
          </w:tcPr>
          <w:p w14:paraId="1526F7E5" w14:textId="77777777" w:rsidR="00845E2D" w:rsidRDefault="00845E2D">
            <w:pPr>
              <w:pStyle w:val="EMPTYCELLSTYLE"/>
            </w:pPr>
          </w:p>
        </w:tc>
      </w:tr>
      <w:tr w:rsidR="00845E2D" w14:paraId="07291893" w14:textId="77777777">
        <w:trPr>
          <w:trHeight w:hRule="exact" w:val="200"/>
        </w:trPr>
        <w:tc>
          <w:tcPr>
            <w:tcW w:w="1" w:type="dxa"/>
          </w:tcPr>
          <w:p w14:paraId="203B83FC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30EE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04C4C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NOKIAN TYRES EUROPE OPERATIONS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BF446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6F43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FINLANDA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423E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31.286,43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1E55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6.807,91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798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6.288,48</w:t>
            </w:r>
          </w:p>
        </w:tc>
        <w:tc>
          <w:tcPr>
            <w:tcW w:w="1" w:type="dxa"/>
          </w:tcPr>
          <w:p w14:paraId="33240037" w14:textId="77777777" w:rsidR="00845E2D" w:rsidRDefault="00845E2D">
            <w:pPr>
              <w:pStyle w:val="EMPTYCELLSTYLE"/>
            </w:pPr>
          </w:p>
        </w:tc>
      </w:tr>
      <w:tr w:rsidR="00845E2D" w14:paraId="4D665CC6" w14:textId="77777777">
        <w:trPr>
          <w:trHeight w:hRule="exact" w:val="200"/>
        </w:trPr>
        <w:tc>
          <w:tcPr>
            <w:tcW w:w="1" w:type="dxa"/>
          </w:tcPr>
          <w:p w14:paraId="4EA063AB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C6DA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7E4B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SAM MILLS INTERNATIONAL S.A.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EA8F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Satu Mare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5973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7511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24.895,80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E514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5.417,31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0AF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5.003,98</w:t>
            </w:r>
          </w:p>
        </w:tc>
        <w:tc>
          <w:tcPr>
            <w:tcW w:w="1" w:type="dxa"/>
          </w:tcPr>
          <w:p w14:paraId="33AEA114" w14:textId="77777777" w:rsidR="00845E2D" w:rsidRDefault="00845E2D">
            <w:pPr>
              <w:pStyle w:val="EMPTYCELLSTYLE"/>
            </w:pPr>
          </w:p>
        </w:tc>
      </w:tr>
      <w:tr w:rsidR="00845E2D" w14:paraId="519FF232" w14:textId="77777777">
        <w:trPr>
          <w:trHeight w:hRule="exact" w:val="200"/>
        </w:trPr>
        <w:tc>
          <w:tcPr>
            <w:tcW w:w="1" w:type="dxa"/>
          </w:tcPr>
          <w:p w14:paraId="6B01EFF8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FE75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AE45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ADVANTA SEEDS ROMANIA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61753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9967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DCF0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21.199,21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C5F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4.612,94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91D4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4.260,98</w:t>
            </w:r>
          </w:p>
        </w:tc>
        <w:tc>
          <w:tcPr>
            <w:tcW w:w="1" w:type="dxa"/>
          </w:tcPr>
          <w:p w14:paraId="7435DE59" w14:textId="77777777" w:rsidR="00845E2D" w:rsidRDefault="00845E2D">
            <w:pPr>
              <w:pStyle w:val="EMPTYCELLSTYLE"/>
            </w:pPr>
          </w:p>
        </w:tc>
      </w:tr>
      <w:tr w:rsidR="00845E2D" w14:paraId="660DD94F" w14:textId="77777777">
        <w:trPr>
          <w:trHeight w:hRule="exact" w:val="200"/>
        </w:trPr>
        <w:tc>
          <w:tcPr>
            <w:tcW w:w="1" w:type="dxa"/>
          </w:tcPr>
          <w:p w14:paraId="001B375E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7C4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A66030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BARLINEK ROMÂNIA SA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4DF3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Bacău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4094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51A3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13.952,82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BDB5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3.036,13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A82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2.804,47</w:t>
            </w:r>
          </w:p>
        </w:tc>
        <w:tc>
          <w:tcPr>
            <w:tcW w:w="1" w:type="dxa"/>
          </w:tcPr>
          <w:p w14:paraId="5963D5CC" w14:textId="77777777" w:rsidR="00845E2D" w:rsidRDefault="00845E2D">
            <w:pPr>
              <w:pStyle w:val="EMPTYCELLSTYLE"/>
            </w:pPr>
          </w:p>
        </w:tc>
      </w:tr>
      <w:tr w:rsidR="00845E2D" w14:paraId="7B376184" w14:textId="77777777">
        <w:trPr>
          <w:trHeight w:hRule="exact" w:val="200"/>
        </w:trPr>
        <w:tc>
          <w:tcPr>
            <w:tcW w:w="1" w:type="dxa"/>
          </w:tcPr>
          <w:p w14:paraId="3C56A29C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91E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8C5C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VGP PROIECTE INDUSTRIALE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935F9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8458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055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7.488,40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B6E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1.629,47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0CDE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1.505,15</w:t>
            </w:r>
          </w:p>
        </w:tc>
        <w:tc>
          <w:tcPr>
            <w:tcW w:w="1" w:type="dxa"/>
          </w:tcPr>
          <w:p w14:paraId="70E779C5" w14:textId="77777777" w:rsidR="00845E2D" w:rsidRDefault="00845E2D">
            <w:pPr>
              <w:pStyle w:val="EMPTYCELLSTYLE"/>
            </w:pPr>
          </w:p>
        </w:tc>
      </w:tr>
      <w:tr w:rsidR="00845E2D" w14:paraId="0D64D831" w14:textId="77777777">
        <w:trPr>
          <w:trHeight w:hRule="exact" w:val="200"/>
        </w:trPr>
        <w:tc>
          <w:tcPr>
            <w:tcW w:w="1" w:type="dxa"/>
          </w:tcPr>
          <w:p w14:paraId="16A4F4F9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6BD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5A8C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SMART DIESEL SRL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8537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Arad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734D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37E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6.000,00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D2A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1.305,60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BCA7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1.205,98</w:t>
            </w:r>
          </w:p>
        </w:tc>
        <w:tc>
          <w:tcPr>
            <w:tcW w:w="1" w:type="dxa"/>
          </w:tcPr>
          <w:p w14:paraId="47C28B3F" w14:textId="77777777" w:rsidR="00845E2D" w:rsidRDefault="00845E2D">
            <w:pPr>
              <w:pStyle w:val="EMPTYCELLSTYLE"/>
            </w:pPr>
          </w:p>
        </w:tc>
      </w:tr>
      <w:tr w:rsidR="00845E2D" w14:paraId="66BB0A3B" w14:textId="77777777">
        <w:trPr>
          <w:trHeight w:hRule="exact" w:val="200"/>
        </w:trPr>
        <w:tc>
          <w:tcPr>
            <w:tcW w:w="1" w:type="dxa"/>
          </w:tcPr>
          <w:p w14:paraId="70C67D48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116D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4F38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MASCHIO-GASPARDO ROMANIA S.A.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EF38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Arad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092E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159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5.556,46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82C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1.209,08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2573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1.116,83</w:t>
            </w:r>
          </w:p>
        </w:tc>
        <w:tc>
          <w:tcPr>
            <w:tcW w:w="1" w:type="dxa"/>
          </w:tcPr>
          <w:p w14:paraId="6F77EC8F" w14:textId="77777777" w:rsidR="00845E2D" w:rsidRDefault="00845E2D">
            <w:pPr>
              <w:pStyle w:val="EMPTYCELLSTYLE"/>
            </w:pPr>
          </w:p>
        </w:tc>
      </w:tr>
      <w:tr w:rsidR="00845E2D" w14:paraId="7902096E" w14:textId="77777777">
        <w:trPr>
          <w:trHeight w:hRule="exact" w:val="200"/>
        </w:trPr>
        <w:tc>
          <w:tcPr>
            <w:tcW w:w="1" w:type="dxa"/>
          </w:tcPr>
          <w:p w14:paraId="30846302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71AF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179E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LAYLA REAL ESTATE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D568C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E205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B57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5.449,80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BAA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1.185,87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9760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1.095,39</w:t>
            </w:r>
          </w:p>
        </w:tc>
        <w:tc>
          <w:tcPr>
            <w:tcW w:w="1" w:type="dxa"/>
          </w:tcPr>
          <w:p w14:paraId="0110B525" w14:textId="77777777" w:rsidR="00845E2D" w:rsidRDefault="00845E2D">
            <w:pPr>
              <w:pStyle w:val="EMPTYCELLSTYLE"/>
            </w:pPr>
          </w:p>
        </w:tc>
      </w:tr>
      <w:tr w:rsidR="00845E2D" w14:paraId="07A19DAC" w14:textId="77777777">
        <w:trPr>
          <w:trHeight w:hRule="exact" w:val="200"/>
        </w:trPr>
        <w:tc>
          <w:tcPr>
            <w:tcW w:w="1" w:type="dxa"/>
          </w:tcPr>
          <w:p w14:paraId="5E30BB9E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A8F1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128E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BANCA ROMÂNĂ DE CREDITE ŞI INVESTIŢII S.A.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ABF78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0361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8B00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4.972,87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44FC6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1.082,09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457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999,53</w:t>
            </w:r>
          </w:p>
        </w:tc>
        <w:tc>
          <w:tcPr>
            <w:tcW w:w="1" w:type="dxa"/>
          </w:tcPr>
          <w:p w14:paraId="72ECF5E1" w14:textId="77777777" w:rsidR="00845E2D" w:rsidRDefault="00845E2D">
            <w:pPr>
              <w:pStyle w:val="EMPTYCELLSTYLE"/>
            </w:pPr>
          </w:p>
        </w:tc>
      </w:tr>
      <w:tr w:rsidR="00845E2D" w14:paraId="7D7626EC" w14:textId="77777777">
        <w:trPr>
          <w:trHeight w:hRule="exact" w:val="200"/>
        </w:trPr>
        <w:tc>
          <w:tcPr>
            <w:tcW w:w="1" w:type="dxa"/>
          </w:tcPr>
          <w:p w14:paraId="5E2A765F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BFE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39806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BEMCHIMMO ROMANIA SRL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F585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CDD8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BF2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4.478,49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198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974,52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D5A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900,16</w:t>
            </w:r>
          </w:p>
        </w:tc>
        <w:tc>
          <w:tcPr>
            <w:tcW w:w="1" w:type="dxa"/>
          </w:tcPr>
          <w:p w14:paraId="59D5E319" w14:textId="77777777" w:rsidR="00845E2D" w:rsidRDefault="00845E2D">
            <w:pPr>
              <w:pStyle w:val="EMPTYCELLSTYLE"/>
            </w:pPr>
          </w:p>
        </w:tc>
      </w:tr>
      <w:tr w:rsidR="00845E2D" w14:paraId="1AC1A792" w14:textId="77777777">
        <w:trPr>
          <w:trHeight w:hRule="exact" w:val="200"/>
        </w:trPr>
        <w:tc>
          <w:tcPr>
            <w:tcW w:w="1" w:type="dxa"/>
          </w:tcPr>
          <w:p w14:paraId="38C01AB4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D45A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6F95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INKI.TECH MOBILE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7F28C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08EF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99D1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3.464,04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C091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753,77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4B4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696,26</w:t>
            </w:r>
          </w:p>
        </w:tc>
        <w:tc>
          <w:tcPr>
            <w:tcW w:w="1" w:type="dxa"/>
          </w:tcPr>
          <w:p w14:paraId="40731A38" w14:textId="77777777" w:rsidR="00845E2D" w:rsidRDefault="00845E2D">
            <w:pPr>
              <w:pStyle w:val="EMPTYCELLSTYLE"/>
            </w:pPr>
          </w:p>
        </w:tc>
      </w:tr>
      <w:tr w:rsidR="00845E2D" w14:paraId="4FC906C7" w14:textId="77777777">
        <w:trPr>
          <w:trHeight w:hRule="exact" w:val="200"/>
        </w:trPr>
        <w:tc>
          <w:tcPr>
            <w:tcW w:w="1" w:type="dxa"/>
          </w:tcPr>
          <w:p w14:paraId="12463B9F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A035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F5D3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TAX REFUND SRL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74EA2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0864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C1B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3.330,00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A53F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724,61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469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669,32</w:t>
            </w:r>
          </w:p>
        </w:tc>
        <w:tc>
          <w:tcPr>
            <w:tcW w:w="1" w:type="dxa"/>
          </w:tcPr>
          <w:p w14:paraId="5321B928" w14:textId="77777777" w:rsidR="00845E2D" w:rsidRDefault="00845E2D">
            <w:pPr>
              <w:pStyle w:val="EMPTYCELLSTYLE"/>
            </w:pPr>
          </w:p>
        </w:tc>
      </w:tr>
      <w:tr w:rsidR="00845E2D" w14:paraId="189C0830" w14:textId="77777777">
        <w:trPr>
          <w:trHeight w:hRule="exact" w:val="200"/>
        </w:trPr>
        <w:tc>
          <w:tcPr>
            <w:tcW w:w="1" w:type="dxa"/>
          </w:tcPr>
          <w:p w14:paraId="6E15D290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BC91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E24B0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HOLLOWAY SOLAR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249A8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0841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7C9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3.220,00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4BFD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700,67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299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647,21</w:t>
            </w:r>
          </w:p>
        </w:tc>
        <w:tc>
          <w:tcPr>
            <w:tcW w:w="1" w:type="dxa"/>
          </w:tcPr>
          <w:p w14:paraId="6C15BA61" w14:textId="77777777" w:rsidR="00845E2D" w:rsidRDefault="00845E2D">
            <w:pPr>
              <w:pStyle w:val="EMPTYCELLSTYLE"/>
            </w:pPr>
          </w:p>
        </w:tc>
      </w:tr>
      <w:tr w:rsidR="00845E2D" w14:paraId="0A1236C7" w14:textId="77777777">
        <w:trPr>
          <w:trHeight w:hRule="exact" w:val="200"/>
        </w:trPr>
        <w:tc>
          <w:tcPr>
            <w:tcW w:w="1" w:type="dxa"/>
          </w:tcPr>
          <w:p w14:paraId="34F2D11C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CF7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D5C7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SHAPE ROBOTICS ROMANIA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1978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EDC6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A246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2.986,26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333B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649,81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511C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600,23</w:t>
            </w:r>
          </w:p>
        </w:tc>
        <w:tc>
          <w:tcPr>
            <w:tcW w:w="1" w:type="dxa"/>
          </w:tcPr>
          <w:p w14:paraId="0107248F" w14:textId="77777777" w:rsidR="00845E2D" w:rsidRDefault="00845E2D">
            <w:pPr>
              <w:pStyle w:val="EMPTYCELLSTYLE"/>
            </w:pPr>
          </w:p>
        </w:tc>
      </w:tr>
      <w:tr w:rsidR="00845E2D" w14:paraId="7385FB28" w14:textId="77777777">
        <w:trPr>
          <w:trHeight w:hRule="exact" w:val="200"/>
        </w:trPr>
        <w:tc>
          <w:tcPr>
            <w:tcW w:w="1" w:type="dxa"/>
          </w:tcPr>
          <w:p w14:paraId="77CC25F1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875F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34EA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GET ENERGY TRADING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CBA6D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8C11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3580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2.832,90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40C5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616,44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AF1C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569,40</w:t>
            </w:r>
          </w:p>
        </w:tc>
        <w:tc>
          <w:tcPr>
            <w:tcW w:w="1" w:type="dxa"/>
          </w:tcPr>
          <w:p w14:paraId="538A164A" w14:textId="77777777" w:rsidR="00845E2D" w:rsidRDefault="00845E2D">
            <w:pPr>
              <w:pStyle w:val="EMPTYCELLSTYLE"/>
            </w:pPr>
          </w:p>
        </w:tc>
      </w:tr>
      <w:tr w:rsidR="00845E2D" w14:paraId="135F33A9" w14:textId="77777777">
        <w:trPr>
          <w:trHeight w:hRule="exact" w:val="200"/>
        </w:trPr>
        <w:tc>
          <w:tcPr>
            <w:tcW w:w="1" w:type="dxa"/>
          </w:tcPr>
          <w:p w14:paraId="76012B68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B3A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26EF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AMBAFLEX REAL ESTATE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729D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Cluj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D9EA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B922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2.500,00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E2D22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544,00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6441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502,49</w:t>
            </w:r>
          </w:p>
        </w:tc>
        <w:tc>
          <w:tcPr>
            <w:tcW w:w="1" w:type="dxa"/>
          </w:tcPr>
          <w:p w14:paraId="55901414" w14:textId="77777777" w:rsidR="00845E2D" w:rsidRDefault="00845E2D">
            <w:pPr>
              <w:pStyle w:val="EMPTYCELLSTYLE"/>
            </w:pPr>
          </w:p>
        </w:tc>
      </w:tr>
      <w:tr w:rsidR="00845E2D" w14:paraId="43AE82C2" w14:textId="77777777">
        <w:trPr>
          <w:trHeight w:hRule="exact" w:val="200"/>
        </w:trPr>
        <w:tc>
          <w:tcPr>
            <w:tcW w:w="1" w:type="dxa"/>
          </w:tcPr>
          <w:p w14:paraId="464D9F8E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ED7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13229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SAAT &amp; SAAT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E28CF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065D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FBE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1.990,60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7377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433,15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80B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400,10</w:t>
            </w:r>
          </w:p>
        </w:tc>
        <w:tc>
          <w:tcPr>
            <w:tcW w:w="1" w:type="dxa"/>
          </w:tcPr>
          <w:p w14:paraId="5DAFFDF5" w14:textId="77777777" w:rsidR="00845E2D" w:rsidRDefault="00845E2D">
            <w:pPr>
              <w:pStyle w:val="EMPTYCELLSTYLE"/>
            </w:pPr>
          </w:p>
        </w:tc>
      </w:tr>
      <w:tr w:rsidR="00845E2D" w14:paraId="35F9AC29" w14:textId="77777777">
        <w:trPr>
          <w:trHeight w:hRule="exact" w:val="200"/>
        </w:trPr>
        <w:tc>
          <w:tcPr>
            <w:tcW w:w="1" w:type="dxa"/>
          </w:tcPr>
          <w:p w14:paraId="18DB35C1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9E87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7A4F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ELECTROPRECIZIA-WAGNER CASTING S.A.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FCCF5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67BD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9C0B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1.926,69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335F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419,25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A77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387,26</w:t>
            </w:r>
          </w:p>
        </w:tc>
        <w:tc>
          <w:tcPr>
            <w:tcW w:w="1" w:type="dxa"/>
          </w:tcPr>
          <w:p w14:paraId="341C1FB8" w14:textId="77777777" w:rsidR="00845E2D" w:rsidRDefault="00845E2D">
            <w:pPr>
              <w:pStyle w:val="EMPTYCELLSTYLE"/>
            </w:pPr>
          </w:p>
        </w:tc>
      </w:tr>
      <w:tr w:rsidR="00845E2D" w14:paraId="26936917" w14:textId="77777777">
        <w:trPr>
          <w:trHeight w:hRule="exact" w:val="200"/>
        </w:trPr>
        <w:tc>
          <w:tcPr>
            <w:tcW w:w="1" w:type="dxa"/>
          </w:tcPr>
          <w:p w14:paraId="464E8453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373F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8A87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LIDER TEX SRL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49B3A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3D56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F191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1.741,60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1D8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378,97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6B90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350,06</w:t>
            </w:r>
          </w:p>
        </w:tc>
        <w:tc>
          <w:tcPr>
            <w:tcW w:w="1" w:type="dxa"/>
          </w:tcPr>
          <w:p w14:paraId="7AC65AB9" w14:textId="77777777" w:rsidR="00845E2D" w:rsidRDefault="00845E2D">
            <w:pPr>
              <w:pStyle w:val="EMPTYCELLSTYLE"/>
            </w:pPr>
          </w:p>
        </w:tc>
      </w:tr>
      <w:tr w:rsidR="00845E2D" w14:paraId="7205C442" w14:textId="77777777">
        <w:trPr>
          <w:trHeight w:hRule="exact" w:val="200"/>
        </w:trPr>
        <w:tc>
          <w:tcPr>
            <w:tcW w:w="1" w:type="dxa"/>
          </w:tcPr>
          <w:p w14:paraId="003350D4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094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5A65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AVIV RENEWABLE INVESTMENT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C385F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B4E4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6FBB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1.660,00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39A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361,22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49C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333,65</w:t>
            </w:r>
          </w:p>
        </w:tc>
        <w:tc>
          <w:tcPr>
            <w:tcW w:w="1" w:type="dxa"/>
          </w:tcPr>
          <w:p w14:paraId="0E3A6A1E" w14:textId="77777777" w:rsidR="00845E2D" w:rsidRDefault="00845E2D">
            <w:pPr>
              <w:pStyle w:val="EMPTYCELLSTYLE"/>
            </w:pPr>
          </w:p>
        </w:tc>
      </w:tr>
      <w:tr w:rsidR="00845E2D" w14:paraId="33D72A17" w14:textId="77777777">
        <w:trPr>
          <w:trHeight w:hRule="exact" w:val="200"/>
        </w:trPr>
        <w:tc>
          <w:tcPr>
            <w:tcW w:w="1" w:type="dxa"/>
          </w:tcPr>
          <w:p w14:paraId="6246FD21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9BD3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CEC3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TECNITAL SRL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E5F1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Prahova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27A8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4354F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1.633,50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FBC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355,45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6527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328,33</w:t>
            </w:r>
          </w:p>
        </w:tc>
        <w:tc>
          <w:tcPr>
            <w:tcW w:w="1" w:type="dxa"/>
          </w:tcPr>
          <w:p w14:paraId="74E5ED8D" w14:textId="77777777" w:rsidR="00845E2D" w:rsidRDefault="00845E2D">
            <w:pPr>
              <w:pStyle w:val="EMPTYCELLSTYLE"/>
            </w:pPr>
          </w:p>
        </w:tc>
      </w:tr>
      <w:tr w:rsidR="00845E2D" w14:paraId="4A39B9AE" w14:textId="77777777">
        <w:trPr>
          <w:trHeight w:hRule="exact" w:val="280"/>
        </w:trPr>
        <w:tc>
          <w:tcPr>
            <w:tcW w:w="1" w:type="dxa"/>
          </w:tcPr>
          <w:p w14:paraId="60769589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399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7A56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AL DAHRA AGRICULTURE - ROMANIA SRL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1C673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6F5A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EMIRATELE ARABE UNITE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BEE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1.000,00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B1A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217,60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B77F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201,00</w:t>
            </w:r>
          </w:p>
        </w:tc>
        <w:tc>
          <w:tcPr>
            <w:tcW w:w="1" w:type="dxa"/>
          </w:tcPr>
          <w:p w14:paraId="71865A0E" w14:textId="77777777" w:rsidR="00845E2D" w:rsidRDefault="00845E2D">
            <w:pPr>
              <w:pStyle w:val="EMPTYCELLSTYLE"/>
            </w:pPr>
          </w:p>
        </w:tc>
      </w:tr>
      <w:tr w:rsidR="00845E2D" w14:paraId="36629FA3" w14:textId="77777777">
        <w:trPr>
          <w:trHeight w:hRule="exact" w:val="200"/>
        </w:trPr>
        <w:tc>
          <w:tcPr>
            <w:tcW w:w="1" w:type="dxa"/>
          </w:tcPr>
          <w:p w14:paraId="239525F3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D97A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0646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AMARYNE BIOLABS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85865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4158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MOLDOVA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99E2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995,22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5F3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216,56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D1B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200,04</w:t>
            </w:r>
          </w:p>
        </w:tc>
        <w:tc>
          <w:tcPr>
            <w:tcW w:w="1" w:type="dxa"/>
          </w:tcPr>
          <w:p w14:paraId="7FF6B3F4" w14:textId="77777777" w:rsidR="00845E2D" w:rsidRDefault="00845E2D">
            <w:pPr>
              <w:pStyle w:val="EMPTYCELLSTYLE"/>
            </w:pPr>
          </w:p>
        </w:tc>
      </w:tr>
      <w:tr w:rsidR="00845E2D" w14:paraId="56C46101" w14:textId="77777777">
        <w:trPr>
          <w:trHeight w:hRule="exact" w:val="200"/>
        </w:trPr>
        <w:tc>
          <w:tcPr>
            <w:tcW w:w="1" w:type="dxa"/>
          </w:tcPr>
          <w:p w14:paraId="0092FDC5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E21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9F1CC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AUGSBURG INTERNATIONAL IMPEX SRL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E0820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A69C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99D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950,00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A965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206,72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6D6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190,95</w:t>
            </w:r>
          </w:p>
        </w:tc>
        <w:tc>
          <w:tcPr>
            <w:tcW w:w="1" w:type="dxa"/>
          </w:tcPr>
          <w:p w14:paraId="5CFC5136" w14:textId="77777777" w:rsidR="00845E2D" w:rsidRDefault="00845E2D">
            <w:pPr>
              <w:pStyle w:val="EMPTYCELLSTYLE"/>
            </w:pPr>
          </w:p>
        </w:tc>
      </w:tr>
      <w:tr w:rsidR="00845E2D" w14:paraId="496D45DA" w14:textId="77777777">
        <w:trPr>
          <w:trHeight w:hRule="exact" w:val="200"/>
        </w:trPr>
        <w:tc>
          <w:tcPr>
            <w:tcW w:w="1" w:type="dxa"/>
          </w:tcPr>
          <w:p w14:paraId="46CA3BC7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4280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022C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RSH INVEST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319C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Bihor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0362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9D6E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893,87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6FF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194,51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349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179,67</w:t>
            </w:r>
          </w:p>
        </w:tc>
        <w:tc>
          <w:tcPr>
            <w:tcW w:w="1" w:type="dxa"/>
          </w:tcPr>
          <w:p w14:paraId="49547DDC" w14:textId="77777777" w:rsidR="00845E2D" w:rsidRDefault="00845E2D">
            <w:pPr>
              <w:pStyle w:val="EMPTYCELLSTYLE"/>
            </w:pPr>
          </w:p>
        </w:tc>
      </w:tr>
      <w:tr w:rsidR="00845E2D" w14:paraId="4839AC69" w14:textId="77777777">
        <w:trPr>
          <w:trHeight w:hRule="exact" w:val="200"/>
        </w:trPr>
        <w:tc>
          <w:tcPr>
            <w:tcW w:w="1" w:type="dxa"/>
          </w:tcPr>
          <w:p w14:paraId="001D8960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BDE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F176C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REALCOM INVESTMENT AND DEVELOPMENT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24DE2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2C8E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145F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602,68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34FF1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131,14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B460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121,14</w:t>
            </w:r>
          </w:p>
        </w:tc>
        <w:tc>
          <w:tcPr>
            <w:tcW w:w="1" w:type="dxa"/>
          </w:tcPr>
          <w:p w14:paraId="682AACF2" w14:textId="77777777" w:rsidR="00845E2D" w:rsidRDefault="00845E2D">
            <w:pPr>
              <w:pStyle w:val="EMPTYCELLSTYLE"/>
            </w:pPr>
          </w:p>
        </w:tc>
      </w:tr>
      <w:tr w:rsidR="00845E2D" w14:paraId="009E2AFA" w14:textId="77777777">
        <w:trPr>
          <w:trHeight w:hRule="exact" w:val="200"/>
        </w:trPr>
        <w:tc>
          <w:tcPr>
            <w:tcW w:w="1" w:type="dxa"/>
          </w:tcPr>
          <w:p w14:paraId="67981295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DC12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906DC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SD RO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8F724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E1C6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3C2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600,00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B8B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130,56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9924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120,60</w:t>
            </w:r>
          </w:p>
        </w:tc>
        <w:tc>
          <w:tcPr>
            <w:tcW w:w="1" w:type="dxa"/>
          </w:tcPr>
          <w:p w14:paraId="47ED95F1" w14:textId="77777777" w:rsidR="00845E2D" w:rsidRDefault="00845E2D">
            <w:pPr>
              <w:pStyle w:val="EMPTYCELLSTYLE"/>
            </w:pPr>
          </w:p>
        </w:tc>
      </w:tr>
      <w:tr w:rsidR="00845E2D" w14:paraId="7C1ECA9B" w14:textId="77777777">
        <w:trPr>
          <w:trHeight w:hRule="exact" w:val="200"/>
        </w:trPr>
        <w:tc>
          <w:tcPr>
            <w:tcW w:w="1" w:type="dxa"/>
          </w:tcPr>
          <w:p w14:paraId="4EE365ED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A1C4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B934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RES INVEST SOUTH EAST EUROPE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EE41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013A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EBF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406,80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F45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88,52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D15D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81,77</w:t>
            </w:r>
          </w:p>
        </w:tc>
        <w:tc>
          <w:tcPr>
            <w:tcW w:w="1" w:type="dxa"/>
          </w:tcPr>
          <w:p w14:paraId="416C8B0A" w14:textId="77777777" w:rsidR="00845E2D" w:rsidRDefault="00845E2D">
            <w:pPr>
              <w:pStyle w:val="EMPTYCELLSTYLE"/>
            </w:pPr>
          </w:p>
        </w:tc>
      </w:tr>
      <w:tr w:rsidR="00845E2D" w14:paraId="5B2AD354" w14:textId="77777777">
        <w:trPr>
          <w:trHeight w:hRule="exact" w:val="200"/>
        </w:trPr>
        <w:tc>
          <w:tcPr>
            <w:tcW w:w="1" w:type="dxa"/>
          </w:tcPr>
          <w:p w14:paraId="444FA38E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4253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DE85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DY SOLUTIONS RO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67F1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72F8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SINGAPORE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776D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315,00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792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68,54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D8FF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63,31</w:t>
            </w:r>
          </w:p>
        </w:tc>
        <w:tc>
          <w:tcPr>
            <w:tcW w:w="1" w:type="dxa"/>
          </w:tcPr>
          <w:p w14:paraId="022832A0" w14:textId="77777777" w:rsidR="00845E2D" w:rsidRDefault="00845E2D">
            <w:pPr>
              <w:pStyle w:val="EMPTYCELLSTYLE"/>
            </w:pPr>
          </w:p>
        </w:tc>
      </w:tr>
      <w:tr w:rsidR="00845E2D" w14:paraId="0245A997" w14:textId="77777777">
        <w:trPr>
          <w:trHeight w:hRule="exact" w:val="200"/>
        </w:trPr>
        <w:tc>
          <w:tcPr>
            <w:tcW w:w="1" w:type="dxa"/>
          </w:tcPr>
          <w:p w14:paraId="14FA27FE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D0A0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65E59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SEMIRING INC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E51D3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5EF2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4B3C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249,00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11E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54,18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3913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50,05</w:t>
            </w:r>
          </w:p>
        </w:tc>
        <w:tc>
          <w:tcPr>
            <w:tcW w:w="1" w:type="dxa"/>
          </w:tcPr>
          <w:p w14:paraId="6B06E32A" w14:textId="77777777" w:rsidR="00845E2D" w:rsidRDefault="00845E2D">
            <w:pPr>
              <w:pStyle w:val="EMPTYCELLSTYLE"/>
            </w:pPr>
          </w:p>
        </w:tc>
      </w:tr>
      <w:tr w:rsidR="00845E2D" w14:paraId="23F6CD11" w14:textId="77777777">
        <w:trPr>
          <w:trHeight w:hRule="exact" w:val="200"/>
        </w:trPr>
        <w:tc>
          <w:tcPr>
            <w:tcW w:w="1" w:type="dxa"/>
          </w:tcPr>
          <w:p w14:paraId="4587A58D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6E5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6B57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SOLAR GREEN PLANET FOUR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D050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6B31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ESTONIA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223A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232,80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E4F0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50,66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B84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46,79</w:t>
            </w:r>
          </w:p>
        </w:tc>
        <w:tc>
          <w:tcPr>
            <w:tcW w:w="1" w:type="dxa"/>
          </w:tcPr>
          <w:p w14:paraId="60687FAC" w14:textId="77777777" w:rsidR="00845E2D" w:rsidRDefault="00845E2D">
            <w:pPr>
              <w:pStyle w:val="EMPTYCELLSTYLE"/>
            </w:pPr>
          </w:p>
        </w:tc>
      </w:tr>
      <w:tr w:rsidR="00845E2D" w14:paraId="11E8B3E2" w14:textId="77777777">
        <w:trPr>
          <w:trHeight w:hRule="exact" w:val="200"/>
        </w:trPr>
        <w:tc>
          <w:tcPr>
            <w:tcW w:w="1" w:type="dxa"/>
          </w:tcPr>
          <w:p w14:paraId="4E25C803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6F5D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19E9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RONIN IMPEX SRL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D886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7B6A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81F6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187,97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AA04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40,90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435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37,78</w:t>
            </w:r>
          </w:p>
        </w:tc>
        <w:tc>
          <w:tcPr>
            <w:tcW w:w="1" w:type="dxa"/>
          </w:tcPr>
          <w:p w14:paraId="434A3BE6" w14:textId="77777777" w:rsidR="00845E2D" w:rsidRDefault="00845E2D">
            <w:pPr>
              <w:pStyle w:val="EMPTYCELLSTYLE"/>
            </w:pPr>
          </w:p>
        </w:tc>
      </w:tr>
      <w:tr w:rsidR="00845E2D" w14:paraId="0033033E" w14:textId="77777777">
        <w:trPr>
          <w:trHeight w:hRule="exact" w:val="200"/>
        </w:trPr>
        <w:tc>
          <w:tcPr>
            <w:tcW w:w="1" w:type="dxa"/>
          </w:tcPr>
          <w:p w14:paraId="2749A9F6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A196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E93B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GET ENERGY TRADING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58588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0992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F88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149,10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D52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32,44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413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29,97</w:t>
            </w:r>
          </w:p>
        </w:tc>
        <w:tc>
          <w:tcPr>
            <w:tcW w:w="1" w:type="dxa"/>
          </w:tcPr>
          <w:p w14:paraId="47B4DA99" w14:textId="77777777" w:rsidR="00845E2D" w:rsidRDefault="00845E2D">
            <w:pPr>
              <w:pStyle w:val="EMPTYCELLSTYLE"/>
            </w:pPr>
          </w:p>
        </w:tc>
      </w:tr>
      <w:tr w:rsidR="00845E2D" w14:paraId="0C41DEFD" w14:textId="77777777">
        <w:trPr>
          <w:trHeight w:hRule="exact" w:val="200"/>
        </w:trPr>
        <w:tc>
          <w:tcPr>
            <w:tcW w:w="1" w:type="dxa"/>
          </w:tcPr>
          <w:p w14:paraId="401004F7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B4E5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993A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DY SOLUTIONS RO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2806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3D5E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CHINA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15EB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135,00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ACED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29,38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D274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27,13</w:t>
            </w:r>
          </w:p>
        </w:tc>
        <w:tc>
          <w:tcPr>
            <w:tcW w:w="1" w:type="dxa"/>
          </w:tcPr>
          <w:p w14:paraId="1609AD16" w14:textId="77777777" w:rsidR="00845E2D" w:rsidRDefault="00845E2D">
            <w:pPr>
              <w:pStyle w:val="EMPTYCELLSTYLE"/>
            </w:pPr>
          </w:p>
        </w:tc>
      </w:tr>
      <w:tr w:rsidR="00845E2D" w14:paraId="0C7312F6" w14:textId="77777777">
        <w:trPr>
          <w:trHeight w:hRule="exact" w:val="200"/>
        </w:trPr>
        <w:tc>
          <w:tcPr>
            <w:tcW w:w="1" w:type="dxa"/>
          </w:tcPr>
          <w:p w14:paraId="56145A03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CE179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B779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RES INVEST SOUTH EAST EUROPE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D781C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A38F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LUXEMBURG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7F9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126,56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A9B6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27,54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9AA3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25,44</w:t>
            </w:r>
          </w:p>
        </w:tc>
        <w:tc>
          <w:tcPr>
            <w:tcW w:w="1" w:type="dxa"/>
          </w:tcPr>
          <w:p w14:paraId="54F314D5" w14:textId="77777777" w:rsidR="00845E2D" w:rsidRDefault="00845E2D">
            <w:pPr>
              <w:pStyle w:val="EMPTYCELLSTYLE"/>
            </w:pPr>
          </w:p>
        </w:tc>
      </w:tr>
      <w:tr w:rsidR="00845E2D" w14:paraId="6C28813F" w14:textId="77777777">
        <w:trPr>
          <w:trHeight w:hRule="exact" w:val="200"/>
        </w:trPr>
        <w:tc>
          <w:tcPr>
            <w:tcW w:w="1" w:type="dxa"/>
          </w:tcPr>
          <w:p w14:paraId="35AB2A34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EE7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8E40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DACOPERS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1BB63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EAEB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IRAN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07B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125,00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1E34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27,20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A1A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25,12</w:t>
            </w:r>
          </w:p>
        </w:tc>
        <w:tc>
          <w:tcPr>
            <w:tcW w:w="1" w:type="dxa"/>
          </w:tcPr>
          <w:p w14:paraId="02F78150" w14:textId="77777777" w:rsidR="00845E2D" w:rsidRDefault="00845E2D">
            <w:pPr>
              <w:pStyle w:val="EMPTYCELLSTYLE"/>
            </w:pPr>
          </w:p>
        </w:tc>
      </w:tr>
      <w:tr w:rsidR="00845E2D" w14:paraId="1A6ECB2A" w14:textId="77777777">
        <w:trPr>
          <w:trHeight w:hRule="exact" w:val="200"/>
        </w:trPr>
        <w:tc>
          <w:tcPr>
            <w:tcW w:w="1" w:type="dxa"/>
          </w:tcPr>
          <w:p w14:paraId="68F34E04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4D13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BC63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IMPERIUM PRODUCT OMNIA INTERNATIONAL SRL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FD02D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1F79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2FF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112,33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F178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24,44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630F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22,58</w:t>
            </w:r>
          </w:p>
        </w:tc>
        <w:tc>
          <w:tcPr>
            <w:tcW w:w="1" w:type="dxa"/>
          </w:tcPr>
          <w:p w14:paraId="5E706F68" w14:textId="77777777" w:rsidR="00845E2D" w:rsidRDefault="00845E2D">
            <w:pPr>
              <w:pStyle w:val="EMPTYCELLSTYLE"/>
            </w:pPr>
          </w:p>
        </w:tc>
      </w:tr>
      <w:tr w:rsidR="00845E2D" w14:paraId="0313ADC1" w14:textId="77777777">
        <w:trPr>
          <w:trHeight w:hRule="exact" w:val="200"/>
        </w:trPr>
        <w:tc>
          <w:tcPr>
            <w:tcW w:w="1" w:type="dxa"/>
          </w:tcPr>
          <w:p w14:paraId="2774D0B1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6E64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BF7D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SUNEL ENERGY S.R.L.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F1392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EB18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DCB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036A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21,76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EA7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20,10</w:t>
            </w:r>
          </w:p>
        </w:tc>
        <w:tc>
          <w:tcPr>
            <w:tcW w:w="1" w:type="dxa"/>
          </w:tcPr>
          <w:p w14:paraId="0CB7D283" w14:textId="77777777" w:rsidR="00845E2D" w:rsidRDefault="00845E2D">
            <w:pPr>
              <w:pStyle w:val="EMPTYCELLSTYLE"/>
            </w:pPr>
          </w:p>
        </w:tc>
      </w:tr>
      <w:tr w:rsidR="00845E2D" w14:paraId="6F7D024B" w14:textId="77777777">
        <w:trPr>
          <w:trHeight w:hRule="exact" w:val="160"/>
        </w:trPr>
        <w:tc>
          <w:tcPr>
            <w:tcW w:w="1" w:type="dxa"/>
          </w:tcPr>
          <w:p w14:paraId="24FD8780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</w:tcPr>
          <w:p w14:paraId="2D4410CC" w14:textId="77777777" w:rsidR="00845E2D" w:rsidRDefault="00845E2D">
            <w:pPr>
              <w:pStyle w:val="EMPTYCELLSTYLE"/>
            </w:pPr>
          </w:p>
        </w:tc>
        <w:tc>
          <w:tcPr>
            <w:tcW w:w="3560" w:type="dxa"/>
          </w:tcPr>
          <w:p w14:paraId="27451DA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1905F33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AA0E9D7" w14:textId="77777777" w:rsidR="00845E2D" w:rsidRDefault="00845E2D">
            <w:pPr>
              <w:pStyle w:val="EMPTYCELLSTYLE"/>
            </w:pPr>
          </w:p>
        </w:tc>
        <w:tc>
          <w:tcPr>
            <w:tcW w:w="1500" w:type="dxa"/>
          </w:tcPr>
          <w:p w14:paraId="4A37AD6E" w14:textId="77777777" w:rsidR="00845E2D" w:rsidRDefault="00845E2D">
            <w:pPr>
              <w:pStyle w:val="EMPTYCELLSTYLE"/>
            </w:pPr>
          </w:p>
        </w:tc>
        <w:tc>
          <w:tcPr>
            <w:tcW w:w="1540" w:type="dxa"/>
          </w:tcPr>
          <w:p w14:paraId="55052402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14352C5" w14:textId="77777777" w:rsidR="00845E2D" w:rsidRDefault="00845E2D">
            <w:pPr>
              <w:pStyle w:val="EMPTYCELLSTYLE"/>
            </w:pPr>
          </w:p>
        </w:tc>
        <w:tc>
          <w:tcPr>
            <w:tcW w:w="700" w:type="dxa"/>
          </w:tcPr>
          <w:p w14:paraId="4ECB1493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5FE13067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D0AD9E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4573244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0301407" w14:textId="77777777" w:rsidR="00845E2D" w:rsidRDefault="00845E2D">
            <w:pPr>
              <w:pStyle w:val="EMPTYCELLSTYLE"/>
            </w:pPr>
          </w:p>
        </w:tc>
      </w:tr>
      <w:tr w:rsidR="00845E2D" w14:paraId="42F5AA2F" w14:textId="77777777">
        <w:trPr>
          <w:trHeight w:hRule="exact" w:val="400"/>
        </w:trPr>
        <w:tc>
          <w:tcPr>
            <w:tcW w:w="1" w:type="dxa"/>
          </w:tcPr>
          <w:p w14:paraId="29CDE877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BE263" w14:textId="77777777" w:rsidR="00845E2D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cuprinde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nou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înmatriculate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care au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înregistrat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modificări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participării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străine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6F08E2E7" w14:textId="77777777" w:rsidR="00845E2D" w:rsidRDefault="00845E2D">
            <w:pPr>
              <w:pStyle w:val="EMPTYCELLSTYLE"/>
            </w:pPr>
          </w:p>
        </w:tc>
      </w:tr>
      <w:tr w:rsidR="00845E2D" w14:paraId="745D734A" w14:textId="77777777">
        <w:trPr>
          <w:trHeight w:hRule="exact" w:val="3240"/>
        </w:trPr>
        <w:tc>
          <w:tcPr>
            <w:tcW w:w="1" w:type="dxa"/>
          </w:tcPr>
          <w:p w14:paraId="658EA710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</w:tcPr>
          <w:p w14:paraId="2CABF06C" w14:textId="77777777" w:rsidR="00845E2D" w:rsidRDefault="00845E2D">
            <w:pPr>
              <w:pStyle w:val="EMPTYCELLSTYLE"/>
            </w:pPr>
          </w:p>
        </w:tc>
        <w:tc>
          <w:tcPr>
            <w:tcW w:w="3560" w:type="dxa"/>
          </w:tcPr>
          <w:p w14:paraId="5B33306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5D3EE93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E74687A" w14:textId="77777777" w:rsidR="00845E2D" w:rsidRDefault="00845E2D">
            <w:pPr>
              <w:pStyle w:val="EMPTYCELLSTYLE"/>
            </w:pPr>
          </w:p>
        </w:tc>
        <w:tc>
          <w:tcPr>
            <w:tcW w:w="1500" w:type="dxa"/>
          </w:tcPr>
          <w:p w14:paraId="12D8D974" w14:textId="77777777" w:rsidR="00845E2D" w:rsidRDefault="00845E2D">
            <w:pPr>
              <w:pStyle w:val="EMPTYCELLSTYLE"/>
            </w:pPr>
          </w:p>
        </w:tc>
        <w:tc>
          <w:tcPr>
            <w:tcW w:w="1540" w:type="dxa"/>
          </w:tcPr>
          <w:p w14:paraId="241AF568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9456E73" w14:textId="77777777" w:rsidR="00845E2D" w:rsidRDefault="00845E2D">
            <w:pPr>
              <w:pStyle w:val="EMPTYCELLSTYLE"/>
            </w:pPr>
          </w:p>
        </w:tc>
        <w:tc>
          <w:tcPr>
            <w:tcW w:w="700" w:type="dxa"/>
          </w:tcPr>
          <w:p w14:paraId="37AAF92F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35265DE3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1BEC90D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D7CD3CE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8D667EB" w14:textId="77777777" w:rsidR="00845E2D" w:rsidRDefault="00845E2D">
            <w:pPr>
              <w:pStyle w:val="EMPTYCELLSTYLE"/>
            </w:pPr>
          </w:p>
        </w:tc>
      </w:tr>
      <w:tr w:rsidR="00845E2D" w14:paraId="4C431E08" w14:textId="77777777">
        <w:trPr>
          <w:trHeight w:hRule="exact" w:val="380"/>
        </w:trPr>
        <w:tc>
          <w:tcPr>
            <w:tcW w:w="1" w:type="dxa"/>
          </w:tcPr>
          <w:p w14:paraId="401CE4AE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</w:tcPr>
          <w:p w14:paraId="2F7DB85C" w14:textId="77777777" w:rsidR="00845E2D" w:rsidRDefault="00845E2D">
            <w:pPr>
              <w:pStyle w:val="EMPTYCELLSTYLE"/>
            </w:pPr>
          </w:p>
        </w:tc>
        <w:tc>
          <w:tcPr>
            <w:tcW w:w="3560" w:type="dxa"/>
          </w:tcPr>
          <w:p w14:paraId="05167066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8E2BDC4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D96D155" w14:textId="77777777" w:rsidR="00845E2D" w:rsidRDefault="00845E2D">
            <w:pPr>
              <w:pStyle w:val="EMPTYCELLSTYLE"/>
            </w:pPr>
          </w:p>
        </w:tc>
        <w:tc>
          <w:tcPr>
            <w:tcW w:w="1500" w:type="dxa"/>
          </w:tcPr>
          <w:p w14:paraId="5DE98E82" w14:textId="77777777" w:rsidR="00845E2D" w:rsidRDefault="00845E2D">
            <w:pPr>
              <w:pStyle w:val="EMPTYCELLSTYLE"/>
            </w:pPr>
          </w:p>
        </w:tc>
        <w:tc>
          <w:tcPr>
            <w:tcW w:w="1540" w:type="dxa"/>
          </w:tcPr>
          <w:p w14:paraId="640CE8E4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E4F6099" w14:textId="77777777" w:rsidR="00845E2D" w:rsidRDefault="00845E2D">
            <w:pPr>
              <w:pStyle w:val="EMPTYCELLSTYLE"/>
            </w:pPr>
          </w:p>
        </w:tc>
        <w:tc>
          <w:tcPr>
            <w:tcW w:w="700" w:type="dxa"/>
          </w:tcPr>
          <w:p w14:paraId="2639AB65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1050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20</w:t>
            </w:r>
          </w:p>
        </w:tc>
        <w:tc>
          <w:tcPr>
            <w:tcW w:w="40" w:type="dxa"/>
          </w:tcPr>
          <w:p w14:paraId="43DBA8E0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CEA7B74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A8F086E" w14:textId="77777777" w:rsidR="00845E2D" w:rsidRDefault="00845E2D">
            <w:pPr>
              <w:pStyle w:val="EMPTYCELLSTYLE"/>
            </w:pPr>
          </w:p>
        </w:tc>
      </w:tr>
    </w:tbl>
    <w:p w14:paraId="45E3E9FB" w14:textId="77777777" w:rsidR="00845E2D" w:rsidRDefault="00845E2D">
      <w:pPr>
        <w:sectPr w:rsidR="00845E2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0"/>
        <w:gridCol w:w="1000"/>
        <w:gridCol w:w="1360"/>
        <w:gridCol w:w="1200"/>
        <w:gridCol w:w="800"/>
        <w:gridCol w:w="840"/>
        <w:gridCol w:w="360"/>
        <w:gridCol w:w="800"/>
        <w:gridCol w:w="1200"/>
        <w:gridCol w:w="800"/>
        <w:gridCol w:w="840"/>
        <w:gridCol w:w="100"/>
        <w:gridCol w:w="420"/>
        <w:gridCol w:w="280"/>
        <w:gridCol w:w="440"/>
        <w:gridCol w:w="40"/>
        <w:gridCol w:w="140"/>
        <w:gridCol w:w="100"/>
        <w:gridCol w:w="40"/>
      </w:tblGrid>
      <w:tr w:rsidR="00845E2D" w14:paraId="0F9B1AB6" w14:textId="77777777">
        <w:tc>
          <w:tcPr>
            <w:tcW w:w="1" w:type="dxa"/>
          </w:tcPr>
          <w:p w14:paraId="53940A30" w14:textId="77777777" w:rsidR="00845E2D" w:rsidRDefault="00845E2D">
            <w:pPr>
              <w:pStyle w:val="EMPTYCELLSTYLE"/>
              <w:pageBreakBefore/>
            </w:pPr>
            <w:bookmarkStart w:id="20" w:name="JR_PAGE_ANCHOR_0_21"/>
            <w:bookmarkEnd w:id="20"/>
          </w:p>
        </w:tc>
        <w:tc>
          <w:tcPr>
            <w:tcW w:w="400" w:type="dxa"/>
          </w:tcPr>
          <w:p w14:paraId="7157C2A1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4ED2899B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7DF5E788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DC03FA5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35684DE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19341004" w14:textId="77777777" w:rsidR="00845E2D" w:rsidRDefault="00845E2D">
            <w:pPr>
              <w:pStyle w:val="EMPTYCELLSTYLE"/>
            </w:pPr>
          </w:p>
        </w:tc>
        <w:tc>
          <w:tcPr>
            <w:tcW w:w="360" w:type="dxa"/>
          </w:tcPr>
          <w:p w14:paraId="7D573B59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68CB3A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ED3E95A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2ABEE93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68EC3ED0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A32A15B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1364FA33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23DF3DB6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</w:tcPr>
          <w:p w14:paraId="464F380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8250DE7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70933AF2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B49428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48B507A" w14:textId="77777777" w:rsidR="00845E2D" w:rsidRDefault="00845E2D">
            <w:pPr>
              <w:pStyle w:val="EMPTYCELLSTYLE"/>
            </w:pPr>
          </w:p>
        </w:tc>
      </w:tr>
      <w:tr w:rsidR="00845E2D" w14:paraId="1F29E919" w14:textId="77777777">
        <w:trPr>
          <w:trHeight w:hRule="exact" w:val="220"/>
        </w:trPr>
        <w:tc>
          <w:tcPr>
            <w:tcW w:w="1" w:type="dxa"/>
          </w:tcPr>
          <w:p w14:paraId="4C5C690C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1036BC4A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1EE22EF0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662F6EA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4B5B33F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9AA4DE8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657B84D6" w14:textId="77777777" w:rsidR="00845E2D" w:rsidRDefault="00845E2D">
            <w:pPr>
              <w:pStyle w:val="EMPTYCELLSTYLE"/>
            </w:pPr>
          </w:p>
        </w:tc>
        <w:tc>
          <w:tcPr>
            <w:tcW w:w="360" w:type="dxa"/>
          </w:tcPr>
          <w:p w14:paraId="4EA3F17D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27429E5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D77F5BB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E1AE1F9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285BF289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44CE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nr.21</w:t>
            </w:r>
          </w:p>
        </w:tc>
        <w:tc>
          <w:tcPr>
            <w:tcW w:w="100" w:type="dxa"/>
          </w:tcPr>
          <w:p w14:paraId="0AB64F26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F071E81" w14:textId="77777777" w:rsidR="00845E2D" w:rsidRDefault="00845E2D">
            <w:pPr>
              <w:pStyle w:val="EMPTYCELLSTYLE"/>
            </w:pPr>
          </w:p>
        </w:tc>
      </w:tr>
      <w:tr w:rsidR="00845E2D" w14:paraId="3EDA00E5" w14:textId="77777777">
        <w:trPr>
          <w:trHeight w:hRule="exact" w:val="220"/>
        </w:trPr>
        <w:tc>
          <w:tcPr>
            <w:tcW w:w="1" w:type="dxa"/>
          </w:tcPr>
          <w:p w14:paraId="25E01A55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EF5D7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la capital</w:t>
            </w:r>
          </w:p>
        </w:tc>
        <w:tc>
          <w:tcPr>
            <w:tcW w:w="1" w:type="dxa"/>
          </w:tcPr>
          <w:p w14:paraId="5309ED1B" w14:textId="77777777" w:rsidR="00845E2D" w:rsidRDefault="00845E2D">
            <w:pPr>
              <w:pStyle w:val="EMPTYCELLSTYLE"/>
            </w:pPr>
          </w:p>
        </w:tc>
      </w:tr>
      <w:tr w:rsidR="00845E2D" w14:paraId="245B3B4B" w14:textId="77777777">
        <w:trPr>
          <w:trHeight w:hRule="exact" w:val="220"/>
        </w:trPr>
        <w:tc>
          <w:tcPr>
            <w:tcW w:w="1" w:type="dxa"/>
          </w:tcPr>
          <w:p w14:paraId="4C613419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873EE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,</w:t>
            </w:r>
          </w:p>
        </w:tc>
        <w:tc>
          <w:tcPr>
            <w:tcW w:w="1" w:type="dxa"/>
          </w:tcPr>
          <w:p w14:paraId="6D244AEC" w14:textId="77777777" w:rsidR="00845E2D" w:rsidRDefault="00845E2D">
            <w:pPr>
              <w:pStyle w:val="EMPTYCELLSTYLE"/>
            </w:pPr>
          </w:p>
        </w:tc>
      </w:tr>
      <w:tr w:rsidR="00845E2D" w14:paraId="63E53909" w14:textId="77777777">
        <w:trPr>
          <w:trHeight w:hRule="exact" w:val="220"/>
        </w:trPr>
        <w:tc>
          <w:tcPr>
            <w:tcW w:w="1" w:type="dxa"/>
          </w:tcPr>
          <w:p w14:paraId="5AFE73F3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2AF5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1991 - 2023</w:t>
            </w:r>
          </w:p>
        </w:tc>
        <w:tc>
          <w:tcPr>
            <w:tcW w:w="1" w:type="dxa"/>
          </w:tcPr>
          <w:p w14:paraId="6A83F89B" w14:textId="77777777" w:rsidR="00845E2D" w:rsidRDefault="00845E2D">
            <w:pPr>
              <w:pStyle w:val="EMPTYCELLSTYLE"/>
            </w:pPr>
          </w:p>
        </w:tc>
      </w:tr>
      <w:tr w:rsidR="00845E2D" w14:paraId="4D32D19E" w14:textId="77777777">
        <w:trPr>
          <w:trHeight w:hRule="exact" w:val="260"/>
        </w:trPr>
        <w:tc>
          <w:tcPr>
            <w:tcW w:w="1" w:type="dxa"/>
          </w:tcPr>
          <w:p w14:paraId="6BC9E93B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3C0569E8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36BCAB4B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7F04370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FC119FB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E0EA2CE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62886C89" w14:textId="77777777" w:rsidR="00845E2D" w:rsidRDefault="00845E2D">
            <w:pPr>
              <w:pStyle w:val="EMPTYCELLSTYLE"/>
            </w:pPr>
          </w:p>
        </w:tc>
        <w:tc>
          <w:tcPr>
            <w:tcW w:w="360" w:type="dxa"/>
          </w:tcPr>
          <w:p w14:paraId="26B8AA59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56BE55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74AC9C5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B2B721E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0CC5C3C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9F4DC86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61BCC6BC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22211422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</w:tcPr>
          <w:p w14:paraId="6A0E1D2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A81B2AB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1CB01EDE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B9CEED6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E834675" w14:textId="77777777" w:rsidR="00845E2D" w:rsidRDefault="00845E2D">
            <w:pPr>
              <w:pStyle w:val="EMPTYCELLSTYLE"/>
            </w:pPr>
          </w:p>
        </w:tc>
      </w:tr>
      <w:tr w:rsidR="00845E2D" w14:paraId="383E5162" w14:textId="77777777">
        <w:trPr>
          <w:trHeight w:hRule="exact" w:val="200"/>
        </w:trPr>
        <w:tc>
          <w:tcPr>
            <w:tcW w:w="1" w:type="dxa"/>
          </w:tcPr>
          <w:p w14:paraId="31A06F71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72E0221B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960C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Anul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21BE5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1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4C7C0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140" w:type="dxa"/>
          </w:tcPr>
          <w:p w14:paraId="77700D5B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0BD46E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8560D06" w14:textId="77777777" w:rsidR="00845E2D" w:rsidRDefault="00845E2D">
            <w:pPr>
              <w:pStyle w:val="EMPTYCELLSTYLE"/>
            </w:pPr>
          </w:p>
        </w:tc>
      </w:tr>
      <w:tr w:rsidR="00845E2D" w14:paraId="0B20D156" w14:textId="77777777">
        <w:trPr>
          <w:trHeight w:hRule="exact" w:val="360"/>
        </w:trPr>
        <w:tc>
          <w:tcPr>
            <w:tcW w:w="1" w:type="dxa"/>
          </w:tcPr>
          <w:p w14:paraId="49C4EAE7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227472A4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EC56F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91495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7692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8D80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4517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140" w:type="dxa"/>
          </w:tcPr>
          <w:p w14:paraId="59373D97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742BC92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6490A67" w14:textId="77777777" w:rsidR="00845E2D" w:rsidRDefault="00845E2D">
            <w:pPr>
              <w:pStyle w:val="EMPTYCELLSTYLE"/>
            </w:pPr>
          </w:p>
        </w:tc>
      </w:tr>
      <w:tr w:rsidR="00845E2D" w14:paraId="41175579" w14:textId="77777777">
        <w:trPr>
          <w:trHeight w:hRule="exact" w:val="200"/>
        </w:trPr>
        <w:tc>
          <w:tcPr>
            <w:tcW w:w="1" w:type="dxa"/>
          </w:tcPr>
          <w:p w14:paraId="050B8166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256FDF87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EFDB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8D7E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FCB7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6DEC3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D206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1D30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9C72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9F69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04D29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" w:type="dxa"/>
          </w:tcPr>
          <w:p w14:paraId="110FFAC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D1514F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CD20BB1" w14:textId="77777777" w:rsidR="00845E2D" w:rsidRDefault="00845E2D">
            <w:pPr>
              <w:pStyle w:val="EMPTYCELLSTYLE"/>
            </w:pPr>
          </w:p>
        </w:tc>
      </w:tr>
      <w:tr w:rsidR="00845E2D" w14:paraId="615AC5A0" w14:textId="77777777">
        <w:trPr>
          <w:trHeight w:hRule="exact" w:val="200"/>
        </w:trPr>
        <w:tc>
          <w:tcPr>
            <w:tcW w:w="1" w:type="dxa"/>
          </w:tcPr>
          <w:p w14:paraId="3736EA6F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50CC783E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DCD2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3F07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DC26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7BED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0F44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40" w:type="dxa"/>
          </w:tcPr>
          <w:p w14:paraId="3EB82E25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ACF1FED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708A2D0" w14:textId="77777777" w:rsidR="00845E2D" w:rsidRDefault="00845E2D">
            <w:pPr>
              <w:pStyle w:val="EMPTYCELLSTYLE"/>
            </w:pPr>
          </w:p>
        </w:tc>
      </w:tr>
      <w:tr w:rsidR="00845E2D" w14:paraId="1FF48EF9" w14:textId="77777777">
        <w:trPr>
          <w:trHeight w:hRule="exact" w:val="360"/>
        </w:trPr>
        <w:tc>
          <w:tcPr>
            <w:tcW w:w="1" w:type="dxa"/>
          </w:tcPr>
          <w:p w14:paraId="725C7093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5F57B55B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54AE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1991 - 2023,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89BB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251.226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AED6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3A4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207.130.860,1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5C3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0A4A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69.848.696,3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98E9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FC3E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54.344.201,0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AF2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" w:type="dxa"/>
          </w:tcPr>
          <w:p w14:paraId="17C518C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F545F1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2D1A6B0" w14:textId="77777777" w:rsidR="00845E2D" w:rsidRDefault="00845E2D">
            <w:pPr>
              <w:pStyle w:val="EMPTYCELLSTYLE"/>
            </w:pPr>
          </w:p>
        </w:tc>
      </w:tr>
      <w:tr w:rsidR="00845E2D" w14:paraId="103200BF" w14:textId="77777777">
        <w:trPr>
          <w:trHeight w:hRule="exact" w:val="200"/>
        </w:trPr>
        <w:tc>
          <w:tcPr>
            <w:tcW w:w="1" w:type="dxa"/>
          </w:tcPr>
          <w:p w14:paraId="041DA28E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7FF1C89F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A6DF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8FC9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5.499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EE35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3E9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258.165,5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CFC6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B4D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1.058.260,8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A21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9245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817.975,6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4B5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1,51</w:t>
            </w:r>
          </w:p>
        </w:tc>
        <w:tc>
          <w:tcPr>
            <w:tcW w:w="140" w:type="dxa"/>
          </w:tcPr>
          <w:p w14:paraId="46225A3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EEAD9F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2B90CF0" w14:textId="77777777" w:rsidR="00845E2D" w:rsidRDefault="00845E2D">
            <w:pPr>
              <w:pStyle w:val="EMPTYCELLSTYLE"/>
            </w:pPr>
          </w:p>
        </w:tc>
      </w:tr>
      <w:tr w:rsidR="00845E2D" w14:paraId="72FB06B4" w14:textId="77777777">
        <w:trPr>
          <w:trHeight w:hRule="exact" w:val="200"/>
        </w:trPr>
        <w:tc>
          <w:tcPr>
            <w:tcW w:w="1" w:type="dxa"/>
          </w:tcPr>
          <w:p w14:paraId="695363A6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3F22B3FE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FE53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8AB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11.765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2810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CC8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65.153,0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50E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1EAB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573.271,2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6CB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A810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443.106,2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425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0,82</w:t>
            </w:r>
          </w:p>
        </w:tc>
        <w:tc>
          <w:tcPr>
            <w:tcW w:w="140" w:type="dxa"/>
          </w:tcPr>
          <w:p w14:paraId="229B483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A2F6EC1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8B8C219" w14:textId="77777777" w:rsidR="00845E2D" w:rsidRDefault="00845E2D">
            <w:pPr>
              <w:pStyle w:val="EMPTYCELLSTYLE"/>
            </w:pPr>
          </w:p>
        </w:tc>
      </w:tr>
      <w:tr w:rsidR="00845E2D" w14:paraId="0CA6E1D7" w14:textId="77777777">
        <w:trPr>
          <w:trHeight w:hRule="exact" w:val="200"/>
        </w:trPr>
        <w:tc>
          <w:tcPr>
            <w:tcW w:w="1" w:type="dxa"/>
          </w:tcPr>
          <w:p w14:paraId="233D2E7D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7D2D3810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CC90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8FE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10.583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F3FA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4,21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AF3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92.793,2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357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4E8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417.844,8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FB32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0,60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8CBB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322.970,3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CF3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0,59</w:t>
            </w:r>
          </w:p>
        </w:tc>
        <w:tc>
          <w:tcPr>
            <w:tcW w:w="140" w:type="dxa"/>
          </w:tcPr>
          <w:p w14:paraId="1E0891F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9D5253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101C9C9" w14:textId="77777777" w:rsidR="00845E2D" w:rsidRDefault="00845E2D">
            <w:pPr>
              <w:pStyle w:val="EMPTYCELLSTYLE"/>
            </w:pPr>
          </w:p>
        </w:tc>
      </w:tr>
      <w:tr w:rsidR="00845E2D" w14:paraId="18E61B2F" w14:textId="77777777">
        <w:trPr>
          <w:trHeight w:hRule="exact" w:val="200"/>
        </w:trPr>
        <w:tc>
          <w:tcPr>
            <w:tcW w:w="1" w:type="dxa"/>
          </w:tcPr>
          <w:p w14:paraId="7932A2F5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26A29781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AE52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54F2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11.053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B34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C29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230.535,9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41A9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C96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881.673,3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1CF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E2C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681.483,5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C6B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1,25</w:t>
            </w:r>
          </w:p>
        </w:tc>
        <w:tc>
          <w:tcPr>
            <w:tcW w:w="140" w:type="dxa"/>
          </w:tcPr>
          <w:p w14:paraId="2A40512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075A7F3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CB8CEE6" w14:textId="77777777" w:rsidR="00845E2D" w:rsidRDefault="00845E2D">
            <w:pPr>
              <w:pStyle w:val="EMPTYCELLSTYLE"/>
            </w:pPr>
          </w:p>
        </w:tc>
      </w:tr>
      <w:tr w:rsidR="00845E2D" w14:paraId="2BE20356" w14:textId="77777777">
        <w:trPr>
          <w:trHeight w:hRule="exact" w:val="200"/>
        </w:trPr>
        <w:tc>
          <w:tcPr>
            <w:tcW w:w="1" w:type="dxa"/>
          </w:tcPr>
          <w:p w14:paraId="4EAD9FE8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75DC6C35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020C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6E9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C76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C686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67.893,9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DF1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9D79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237.717,0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9346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B5B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183.741,8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2AB90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0,34</w:t>
            </w:r>
          </w:p>
        </w:tc>
        <w:tc>
          <w:tcPr>
            <w:tcW w:w="140" w:type="dxa"/>
          </w:tcPr>
          <w:p w14:paraId="1208CE0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6D5D5B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47587A9" w14:textId="77777777" w:rsidR="00845E2D" w:rsidRDefault="00845E2D">
            <w:pPr>
              <w:pStyle w:val="EMPTYCELLSTYLE"/>
            </w:pPr>
          </w:p>
        </w:tc>
      </w:tr>
      <w:tr w:rsidR="00845E2D" w14:paraId="598A402A" w14:textId="77777777">
        <w:trPr>
          <w:trHeight w:hRule="exact" w:val="200"/>
        </w:trPr>
        <w:tc>
          <w:tcPr>
            <w:tcW w:w="1" w:type="dxa"/>
          </w:tcPr>
          <w:p w14:paraId="18A6C2C7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508AF92D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6059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2692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990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0390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229.256,3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7B4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FBE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573.594,2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EA9E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8F3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443.355,8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3A8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0,82</w:t>
            </w:r>
          </w:p>
        </w:tc>
        <w:tc>
          <w:tcPr>
            <w:tcW w:w="140" w:type="dxa"/>
          </w:tcPr>
          <w:p w14:paraId="2F70D9F5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766590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C725741" w14:textId="77777777" w:rsidR="00845E2D" w:rsidRDefault="00845E2D">
            <w:pPr>
              <w:pStyle w:val="EMPTYCELLSTYLE"/>
            </w:pPr>
          </w:p>
        </w:tc>
      </w:tr>
      <w:tr w:rsidR="00845E2D" w14:paraId="52102A01" w14:textId="77777777">
        <w:trPr>
          <w:trHeight w:hRule="exact" w:val="200"/>
        </w:trPr>
        <w:tc>
          <w:tcPr>
            <w:tcW w:w="1" w:type="dxa"/>
          </w:tcPr>
          <w:p w14:paraId="27CC6626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67777FF1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42CF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E1F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BAE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F51A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232.229,8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C6D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1AE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359.912,8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701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815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278.192,2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61E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0,51</w:t>
            </w:r>
          </w:p>
        </w:tc>
        <w:tc>
          <w:tcPr>
            <w:tcW w:w="140" w:type="dxa"/>
          </w:tcPr>
          <w:p w14:paraId="0BEBA74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A7D25E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E25252D" w14:textId="77777777" w:rsidR="00845E2D" w:rsidRDefault="00845E2D">
            <w:pPr>
              <w:pStyle w:val="EMPTYCELLSTYLE"/>
            </w:pPr>
          </w:p>
        </w:tc>
      </w:tr>
      <w:tr w:rsidR="00845E2D" w14:paraId="717C1B9B" w14:textId="77777777">
        <w:trPr>
          <w:trHeight w:hRule="exact" w:val="200"/>
        </w:trPr>
        <w:tc>
          <w:tcPr>
            <w:tcW w:w="1" w:type="dxa"/>
          </w:tcPr>
          <w:p w14:paraId="51284F77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127D5FAD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C225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E9A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8.801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A2F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E917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728.612,4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F04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E874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755.475,3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800B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02B1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583.939,6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318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1,07</w:t>
            </w:r>
          </w:p>
        </w:tc>
        <w:tc>
          <w:tcPr>
            <w:tcW w:w="140" w:type="dxa"/>
          </w:tcPr>
          <w:p w14:paraId="737C26F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CEEF1BE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5BD1283" w14:textId="77777777" w:rsidR="00845E2D" w:rsidRDefault="00845E2D">
            <w:pPr>
              <w:pStyle w:val="EMPTYCELLSTYLE"/>
            </w:pPr>
          </w:p>
        </w:tc>
      </w:tr>
      <w:tr w:rsidR="00845E2D" w14:paraId="43F19F07" w14:textId="77777777">
        <w:trPr>
          <w:trHeight w:hRule="exact" w:val="200"/>
        </w:trPr>
        <w:tc>
          <w:tcPr>
            <w:tcW w:w="1" w:type="dxa"/>
          </w:tcPr>
          <w:p w14:paraId="413BF86D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34B655D3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74C8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FBED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847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437F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1.214.843,7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485B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B1F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944.365,3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14AD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08B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729.940,9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311A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1,34</w:t>
            </w:r>
          </w:p>
        </w:tc>
        <w:tc>
          <w:tcPr>
            <w:tcW w:w="140" w:type="dxa"/>
          </w:tcPr>
          <w:p w14:paraId="6238A8F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2B67374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C7808AD" w14:textId="77777777" w:rsidR="00845E2D" w:rsidRDefault="00845E2D">
            <w:pPr>
              <w:pStyle w:val="EMPTYCELLSTYLE"/>
            </w:pPr>
          </w:p>
        </w:tc>
      </w:tr>
      <w:tr w:rsidR="00845E2D" w14:paraId="0EBE244D" w14:textId="77777777">
        <w:trPr>
          <w:trHeight w:hRule="exact" w:val="200"/>
        </w:trPr>
        <w:tc>
          <w:tcPr>
            <w:tcW w:w="1" w:type="dxa"/>
          </w:tcPr>
          <w:p w14:paraId="276EA2A4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5A6231E9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1AAA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9CE84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8.567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74E8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B372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1.870.247,9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FA4E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6855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839.143,8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731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956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648.610,6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17F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1,19</w:t>
            </w:r>
          </w:p>
        </w:tc>
        <w:tc>
          <w:tcPr>
            <w:tcW w:w="140" w:type="dxa"/>
          </w:tcPr>
          <w:p w14:paraId="2AB45DF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4857CE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015C89D" w14:textId="77777777" w:rsidR="00845E2D" w:rsidRDefault="00845E2D">
            <w:pPr>
              <w:pStyle w:val="EMPTYCELLSTYLE"/>
            </w:pPr>
          </w:p>
        </w:tc>
      </w:tr>
      <w:tr w:rsidR="00845E2D" w14:paraId="273D8650" w14:textId="77777777">
        <w:trPr>
          <w:trHeight w:hRule="exact" w:val="200"/>
        </w:trPr>
        <w:tc>
          <w:tcPr>
            <w:tcW w:w="1" w:type="dxa"/>
          </w:tcPr>
          <w:p w14:paraId="2F835BCA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5D65289A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37C1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BE6D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7.175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32B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2,86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8E1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4.820.820,8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201C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BA7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1.540.810,8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B5E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797D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1.190.959,4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A05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2,19</w:t>
            </w:r>
          </w:p>
        </w:tc>
        <w:tc>
          <w:tcPr>
            <w:tcW w:w="140" w:type="dxa"/>
          </w:tcPr>
          <w:p w14:paraId="5DB56DE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4463FF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610A2AC" w14:textId="77777777" w:rsidR="00845E2D" w:rsidRDefault="00845E2D">
            <w:pPr>
              <w:pStyle w:val="EMPTYCELLSTYLE"/>
            </w:pPr>
          </w:p>
        </w:tc>
      </w:tr>
      <w:tr w:rsidR="00845E2D" w14:paraId="60552E58" w14:textId="77777777">
        <w:trPr>
          <w:trHeight w:hRule="exact" w:val="200"/>
        </w:trPr>
        <w:tc>
          <w:tcPr>
            <w:tcW w:w="1" w:type="dxa"/>
          </w:tcPr>
          <w:p w14:paraId="7E567F21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57580D8C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C97B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60C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7.518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562C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AD34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3.541.822,9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7BE4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B9D3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1.078.746,2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9E3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68D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833.809,6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A32E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1,53</w:t>
            </w:r>
          </w:p>
        </w:tc>
        <w:tc>
          <w:tcPr>
            <w:tcW w:w="140" w:type="dxa"/>
          </w:tcPr>
          <w:p w14:paraId="6D5FD4C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072E915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36477D0" w14:textId="77777777" w:rsidR="00845E2D" w:rsidRDefault="00845E2D">
            <w:pPr>
              <w:pStyle w:val="EMPTYCELLSTYLE"/>
            </w:pPr>
          </w:p>
        </w:tc>
      </w:tr>
      <w:tr w:rsidR="00845E2D" w14:paraId="6A094613" w14:textId="77777777">
        <w:trPr>
          <w:trHeight w:hRule="exact" w:val="200"/>
        </w:trPr>
        <w:tc>
          <w:tcPr>
            <w:tcW w:w="1" w:type="dxa"/>
          </w:tcPr>
          <w:p w14:paraId="3EDFC042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28DF7919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574B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C93D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6.609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13BE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41D1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4.441.402,8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C74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9D7E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1.288.885,0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D706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DAF9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996.235,1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689C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1,83</w:t>
            </w:r>
          </w:p>
        </w:tc>
        <w:tc>
          <w:tcPr>
            <w:tcW w:w="140" w:type="dxa"/>
          </w:tcPr>
          <w:p w14:paraId="3A30612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D0CB291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B2B5FDC" w14:textId="77777777" w:rsidR="00845E2D" w:rsidRDefault="00845E2D">
            <w:pPr>
              <w:pStyle w:val="EMPTYCELLSTYLE"/>
            </w:pPr>
          </w:p>
        </w:tc>
      </w:tr>
      <w:tr w:rsidR="00845E2D" w14:paraId="4BEAFEF3" w14:textId="77777777">
        <w:trPr>
          <w:trHeight w:hRule="exact" w:val="200"/>
        </w:trPr>
        <w:tc>
          <w:tcPr>
            <w:tcW w:w="1" w:type="dxa"/>
          </w:tcPr>
          <w:p w14:paraId="00D227DD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194FFE69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FD3A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81E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10.167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6A40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4,05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F1F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9.040.577,5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E00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9CDD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3.032.218,4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B80C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4,34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86F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2.343.732,9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5172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4,31</w:t>
            </w:r>
          </w:p>
        </w:tc>
        <w:tc>
          <w:tcPr>
            <w:tcW w:w="140" w:type="dxa"/>
          </w:tcPr>
          <w:p w14:paraId="2194EBC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9251DC2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FF382BA" w14:textId="77777777" w:rsidR="00845E2D" w:rsidRDefault="00845E2D">
            <w:pPr>
              <w:pStyle w:val="EMPTYCELLSTYLE"/>
            </w:pPr>
          </w:p>
        </w:tc>
      </w:tr>
      <w:tr w:rsidR="00845E2D" w14:paraId="26DAB8E3" w14:textId="77777777">
        <w:trPr>
          <w:trHeight w:hRule="exact" w:val="200"/>
        </w:trPr>
        <w:tc>
          <w:tcPr>
            <w:tcW w:w="1" w:type="dxa"/>
          </w:tcPr>
          <w:p w14:paraId="114380E7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65B4E27A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143E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75D54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11.719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2A8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2B54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7.173.157,1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1922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1AE5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3.149.681,6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9882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956D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2.434.525,4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5A76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4,48</w:t>
            </w:r>
          </w:p>
        </w:tc>
        <w:tc>
          <w:tcPr>
            <w:tcW w:w="140" w:type="dxa"/>
          </w:tcPr>
          <w:p w14:paraId="274351A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CA0B24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BE477F5" w14:textId="77777777" w:rsidR="00845E2D" w:rsidRDefault="00845E2D">
            <w:pPr>
              <w:pStyle w:val="EMPTYCELLSTYLE"/>
            </w:pPr>
          </w:p>
        </w:tc>
      </w:tr>
      <w:tr w:rsidR="00845E2D" w14:paraId="63390256" w14:textId="77777777">
        <w:trPr>
          <w:trHeight w:hRule="exact" w:val="200"/>
        </w:trPr>
        <w:tc>
          <w:tcPr>
            <w:tcW w:w="1" w:type="dxa"/>
          </w:tcPr>
          <w:p w14:paraId="2FF3AFDD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32AE6B22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0B38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03C9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12.823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D2CA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5,10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689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6.646.972,2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F887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2864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3.127.314,6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7591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0CF3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2.417.237,0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B773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4,45</w:t>
            </w:r>
          </w:p>
        </w:tc>
        <w:tc>
          <w:tcPr>
            <w:tcW w:w="140" w:type="dxa"/>
          </w:tcPr>
          <w:p w14:paraId="67B9057E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0149980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1519E76" w14:textId="77777777" w:rsidR="00845E2D" w:rsidRDefault="00845E2D">
            <w:pPr>
              <w:pStyle w:val="EMPTYCELLSTYLE"/>
            </w:pPr>
          </w:p>
        </w:tc>
      </w:tr>
      <w:tr w:rsidR="00845E2D" w14:paraId="0B0C5CE7" w14:textId="77777777">
        <w:trPr>
          <w:trHeight w:hRule="exact" w:val="200"/>
        </w:trPr>
        <w:tc>
          <w:tcPr>
            <w:tcW w:w="1" w:type="dxa"/>
          </w:tcPr>
          <w:p w14:paraId="1D1B859F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43E1D936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6CC2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2BE5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15.720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D2F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0153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7.737.574,2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8372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7E21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3.314.201,6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C9D5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4,74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4BD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2.389.392,2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D874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4,40</w:t>
            </w:r>
          </w:p>
        </w:tc>
        <w:tc>
          <w:tcPr>
            <w:tcW w:w="140" w:type="dxa"/>
          </w:tcPr>
          <w:p w14:paraId="68FBFBD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5FA8520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6D1D606" w14:textId="77777777" w:rsidR="00845E2D" w:rsidRDefault="00845E2D">
            <w:pPr>
              <w:pStyle w:val="EMPTYCELLSTYLE"/>
            </w:pPr>
          </w:p>
        </w:tc>
      </w:tr>
      <w:tr w:rsidR="00845E2D" w14:paraId="59679B7E" w14:textId="77777777">
        <w:trPr>
          <w:trHeight w:hRule="exact" w:val="200"/>
        </w:trPr>
        <w:tc>
          <w:tcPr>
            <w:tcW w:w="1" w:type="dxa"/>
          </w:tcPr>
          <w:p w14:paraId="7454D0A6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74D55C20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3C202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A3A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12.264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810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75C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15.034.925,8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C661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668F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5.924.852,8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66E7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828F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3.984.432,8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94B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7,33</w:t>
            </w:r>
          </w:p>
        </w:tc>
        <w:tc>
          <w:tcPr>
            <w:tcW w:w="140" w:type="dxa"/>
          </w:tcPr>
          <w:p w14:paraId="28FD7712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ECDB53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4AF0535" w14:textId="77777777" w:rsidR="00845E2D" w:rsidRDefault="00845E2D">
            <w:pPr>
              <w:pStyle w:val="EMPTYCELLSTYLE"/>
            </w:pPr>
          </w:p>
        </w:tc>
      </w:tr>
      <w:tr w:rsidR="00845E2D" w14:paraId="1E9F5E54" w14:textId="77777777">
        <w:trPr>
          <w:trHeight w:hRule="exact" w:val="200"/>
        </w:trPr>
        <w:tc>
          <w:tcPr>
            <w:tcW w:w="1" w:type="dxa"/>
          </w:tcPr>
          <w:p w14:paraId="76C5176C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02208499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B868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48B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6.801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D80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58DD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15.303.310,6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FCF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3724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4.817.293,2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46F1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6,90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719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3.512.610,5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91DF6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6,46</w:t>
            </w:r>
          </w:p>
        </w:tc>
        <w:tc>
          <w:tcPr>
            <w:tcW w:w="140" w:type="dxa"/>
          </w:tcPr>
          <w:p w14:paraId="1B33C05E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B67A31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1E8E4D4" w14:textId="77777777" w:rsidR="00845E2D" w:rsidRDefault="00845E2D">
            <w:pPr>
              <w:pStyle w:val="EMPTYCELLSTYLE"/>
            </w:pPr>
          </w:p>
        </w:tc>
      </w:tr>
      <w:tr w:rsidR="00845E2D" w14:paraId="2AE2A863" w14:textId="77777777">
        <w:trPr>
          <w:trHeight w:hRule="exact" w:val="200"/>
        </w:trPr>
        <w:tc>
          <w:tcPr>
            <w:tcW w:w="1" w:type="dxa"/>
          </w:tcPr>
          <w:p w14:paraId="62F270AA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09D913C9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8BA5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0AD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8816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885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17.430.494,7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F250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AD5F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5.144.560,8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5B4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7,37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693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3.914.440,6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1DB4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7,20</w:t>
            </w:r>
          </w:p>
        </w:tc>
        <w:tc>
          <w:tcPr>
            <w:tcW w:w="140" w:type="dxa"/>
          </w:tcPr>
          <w:p w14:paraId="50259B6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DC817E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04B1148" w14:textId="77777777" w:rsidR="00845E2D" w:rsidRDefault="00845E2D">
            <w:pPr>
              <w:pStyle w:val="EMPTYCELLSTYLE"/>
            </w:pPr>
          </w:p>
        </w:tc>
      </w:tr>
      <w:tr w:rsidR="00845E2D" w14:paraId="2A7DBC0D" w14:textId="77777777">
        <w:trPr>
          <w:trHeight w:hRule="exact" w:val="200"/>
        </w:trPr>
        <w:tc>
          <w:tcPr>
            <w:tcW w:w="1" w:type="dxa"/>
          </w:tcPr>
          <w:p w14:paraId="54629E67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6663B759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DBAA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F8DE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6.377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30D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4CD6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10.190.486,1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9E7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FD6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4.659.785,0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FDF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E9F1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3.329.432,4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A5B4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6,13</w:t>
            </w:r>
          </w:p>
        </w:tc>
        <w:tc>
          <w:tcPr>
            <w:tcW w:w="140" w:type="dxa"/>
          </w:tcPr>
          <w:p w14:paraId="41BB5F92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C4E3C2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0669562" w14:textId="77777777" w:rsidR="00845E2D" w:rsidRDefault="00845E2D">
            <w:pPr>
              <w:pStyle w:val="EMPTYCELLSTYLE"/>
            </w:pPr>
          </w:p>
        </w:tc>
      </w:tr>
      <w:tr w:rsidR="00845E2D" w14:paraId="5F83F7AD" w14:textId="77777777">
        <w:trPr>
          <w:trHeight w:hRule="exact" w:val="200"/>
        </w:trPr>
        <w:tc>
          <w:tcPr>
            <w:tcW w:w="1" w:type="dxa"/>
          </w:tcPr>
          <w:p w14:paraId="34A4047B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134CC0A6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74B3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E401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6.385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CD5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27E6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12.704.688,6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7BD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296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3.678.762,1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B536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C09D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2.856.416,6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31C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5,26</w:t>
            </w:r>
          </w:p>
        </w:tc>
        <w:tc>
          <w:tcPr>
            <w:tcW w:w="140" w:type="dxa"/>
          </w:tcPr>
          <w:p w14:paraId="5D8D3E6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EA0A674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41E7539" w14:textId="77777777" w:rsidR="00845E2D" w:rsidRDefault="00845E2D">
            <w:pPr>
              <w:pStyle w:val="EMPTYCELLSTYLE"/>
            </w:pPr>
          </w:p>
        </w:tc>
      </w:tr>
      <w:tr w:rsidR="00845E2D" w14:paraId="07C7346C" w14:textId="77777777">
        <w:trPr>
          <w:trHeight w:hRule="exact" w:val="200"/>
        </w:trPr>
        <w:tc>
          <w:tcPr>
            <w:tcW w:w="1" w:type="dxa"/>
          </w:tcPr>
          <w:p w14:paraId="64C19E3C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72E03D55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9DE86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9A1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6.624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346B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CAC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10.428.974,1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24D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B2B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3.150.281,2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85AE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3F90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2.355.803,8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65D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4,33</w:t>
            </w:r>
          </w:p>
        </w:tc>
        <w:tc>
          <w:tcPr>
            <w:tcW w:w="140" w:type="dxa"/>
          </w:tcPr>
          <w:p w14:paraId="06D2B34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C33F897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0D49E3C" w14:textId="77777777" w:rsidR="00845E2D" w:rsidRDefault="00845E2D">
            <w:pPr>
              <w:pStyle w:val="EMPTYCELLSTYLE"/>
            </w:pPr>
          </w:p>
        </w:tc>
      </w:tr>
      <w:tr w:rsidR="00845E2D" w14:paraId="0253276C" w14:textId="77777777">
        <w:trPr>
          <w:trHeight w:hRule="exact" w:val="200"/>
        </w:trPr>
        <w:tc>
          <w:tcPr>
            <w:tcW w:w="1" w:type="dxa"/>
          </w:tcPr>
          <w:p w14:paraId="0032D7CC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398D684E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73ED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2C9C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6.219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37A9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2A0A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17.241.875,9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966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976E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5.011.953,9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413D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7,18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A5D0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3.877.239,8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080E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7,13</w:t>
            </w:r>
          </w:p>
        </w:tc>
        <w:tc>
          <w:tcPr>
            <w:tcW w:w="140" w:type="dxa"/>
          </w:tcPr>
          <w:p w14:paraId="581D2AAD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1FB211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A322F73" w14:textId="77777777" w:rsidR="00845E2D" w:rsidRDefault="00845E2D">
            <w:pPr>
              <w:pStyle w:val="EMPTYCELLSTYLE"/>
            </w:pPr>
          </w:p>
        </w:tc>
      </w:tr>
      <w:tr w:rsidR="00845E2D" w14:paraId="5953E9DA" w14:textId="77777777">
        <w:trPr>
          <w:trHeight w:hRule="exact" w:val="200"/>
        </w:trPr>
        <w:tc>
          <w:tcPr>
            <w:tcW w:w="1" w:type="dxa"/>
          </w:tcPr>
          <w:p w14:paraId="4B1C0924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0D9778AF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D8A7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50C1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5.831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D65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2,32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08B7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5.521.459,6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2BBE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E7F4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1.428.513,1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6A1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3BC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1.239.305,8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40B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2,28</w:t>
            </w:r>
          </w:p>
        </w:tc>
        <w:tc>
          <w:tcPr>
            <w:tcW w:w="140" w:type="dxa"/>
          </w:tcPr>
          <w:p w14:paraId="1B08864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1133C9D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A091413" w14:textId="77777777" w:rsidR="00845E2D" w:rsidRDefault="00845E2D">
            <w:pPr>
              <w:pStyle w:val="EMPTYCELLSTYLE"/>
            </w:pPr>
          </w:p>
        </w:tc>
      </w:tr>
      <w:tr w:rsidR="00845E2D" w14:paraId="37A1FE39" w14:textId="77777777">
        <w:trPr>
          <w:trHeight w:hRule="exact" w:val="200"/>
        </w:trPr>
        <w:tc>
          <w:tcPr>
            <w:tcW w:w="1" w:type="dxa"/>
          </w:tcPr>
          <w:p w14:paraId="033F3EF2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2C5E68DC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99A7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6955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5.348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C6F4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662A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9.030.282,9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40C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F22F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2.169.253,4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D79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C7B2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1.999.866,9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C73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3,68</w:t>
            </w:r>
          </w:p>
        </w:tc>
        <w:tc>
          <w:tcPr>
            <w:tcW w:w="140" w:type="dxa"/>
          </w:tcPr>
          <w:p w14:paraId="723CF51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2793CBD3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BFF2E59" w14:textId="77777777" w:rsidR="00845E2D" w:rsidRDefault="00845E2D">
            <w:pPr>
              <w:pStyle w:val="EMPTYCELLSTYLE"/>
            </w:pPr>
          </w:p>
        </w:tc>
      </w:tr>
      <w:tr w:rsidR="00845E2D" w14:paraId="4B0E31AA" w14:textId="77777777">
        <w:trPr>
          <w:trHeight w:hRule="exact" w:val="200"/>
        </w:trPr>
        <w:tc>
          <w:tcPr>
            <w:tcW w:w="1" w:type="dxa"/>
          </w:tcPr>
          <w:p w14:paraId="5CA2AE24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67FF8852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DAB8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AFA1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840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2,32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7343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7.599.154,6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A573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0351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1.875.305,2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18C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9E93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1.660.647,0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515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3,06</w:t>
            </w:r>
          </w:p>
        </w:tc>
        <w:tc>
          <w:tcPr>
            <w:tcW w:w="140" w:type="dxa"/>
          </w:tcPr>
          <w:p w14:paraId="0CF51CF9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2652C6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E659B92" w14:textId="77777777" w:rsidR="00845E2D" w:rsidRDefault="00845E2D">
            <w:pPr>
              <w:pStyle w:val="EMPTYCELLSTYLE"/>
            </w:pPr>
          </w:p>
        </w:tc>
      </w:tr>
      <w:tr w:rsidR="00845E2D" w14:paraId="1759529F" w14:textId="77777777">
        <w:trPr>
          <w:trHeight w:hRule="exact" w:val="200"/>
        </w:trPr>
        <w:tc>
          <w:tcPr>
            <w:tcW w:w="1" w:type="dxa"/>
          </w:tcPr>
          <w:p w14:paraId="7A9429E2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2117CF38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5649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0FF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5.683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5A0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D877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8.337.380,5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2491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A593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2.083.817,4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E2BE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67C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1.791.661,9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6CCF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3,30</w:t>
            </w:r>
          </w:p>
        </w:tc>
        <w:tc>
          <w:tcPr>
            <w:tcW w:w="140" w:type="dxa"/>
          </w:tcPr>
          <w:p w14:paraId="56B150C1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B73EB14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90E5ED7" w14:textId="77777777" w:rsidR="00845E2D" w:rsidRDefault="00845E2D">
            <w:pPr>
              <w:pStyle w:val="EMPTYCELLSTYLE"/>
            </w:pPr>
          </w:p>
        </w:tc>
      </w:tr>
      <w:tr w:rsidR="00845E2D" w14:paraId="05721802" w14:textId="77777777">
        <w:trPr>
          <w:trHeight w:hRule="exact" w:val="200"/>
        </w:trPr>
        <w:tc>
          <w:tcPr>
            <w:tcW w:w="1" w:type="dxa"/>
          </w:tcPr>
          <w:p w14:paraId="58C3628B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5AA864F5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5EB8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98D8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5.558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B82B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3560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1.798.379,1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7AA9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9876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418.544,6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D667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0,60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1E0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374.632,9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7568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0,69</w:t>
            </w:r>
          </w:p>
        </w:tc>
        <w:tc>
          <w:tcPr>
            <w:tcW w:w="140" w:type="dxa"/>
          </w:tcPr>
          <w:p w14:paraId="1EAF1704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E12C11B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086FBAD" w14:textId="77777777" w:rsidR="00845E2D" w:rsidRDefault="00845E2D">
            <w:pPr>
              <w:pStyle w:val="EMPTYCELLSTYLE"/>
            </w:pPr>
          </w:p>
        </w:tc>
      </w:tr>
      <w:tr w:rsidR="00845E2D" w14:paraId="4630766F" w14:textId="77777777">
        <w:trPr>
          <w:trHeight w:hRule="exact" w:val="200"/>
        </w:trPr>
        <w:tc>
          <w:tcPr>
            <w:tcW w:w="1" w:type="dxa"/>
          </w:tcPr>
          <w:p w14:paraId="050FB775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46FDB5DB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66EC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5529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4.084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E33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9101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4.743.344,2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AC3C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5947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1.146.902,5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C83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029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975.603,7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DBA1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1,80</w:t>
            </w:r>
          </w:p>
        </w:tc>
        <w:tc>
          <w:tcPr>
            <w:tcW w:w="140" w:type="dxa"/>
          </w:tcPr>
          <w:p w14:paraId="156961B2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6D5B2D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F3BDA3F" w14:textId="77777777" w:rsidR="00845E2D" w:rsidRDefault="00845E2D">
            <w:pPr>
              <w:pStyle w:val="EMPTYCELLSTYLE"/>
            </w:pPr>
          </w:p>
        </w:tc>
      </w:tr>
      <w:tr w:rsidR="00845E2D" w14:paraId="7C0F22D9" w14:textId="77777777">
        <w:trPr>
          <w:trHeight w:hRule="exact" w:val="200"/>
        </w:trPr>
        <w:tc>
          <w:tcPr>
            <w:tcW w:w="1" w:type="dxa"/>
          </w:tcPr>
          <w:p w14:paraId="4C3C481B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3FA70E19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4AA3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24D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5.871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6110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949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5.366.010,9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4311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4BE6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1.268.502,2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8939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1CC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1.089.232,7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3599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2,00</w:t>
            </w:r>
          </w:p>
        </w:tc>
        <w:tc>
          <w:tcPr>
            <w:tcW w:w="140" w:type="dxa"/>
          </w:tcPr>
          <w:p w14:paraId="39E08BF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666263E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7D61C79" w14:textId="77777777" w:rsidR="00845E2D" w:rsidRDefault="00845E2D">
            <w:pPr>
              <w:pStyle w:val="EMPTYCELLSTYLE"/>
            </w:pPr>
          </w:p>
        </w:tc>
      </w:tr>
      <w:tr w:rsidR="00845E2D" w14:paraId="41171031" w14:textId="77777777">
        <w:trPr>
          <w:trHeight w:hRule="exact" w:val="200"/>
        </w:trPr>
        <w:tc>
          <w:tcPr>
            <w:tcW w:w="1" w:type="dxa"/>
          </w:tcPr>
          <w:p w14:paraId="6BB8D750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2D291B43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7B54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C239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EC6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271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7.964.666,7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CA79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5EFF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1.695.620,1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3EC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9BBC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1.615.749,8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53A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2,97</w:t>
            </w:r>
          </w:p>
        </w:tc>
        <w:tc>
          <w:tcPr>
            <w:tcW w:w="140" w:type="dxa"/>
          </w:tcPr>
          <w:p w14:paraId="3366DF99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0C9CB166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24E4E19" w14:textId="77777777" w:rsidR="00845E2D" w:rsidRDefault="00845E2D">
            <w:pPr>
              <w:pStyle w:val="EMPTYCELLSTYLE"/>
            </w:pPr>
          </w:p>
        </w:tc>
      </w:tr>
      <w:tr w:rsidR="00845E2D" w14:paraId="6388A2FE" w14:textId="77777777">
        <w:trPr>
          <w:trHeight w:hRule="exact" w:val="200"/>
        </w:trPr>
        <w:tc>
          <w:tcPr>
            <w:tcW w:w="1" w:type="dxa"/>
          </w:tcPr>
          <w:p w14:paraId="2CD4EC10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7F70E77E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DCA2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029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7.011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4373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60EA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10.043.366,5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D94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939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2.201.632,0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AE9B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438F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2.027.915,8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B2E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3,73</w:t>
            </w:r>
          </w:p>
        </w:tc>
        <w:tc>
          <w:tcPr>
            <w:tcW w:w="140" w:type="dxa"/>
          </w:tcPr>
          <w:p w14:paraId="146A66A2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0F0015C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270FC38" w14:textId="77777777" w:rsidR="00845E2D" w:rsidRDefault="00845E2D">
            <w:pPr>
              <w:pStyle w:val="EMPTYCELLSTYLE"/>
            </w:pPr>
          </w:p>
        </w:tc>
      </w:tr>
      <w:tr w:rsidR="00845E2D" w14:paraId="3630A58A" w14:textId="77777777">
        <w:trPr>
          <w:trHeight w:hRule="exact" w:val="200"/>
        </w:trPr>
        <w:tc>
          <w:tcPr>
            <w:tcW w:w="1" w:type="dxa"/>
          </w:tcPr>
          <w:p w14:paraId="0BE1E263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73B6A9F5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41A30C79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27224A29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983D65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1C1CFF3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03534DAF" w14:textId="77777777" w:rsidR="00845E2D" w:rsidRDefault="00845E2D">
            <w:pPr>
              <w:pStyle w:val="EMPTYCELLSTYLE"/>
            </w:pPr>
          </w:p>
        </w:tc>
        <w:tc>
          <w:tcPr>
            <w:tcW w:w="360" w:type="dxa"/>
          </w:tcPr>
          <w:p w14:paraId="2DD7F317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09592E4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531095A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54070FA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643AF1E6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45EDE8B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068C5A1C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51698EF5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</w:tcPr>
          <w:p w14:paraId="599E1BF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1A430E5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32F48A53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A6B506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1F8F08A" w14:textId="77777777" w:rsidR="00845E2D" w:rsidRDefault="00845E2D">
            <w:pPr>
              <w:pStyle w:val="EMPTYCELLSTYLE"/>
            </w:pPr>
          </w:p>
        </w:tc>
      </w:tr>
      <w:tr w:rsidR="00845E2D" w14:paraId="3CDCF4E6" w14:textId="77777777">
        <w:trPr>
          <w:trHeight w:hRule="exact" w:val="600"/>
        </w:trPr>
        <w:tc>
          <w:tcPr>
            <w:tcW w:w="1" w:type="dxa"/>
          </w:tcPr>
          <w:p w14:paraId="034B7CF2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02051347" w14:textId="77777777" w:rsidR="00845E2D" w:rsidRDefault="00845E2D">
            <w:pPr>
              <w:pStyle w:val="EMPTYCELLSTYLE"/>
            </w:pPr>
          </w:p>
        </w:tc>
        <w:tc>
          <w:tcPr>
            <w:tcW w:w="10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14997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: col.1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reprezintă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respectivă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Datele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privind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cuprind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subscrierile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capital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înmatricularea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referinţă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la care s-au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adăugat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majorările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capital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s-a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scăzut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radiate din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referinţă</w:t>
            </w:r>
            <w:proofErr w:type="spellEnd"/>
          </w:p>
        </w:tc>
        <w:tc>
          <w:tcPr>
            <w:tcW w:w="20" w:type="dxa"/>
          </w:tcPr>
          <w:p w14:paraId="6D30D235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04FD21DA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E086D80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45DC861" w14:textId="77777777" w:rsidR="00845E2D" w:rsidRDefault="00845E2D">
            <w:pPr>
              <w:pStyle w:val="EMPTYCELLSTYLE"/>
            </w:pPr>
          </w:p>
        </w:tc>
      </w:tr>
      <w:tr w:rsidR="00845E2D" w14:paraId="0701341A" w14:textId="77777777">
        <w:trPr>
          <w:trHeight w:hRule="exact" w:val="220"/>
        </w:trPr>
        <w:tc>
          <w:tcPr>
            <w:tcW w:w="1" w:type="dxa"/>
          </w:tcPr>
          <w:p w14:paraId="03ABF639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193F0" w14:textId="77777777" w:rsidR="00845E2D" w:rsidRDefault="00000000">
            <w:pPr>
              <w:jc w:val="right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nr. 9</w:t>
            </w:r>
          </w:p>
        </w:tc>
        <w:tc>
          <w:tcPr>
            <w:tcW w:w="1360" w:type="dxa"/>
          </w:tcPr>
          <w:p w14:paraId="786556F8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2C660CD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F7C8A49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17D20F5A" w14:textId="77777777" w:rsidR="00845E2D" w:rsidRDefault="00845E2D">
            <w:pPr>
              <w:pStyle w:val="EMPTYCELLSTYLE"/>
            </w:pPr>
          </w:p>
        </w:tc>
        <w:tc>
          <w:tcPr>
            <w:tcW w:w="360" w:type="dxa"/>
          </w:tcPr>
          <w:p w14:paraId="70A3BAD9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443F7CA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E85DC05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0568B47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1329E602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9698B95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CA574" w14:textId="77777777" w:rsidR="00845E2D" w:rsidRDefault="00000000">
            <w:pPr>
              <w:jc w:val="right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nr. 10</w:t>
            </w:r>
          </w:p>
        </w:tc>
        <w:tc>
          <w:tcPr>
            <w:tcW w:w="1" w:type="dxa"/>
          </w:tcPr>
          <w:p w14:paraId="73044CBF" w14:textId="77777777" w:rsidR="00845E2D" w:rsidRDefault="00845E2D">
            <w:pPr>
              <w:pStyle w:val="EMPTYCELLSTYLE"/>
            </w:pPr>
          </w:p>
        </w:tc>
      </w:tr>
      <w:tr w:rsidR="00845E2D" w14:paraId="5793B885" w14:textId="77777777">
        <w:trPr>
          <w:trHeight w:hRule="exact" w:val="4000"/>
        </w:trPr>
        <w:tc>
          <w:tcPr>
            <w:tcW w:w="1" w:type="dxa"/>
          </w:tcPr>
          <w:p w14:paraId="54386E89" w14:textId="77777777" w:rsidR="00845E2D" w:rsidRDefault="00845E2D">
            <w:pPr>
              <w:pStyle w:val="EMPTYCELLSTYLE"/>
            </w:pPr>
          </w:p>
        </w:tc>
        <w:tc>
          <w:tcPr>
            <w:tcW w:w="5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5543D" w14:textId="77777777" w:rsidR="00845E2D" w:rsidRDefault="00000000"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1" wp14:anchorId="7C86644C" wp14:editId="4AC2B3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56000" cy="2540000"/>
                  <wp:effectExtent l="0" t="0" r="0" b="0"/>
                  <wp:wrapNone/>
                  <wp:docPr id="3798114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811427" name="Picture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D732A" w14:textId="77777777" w:rsidR="00845E2D" w:rsidRDefault="00000000"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 wp14:anchorId="2A604054" wp14:editId="4990A9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92500" cy="2540000"/>
                  <wp:effectExtent l="0" t="0" r="0" b="0"/>
                  <wp:wrapNone/>
                  <wp:docPr id="8155478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547849" name="Picture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2A27E548" w14:textId="77777777" w:rsidR="00845E2D" w:rsidRDefault="00845E2D">
            <w:pPr>
              <w:pStyle w:val="EMPTYCELLSTYLE"/>
            </w:pPr>
          </w:p>
        </w:tc>
      </w:tr>
      <w:tr w:rsidR="00845E2D" w14:paraId="0B02BBDC" w14:textId="77777777">
        <w:trPr>
          <w:trHeight w:hRule="exact" w:val="480"/>
        </w:trPr>
        <w:tc>
          <w:tcPr>
            <w:tcW w:w="1" w:type="dxa"/>
          </w:tcPr>
          <w:p w14:paraId="591ABD74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71E2DDA2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275D8F88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4B581BAA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E2A18A2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FFFCA73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1306A88C" w14:textId="77777777" w:rsidR="00845E2D" w:rsidRDefault="00845E2D">
            <w:pPr>
              <w:pStyle w:val="EMPTYCELLSTYLE"/>
            </w:pPr>
          </w:p>
        </w:tc>
        <w:tc>
          <w:tcPr>
            <w:tcW w:w="360" w:type="dxa"/>
          </w:tcPr>
          <w:p w14:paraId="017CC5A0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AB63888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BA39618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DC1F025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5426A055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68E1B9CA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36A15D37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6781D0DC" w14:textId="77777777" w:rsidR="00845E2D" w:rsidRDefault="00845E2D">
            <w:pPr>
              <w:pStyle w:val="EMPTYCELLSTYLE"/>
            </w:pPr>
          </w:p>
        </w:tc>
        <w:tc>
          <w:tcPr>
            <w:tcW w:w="440" w:type="dxa"/>
          </w:tcPr>
          <w:p w14:paraId="7A366581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3E1010C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39F1F483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123E268D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559A458" w14:textId="77777777" w:rsidR="00845E2D" w:rsidRDefault="00845E2D">
            <w:pPr>
              <w:pStyle w:val="EMPTYCELLSTYLE"/>
            </w:pPr>
          </w:p>
        </w:tc>
      </w:tr>
      <w:tr w:rsidR="00845E2D" w14:paraId="31DA7130" w14:textId="77777777">
        <w:trPr>
          <w:trHeight w:hRule="exact" w:val="380"/>
        </w:trPr>
        <w:tc>
          <w:tcPr>
            <w:tcW w:w="1" w:type="dxa"/>
          </w:tcPr>
          <w:p w14:paraId="02ED8C04" w14:textId="77777777" w:rsidR="00845E2D" w:rsidRDefault="00845E2D">
            <w:pPr>
              <w:pStyle w:val="EMPTYCELLSTYLE"/>
            </w:pPr>
          </w:p>
        </w:tc>
        <w:tc>
          <w:tcPr>
            <w:tcW w:w="400" w:type="dxa"/>
          </w:tcPr>
          <w:p w14:paraId="6E21258E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08AAA9F5" w14:textId="77777777" w:rsidR="00845E2D" w:rsidRDefault="00845E2D">
            <w:pPr>
              <w:pStyle w:val="EMPTYCELLSTYLE"/>
            </w:pPr>
          </w:p>
        </w:tc>
        <w:tc>
          <w:tcPr>
            <w:tcW w:w="1360" w:type="dxa"/>
          </w:tcPr>
          <w:p w14:paraId="1646DFA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7FF576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9C99BD4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266C0CCD" w14:textId="77777777" w:rsidR="00845E2D" w:rsidRDefault="00845E2D">
            <w:pPr>
              <w:pStyle w:val="EMPTYCELLSTYLE"/>
            </w:pPr>
          </w:p>
        </w:tc>
        <w:tc>
          <w:tcPr>
            <w:tcW w:w="360" w:type="dxa"/>
          </w:tcPr>
          <w:p w14:paraId="1A33E6D2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42AD1A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9BA5CA0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D800EE3" w14:textId="77777777" w:rsidR="00845E2D" w:rsidRDefault="00845E2D">
            <w:pPr>
              <w:pStyle w:val="EMPTYCELLSTYLE"/>
            </w:pPr>
          </w:p>
        </w:tc>
        <w:tc>
          <w:tcPr>
            <w:tcW w:w="840" w:type="dxa"/>
          </w:tcPr>
          <w:p w14:paraId="44C7ED1C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4E0326C" w14:textId="77777777" w:rsidR="00845E2D" w:rsidRDefault="00845E2D">
            <w:pPr>
              <w:pStyle w:val="EMPTYCELLSTYLE"/>
            </w:pPr>
          </w:p>
        </w:tc>
        <w:tc>
          <w:tcPr>
            <w:tcW w:w="420" w:type="dxa"/>
          </w:tcPr>
          <w:p w14:paraId="67FB3E9C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2C9DDDA9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60F4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21</w:t>
            </w:r>
          </w:p>
        </w:tc>
        <w:tc>
          <w:tcPr>
            <w:tcW w:w="100" w:type="dxa"/>
          </w:tcPr>
          <w:p w14:paraId="168D5233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6973509" w14:textId="77777777" w:rsidR="00845E2D" w:rsidRDefault="00845E2D">
            <w:pPr>
              <w:pStyle w:val="EMPTYCELLSTYLE"/>
            </w:pPr>
          </w:p>
        </w:tc>
      </w:tr>
    </w:tbl>
    <w:p w14:paraId="24350CE4" w14:textId="77777777" w:rsidR="00845E2D" w:rsidRDefault="00845E2D">
      <w:pPr>
        <w:sectPr w:rsidR="00845E2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780"/>
        <w:gridCol w:w="1000"/>
        <w:gridCol w:w="800"/>
        <w:gridCol w:w="1200"/>
        <w:gridCol w:w="1000"/>
        <w:gridCol w:w="1400"/>
        <w:gridCol w:w="800"/>
        <w:gridCol w:w="1380"/>
        <w:gridCol w:w="40"/>
        <w:gridCol w:w="220"/>
        <w:gridCol w:w="580"/>
        <w:gridCol w:w="180"/>
        <w:gridCol w:w="320"/>
        <w:gridCol w:w="280"/>
        <w:gridCol w:w="40"/>
        <w:gridCol w:w="80"/>
        <w:gridCol w:w="40"/>
      </w:tblGrid>
      <w:tr w:rsidR="00845E2D" w14:paraId="4A7B1DE4" w14:textId="77777777">
        <w:tc>
          <w:tcPr>
            <w:tcW w:w="1" w:type="dxa"/>
          </w:tcPr>
          <w:p w14:paraId="223C4120" w14:textId="77777777" w:rsidR="00845E2D" w:rsidRDefault="00845E2D">
            <w:pPr>
              <w:pStyle w:val="EMPTYCELLSTYLE"/>
              <w:pageBreakBefore/>
            </w:pPr>
            <w:bookmarkStart w:id="21" w:name="JR_PAGE_ANCHOR_0_22"/>
            <w:bookmarkEnd w:id="21"/>
          </w:p>
        </w:tc>
        <w:tc>
          <w:tcPr>
            <w:tcW w:w="20" w:type="dxa"/>
          </w:tcPr>
          <w:p w14:paraId="7C9B283C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67638E2A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7151D193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AE1D8F4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54CFFD9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260027BD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6F013388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C22D940" w14:textId="77777777" w:rsidR="00845E2D" w:rsidRDefault="00845E2D">
            <w:pPr>
              <w:pStyle w:val="EMPTYCELLSTYLE"/>
            </w:pPr>
          </w:p>
        </w:tc>
        <w:tc>
          <w:tcPr>
            <w:tcW w:w="1380" w:type="dxa"/>
          </w:tcPr>
          <w:p w14:paraId="7FF5350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CFF4F83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699A4102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5DBCE3A2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3275ABFF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67542FEC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23BF6C38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01A76103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0D415A34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F2E3384" w14:textId="77777777" w:rsidR="00845E2D" w:rsidRDefault="00845E2D">
            <w:pPr>
              <w:pStyle w:val="EMPTYCELLSTYLE"/>
            </w:pPr>
          </w:p>
        </w:tc>
      </w:tr>
      <w:tr w:rsidR="00845E2D" w14:paraId="3DE9D943" w14:textId="77777777">
        <w:trPr>
          <w:trHeight w:hRule="exact" w:val="220"/>
        </w:trPr>
        <w:tc>
          <w:tcPr>
            <w:tcW w:w="1" w:type="dxa"/>
          </w:tcPr>
          <w:p w14:paraId="7036883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7154434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05E67A00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75E31642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3D9CE06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5C19351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1E3D9425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B6923E3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B928A24" w14:textId="77777777" w:rsidR="00845E2D" w:rsidRDefault="00845E2D">
            <w:pPr>
              <w:pStyle w:val="EMPTYCELLSTYLE"/>
            </w:pPr>
          </w:p>
        </w:tc>
        <w:tc>
          <w:tcPr>
            <w:tcW w:w="1380" w:type="dxa"/>
          </w:tcPr>
          <w:p w14:paraId="4FCA564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05CBB69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208E67EA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53B6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nr.22</w:t>
            </w:r>
          </w:p>
        </w:tc>
        <w:tc>
          <w:tcPr>
            <w:tcW w:w="80" w:type="dxa"/>
          </w:tcPr>
          <w:p w14:paraId="1F348529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CE525D9" w14:textId="77777777" w:rsidR="00845E2D" w:rsidRDefault="00845E2D">
            <w:pPr>
              <w:pStyle w:val="EMPTYCELLSTYLE"/>
            </w:pPr>
          </w:p>
        </w:tc>
      </w:tr>
      <w:tr w:rsidR="00845E2D" w14:paraId="7AB0BD59" w14:textId="77777777">
        <w:trPr>
          <w:trHeight w:hRule="exact" w:val="220"/>
        </w:trPr>
        <w:tc>
          <w:tcPr>
            <w:tcW w:w="1" w:type="dxa"/>
          </w:tcPr>
          <w:p w14:paraId="4F40BA9A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388EE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la capital</w:t>
            </w:r>
          </w:p>
        </w:tc>
        <w:tc>
          <w:tcPr>
            <w:tcW w:w="1" w:type="dxa"/>
          </w:tcPr>
          <w:p w14:paraId="16E8C3EB" w14:textId="77777777" w:rsidR="00845E2D" w:rsidRDefault="00845E2D">
            <w:pPr>
              <w:pStyle w:val="EMPTYCELLSTYLE"/>
            </w:pPr>
          </w:p>
        </w:tc>
      </w:tr>
      <w:tr w:rsidR="00845E2D" w14:paraId="4BF3B1CA" w14:textId="77777777">
        <w:trPr>
          <w:trHeight w:hRule="exact" w:val="220"/>
        </w:trPr>
        <w:tc>
          <w:tcPr>
            <w:tcW w:w="1" w:type="dxa"/>
          </w:tcPr>
          <w:p w14:paraId="695D06C3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6000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1991 – 2023</w:t>
            </w:r>
          </w:p>
        </w:tc>
        <w:tc>
          <w:tcPr>
            <w:tcW w:w="1" w:type="dxa"/>
          </w:tcPr>
          <w:p w14:paraId="1E44AED4" w14:textId="77777777" w:rsidR="00845E2D" w:rsidRDefault="00845E2D">
            <w:pPr>
              <w:pStyle w:val="EMPTYCELLSTYLE"/>
            </w:pPr>
          </w:p>
        </w:tc>
      </w:tr>
      <w:tr w:rsidR="00845E2D" w14:paraId="2FDF79CD" w14:textId="77777777">
        <w:trPr>
          <w:trHeight w:hRule="exact" w:val="220"/>
        </w:trPr>
        <w:tc>
          <w:tcPr>
            <w:tcW w:w="1" w:type="dxa"/>
          </w:tcPr>
          <w:p w14:paraId="5EF863C1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C6F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sold existent la 31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2023</w:t>
            </w:r>
          </w:p>
        </w:tc>
        <w:tc>
          <w:tcPr>
            <w:tcW w:w="1" w:type="dxa"/>
          </w:tcPr>
          <w:p w14:paraId="7D39DCFB" w14:textId="77777777" w:rsidR="00845E2D" w:rsidRDefault="00845E2D">
            <w:pPr>
              <w:pStyle w:val="EMPTYCELLSTYLE"/>
            </w:pPr>
          </w:p>
        </w:tc>
      </w:tr>
      <w:tr w:rsidR="00845E2D" w14:paraId="0802C84A" w14:textId="77777777">
        <w:trPr>
          <w:trHeight w:hRule="exact" w:val="280"/>
        </w:trPr>
        <w:tc>
          <w:tcPr>
            <w:tcW w:w="1" w:type="dxa"/>
          </w:tcPr>
          <w:p w14:paraId="2B50879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B6F5937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09BE8241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6C97A0F9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007547D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44105C6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4D871F8C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53D2148D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D6B4522" w14:textId="77777777" w:rsidR="00845E2D" w:rsidRDefault="00845E2D">
            <w:pPr>
              <w:pStyle w:val="EMPTYCELLSTYLE"/>
            </w:pPr>
          </w:p>
        </w:tc>
        <w:tc>
          <w:tcPr>
            <w:tcW w:w="1380" w:type="dxa"/>
          </w:tcPr>
          <w:p w14:paraId="5747F00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DCF6194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17DF5757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6E265FB9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5133221C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31B06736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577450B1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24487A7B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0B8F94E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E50420E" w14:textId="77777777" w:rsidR="00845E2D" w:rsidRDefault="00845E2D">
            <w:pPr>
              <w:pStyle w:val="EMPTYCELLSTYLE"/>
            </w:pPr>
          </w:p>
        </w:tc>
      </w:tr>
      <w:tr w:rsidR="00845E2D" w14:paraId="73DC5051" w14:textId="77777777">
        <w:trPr>
          <w:trHeight w:hRule="exact" w:val="200"/>
        </w:trPr>
        <w:tc>
          <w:tcPr>
            <w:tcW w:w="1" w:type="dxa"/>
          </w:tcPr>
          <w:p w14:paraId="6DCA710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E476D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6D113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FB3BE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F8B2A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</w:p>
        </w:tc>
        <w:tc>
          <w:tcPr>
            <w:tcW w:w="1" w:type="dxa"/>
          </w:tcPr>
          <w:p w14:paraId="2D1AAFF0" w14:textId="77777777" w:rsidR="00845E2D" w:rsidRDefault="00845E2D">
            <w:pPr>
              <w:pStyle w:val="EMPTYCELLSTYLE"/>
            </w:pPr>
          </w:p>
        </w:tc>
      </w:tr>
      <w:tr w:rsidR="00845E2D" w14:paraId="01B975CD" w14:textId="77777777">
        <w:trPr>
          <w:trHeight w:hRule="exact" w:val="380"/>
        </w:trPr>
        <w:tc>
          <w:tcPr>
            <w:tcW w:w="1" w:type="dxa"/>
          </w:tcPr>
          <w:p w14:paraId="6602343A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A783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22248" w14:textId="77777777" w:rsidR="00845E2D" w:rsidRDefault="00845E2D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9F16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F070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DBF7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6C784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060EEE3" w14:textId="77777777" w:rsidR="00845E2D" w:rsidRDefault="00845E2D">
            <w:pPr>
              <w:pStyle w:val="EMPTYCELLSTYLE"/>
            </w:pPr>
          </w:p>
        </w:tc>
      </w:tr>
      <w:tr w:rsidR="00845E2D" w14:paraId="17C02F04" w14:textId="77777777">
        <w:trPr>
          <w:trHeight w:hRule="exact" w:val="200"/>
        </w:trPr>
        <w:tc>
          <w:tcPr>
            <w:tcW w:w="1" w:type="dxa"/>
          </w:tcPr>
          <w:p w14:paraId="42E8EC33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BA393E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2F2C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80AC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1D89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E2AF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2011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1C42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DCC8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B324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4973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98A3FD9" w14:textId="77777777" w:rsidR="00845E2D" w:rsidRDefault="00845E2D">
            <w:pPr>
              <w:pStyle w:val="EMPTYCELLSTYLE"/>
            </w:pPr>
          </w:p>
        </w:tc>
      </w:tr>
      <w:tr w:rsidR="00845E2D" w14:paraId="566525CD" w14:textId="77777777">
        <w:trPr>
          <w:trHeight w:hRule="exact" w:val="200"/>
        </w:trPr>
        <w:tc>
          <w:tcPr>
            <w:tcW w:w="1" w:type="dxa"/>
          </w:tcPr>
          <w:p w14:paraId="42D8755C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B1A2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6E17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4A53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3FDA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80B5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7469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26C0E16" w14:textId="77777777" w:rsidR="00845E2D" w:rsidRDefault="00845E2D">
            <w:pPr>
              <w:pStyle w:val="EMPTYCELLSTYLE"/>
            </w:pPr>
          </w:p>
        </w:tc>
      </w:tr>
      <w:tr w:rsidR="00845E2D" w14:paraId="1818D189" w14:textId="77777777">
        <w:trPr>
          <w:trHeight w:hRule="exact" w:val="360"/>
        </w:trPr>
        <w:tc>
          <w:tcPr>
            <w:tcW w:w="1" w:type="dxa"/>
          </w:tcPr>
          <w:p w14:paraId="01681214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A2C4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0B32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251.226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758F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32AD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207.130.860,1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FC0D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650A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69.848.696,3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0C8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742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54.344.201,0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7FFF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450A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6AB9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3280F3E1" w14:textId="77777777" w:rsidR="00845E2D" w:rsidRDefault="00845E2D">
            <w:pPr>
              <w:pStyle w:val="EMPTYCELLSTYLE"/>
            </w:pPr>
          </w:p>
        </w:tc>
      </w:tr>
      <w:tr w:rsidR="00845E2D" w14:paraId="0325C586" w14:textId="77777777">
        <w:trPr>
          <w:trHeight w:hRule="exact" w:val="200"/>
        </w:trPr>
        <w:tc>
          <w:tcPr>
            <w:tcW w:w="1" w:type="dxa"/>
          </w:tcPr>
          <w:p w14:paraId="0B2B4399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CFB5C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3A36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196D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494E4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2.080.872,7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0C0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488A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700.045,2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BC8C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2977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538.504,7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A99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99147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7168C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5848FD2E" w14:textId="77777777" w:rsidR="00845E2D" w:rsidRDefault="00845E2D">
            <w:pPr>
              <w:pStyle w:val="EMPTYCELLSTYLE"/>
            </w:pPr>
          </w:p>
        </w:tc>
      </w:tr>
      <w:tr w:rsidR="00845E2D" w14:paraId="404EB019" w14:textId="77777777">
        <w:trPr>
          <w:trHeight w:hRule="exact" w:val="200"/>
        </w:trPr>
        <w:tc>
          <w:tcPr>
            <w:tcW w:w="1" w:type="dxa"/>
          </w:tcPr>
          <w:p w14:paraId="5B176A2A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50A7D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41177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7.941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ECF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3258C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2.370.964,2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461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BE67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814.715,7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667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DCA1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595.544,0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F4C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75492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43F2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21B88EE5" w14:textId="77777777" w:rsidR="00845E2D" w:rsidRDefault="00845E2D">
            <w:pPr>
              <w:pStyle w:val="EMPTYCELLSTYLE"/>
            </w:pPr>
          </w:p>
        </w:tc>
      </w:tr>
      <w:tr w:rsidR="00845E2D" w14:paraId="5E2C55D3" w14:textId="77777777">
        <w:trPr>
          <w:trHeight w:hRule="exact" w:val="200"/>
        </w:trPr>
        <w:tc>
          <w:tcPr>
            <w:tcW w:w="1" w:type="dxa"/>
          </w:tcPr>
          <w:p w14:paraId="25C67ECF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B88DD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E72E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4BFC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F788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5.060.251,6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0BF1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0D27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1.268.054,8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60C4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291F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996.214,9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62F6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4921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5BE92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37BCB9B0" w14:textId="77777777" w:rsidR="00845E2D" w:rsidRDefault="00845E2D">
            <w:pPr>
              <w:pStyle w:val="EMPTYCELLSTYLE"/>
            </w:pPr>
          </w:p>
        </w:tc>
      </w:tr>
      <w:tr w:rsidR="00845E2D" w14:paraId="63181E81" w14:textId="77777777">
        <w:trPr>
          <w:trHeight w:hRule="exact" w:val="200"/>
        </w:trPr>
        <w:tc>
          <w:tcPr>
            <w:tcW w:w="1" w:type="dxa"/>
          </w:tcPr>
          <w:p w14:paraId="65E56507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1B48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789F7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4AA4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59F64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2.706.776,2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0963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0BD5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927.116,1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C6CF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D796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694.898,4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7424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774AB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37EC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4193EDD7" w14:textId="77777777" w:rsidR="00845E2D" w:rsidRDefault="00845E2D">
            <w:pPr>
              <w:pStyle w:val="EMPTYCELLSTYLE"/>
            </w:pPr>
          </w:p>
        </w:tc>
      </w:tr>
      <w:tr w:rsidR="00845E2D" w14:paraId="294EC33D" w14:textId="77777777">
        <w:trPr>
          <w:trHeight w:hRule="exact" w:val="200"/>
        </w:trPr>
        <w:tc>
          <w:tcPr>
            <w:tcW w:w="1" w:type="dxa"/>
          </w:tcPr>
          <w:p w14:paraId="2F572D0E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8450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D20AB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B150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20C94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3.483.805,0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940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24005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1.870.158,5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EF42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A660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1.442.626,8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7C6F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80D8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CB9A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1D3C31CA" w14:textId="77777777" w:rsidR="00845E2D" w:rsidRDefault="00845E2D">
            <w:pPr>
              <w:pStyle w:val="EMPTYCELLSTYLE"/>
            </w:pPr>
          </w:p>
        </w:tc>
      </w:tr>
      <w:tr w:rsidR="00845E2D" w14:paraId="13EB942E" w14:textId="77777777">
        <w:trPr>
          <w:trHeight w:hRule="exact" w:val="200"/>
        </w:trPr>
        <w:tc>
          <w:tcPr>
            <w:tcW w:w="1" w:type="dxa"/>
          </w:tcPr>
          <w:p w14:paraId="4DA4BF1F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4D86F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001C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1E9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38BF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447.645,5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CD56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3880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156.899,3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5D2E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8AC7B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116.507,0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DA5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16F3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59AC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1" w:type="dxa"/>
          </w:tcPr>
          <w:p w14:paraId="55009F49" w14:textId="77777777" w:rsidR="00845E2D" w:rsidRDefault="00845E2D">
            <w:pPr>
              <w:pStyle w:val="EMPTYCELLSTYLE"/>
            </w:pPr>
          </w:p>
        </w:tc>
      </w:tr>
      <w:tr w:rsidR="00845E2D" w14:paraId="3C5ECA43" w14:textId="77777777">
        <w:trPr>
          <w:trHeight w:hRule="exact" w:val="200"/>
        </w:trPr>
        <w:tc>
          <w:tcPr>
            <w:tcW w:w="1" w:type="dxa"/>
          </w:tcPr>
          <w:p w14:paraId="4FA06853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F1A28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B60D9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F496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F2BA9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240.277,5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AE4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781E7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73.476,0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F44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97AF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59.004,8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EDC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1143B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1DD0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1" w:type="dxa"/>
          </w:tcPr>
          <w:p w14:paraId="1797FA02" w14:textId="77777777" w:rsidR="00845E2D" w:rsidRDefault="00845E2D">
            <w:pPr>
              <w:pStyle w:val="EMPTYCELLSTYLE"/>
            </w:pPr>
          </w:p>
        </w:tc>
      </w:tr>
      <w:tr w:rsidR="00845E2D" w14:paraId="67BF830D" w14:textId="77777777">
        <w:trPr>
          <w:trHeight w:hRule="exact" w:val="200"/>
        </w:trPr>
        <w:tc>
          <w:tcPr>
            <w:tcW w:w="1" w:type="dxa"/>
          </w:tcPr>
          <w:p w14:paraId="1B823446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C234A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2C11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7.953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7AA3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8CAE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5.902.177,8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BF2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6E844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1.808.591,6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96F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6D5EA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1.398.263,2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467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56DF9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D8D58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0E838CDC" w14:textId="77777777" w:rsidR="00845E2D" w:rsidRDefault="00845E2D">
            <w:pPr>
              <w:pStyle w:val="EMPTYCELLSTYLE"/>
            </w:pPr>
          </w:p>
        </w:tc>
      </w:tr>
      <w:tr w:rsidR="00845E2D" w14:paraId="73BE6402" w14:textId="77777777">
        <w:trPr>
          <w:trHeight w:hRule="exact" w:val="200"/>
        </w:trPr>
        <w:tc>
          <w:tcPr>
            <w:tcW w:w="1" w:type="dxa"/>
          </w:tcPr>
          <w:p w14:paraId="39136D3A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22C4D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A64D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B179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40DD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154.042,6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4984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1953B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73.959,9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6EB4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DADFC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54.285,7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85B3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F1495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5884B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1" w:type="dxa"/>
          </w:tcPr>
          <w:p w14:paraId="37CAA23A" w14:textId="77777777" w:rsidR="00845E2D" w:rsidRDefault="00845E2D">
            <w:pPr>
              <w:pStyle w:val="EMPTYCELLSTYLE"/>
            </w:pPr>
          </w:p>
        </w:tc>
      </w:tr>
      <w:tr w:rsidR="00845E2D" w14:paraId="2CA5D67C" w14:textId="77777777">
        <w:trPr>
          <w:trHeight w:hRule="exact" w:val="200"/>
        </w:trPr>
        <w:tc>
          <w:tcPr>
            <w:tcW w:w="1" w:type="dxa"/>
          </w:tcPr>
          <w:p w14:paraId="6A0F91DE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BD646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83975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117.849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12B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44,21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BB9FB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95.656.869,2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AB3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B66A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33.821.022,2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E3C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52,61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13C7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26.281.521,7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9D91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AB0E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194C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7005E16C" w14:textId="77777777" w:rsidR="00845E2D" w:rsidRDefault="00845E2D">
            <w:pPr>
              <w:pStyle w:val="EMPTYCELLSTYLE"/>
            </w:pPr>
          </w:p>
        </w:tc>
      </w:tr>
      <w:tr w:rsidR="00845E2D" w14:paraId="7C63BBF9" w14:textId="77777777">
        <w:trPr>
          <w:trHeight w:hRule="exact" w:val="200"/>
        </w:trPr>
        <w:tc>
          <w:tcPr>
            <w:tcW w:w="1" w:type="dxa"/>
          </w:tcPr>
          <w:p w14:paraId="71221C66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A86E97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7625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3472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E07A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2.710.236,7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758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D672B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724.550,7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BD3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78C2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589.587,9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768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14EF7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F50B7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4BB86767" w14:textId="77777777" w:rsidR="00845E2D" w:rsidRDefault="00845E2D">
            <w:pPr>
              <w:pStyle w:val="EMPTYCELLSTYLE"/>
            </w:pPr>
          </w:p>
        </w:tc>
      </w:tr>
      <w:tr w:rsidR="00845E2D" w14:paraId="11C584F4" w14:textId="77777777">
        <w:trPr>
          <w:trHeight w:hRule="exact" w:val="200"/>
        </w:trPr>
        <w:tc>
          <w:tcPr>
            <w:tcW w:w="1" w:type="dxa"/>
          </w:tcPr>
          <w:p w14:paraId="192F2C55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46982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075A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E17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789A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462.091,4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969F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32AC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174.333,9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E074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97AC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127.565,5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8A0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DB76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1EFF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73AEBE40" w14:textId="77777777" w:rsidR="00845E2D" w:rsidRDefault="00845E2D">
            <w:pPr>
              <w:pStyle w:val="EMPTYCELLSTYLE"/>
            </w:pPr>
          </w:p>
        </w:tc>
      </w:tr>
      <w:tr w:rsidR="00845E2D" w14:paraId="585C2F58" w14:textId="77777777">
        <w:trPr>
          <w:trHeight w:hRule="exact" w:val="200"/>
        </w:trPr>
        <w:tc>
          <w:tcPr>
            <w:tcW w:w="1" w:type="dxa"/>
          </w:tcPr>
          <w:p w14:paraId="618A471A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68EB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D7C9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11.667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06CB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2872F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3.051.110,3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036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9E20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1.110.842,2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06C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880D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853.676,6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2DC0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F7C97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B7F5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2B117903" w14:textId="77777777" w:rsidR="00845E2D" w:rsidRDefault="00845E2D">
            <w:pPr>
              <w:pStyle w:val="EMPTYCELLSTYLE"/>
            </w:pPr>
          </w:p>
        </w:tc>
      </w:tr>
      <w:tr w:rsidR="00845E2D" w14:paraId="34EF9726" w14:textId="77777777">
        <w:trPr>
          <w:trHeight w:hRule="exact" w:val="200"/>
        </w:trPr>
        <w:tc>
          <w:tcPr>
            <w:tcW w:w="1" w:type="dxa"/>
          </w:tcPr>
          <w:p w14:paraId="63913934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4C71DB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8C2F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C407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2F59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2.964.170,5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592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3CCC2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1.042.004,6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327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EA74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765.624,8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4F4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6C14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17D1C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68197D7A" w14:textId="77777777" w:rsidR="00845E2D" w:rsidRDefault="00845E2D">
            <w:pPr>
              <w:pStyle w:val="EMPTYCELLSTYLE"/>
            </w:pPr>
          </w:p>
        </w:tc>
      </w:tr>
      <w:tr w:rsidR="00845E2D" w14:paraId="3F918B11" w14:textId="77777777">
        <w:trPr>
          <w:trHeight w:hRule="exact" w:val="200"/>
        </w:trPr>
        <w:tc>
          <w:tcPr>
            <w:tcW w:w="1" w:type="dxa"/>
          </w:tcPr>
          <w:p w14:paraId="668660DF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F439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01BD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905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9B6F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922.604,0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E07F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4527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273.749,0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C80D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86BC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217.094,4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AEA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83E0B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0E2C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787870EF" w14:textId="77777777" w:rsidR="00845E2D" w:rsidRDefault="00845E2D">
            <w:pPr>
              <w:pStyle w:val="EMPTYCELLSTYLE"/>
            </w:pPr>
          </w:p>
        </w:tc>
      </w:tr>
      <w:tr w:rsidR="00845E2D" w14:paraId="1A7B3279" w14:textId="77777777">
        <w:trPr>
          <w:trHeight w:hRule="exact" w:val="200"/>
        </w:trPr>
        <w:tc>
          <w:tcPr>
            <w:tcW w:w="1" w:type="dxa"/>
          </w:tcPr>
          <w:p w14:paraId="4D90E9F6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6C5397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F9DC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5820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B695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1.596.809,7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429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A2FD4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569.240,9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9C7B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04A77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437.806,1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5A9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307D4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01B0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7D8961D5" w14:textId="77777777" w:rsidR="00845E2D" w:rsidRDefault="00845E2D">
            <w:pPr>
              <w:pStyle w:val="EMPTYCELLSTYLE"/>
            </w:pPr>
          </w:p>
        </w:tc>
      </w:tr>
      <w:tr w:rsidR="00845E2D" w14:paraId="70DADEA4" w14:textId="77777777">
        <w:trPr>
          <w:trHeight w:hRule="exact" w:val="200"/>
        </w:trPr>
        <w:tc>
          <w:tcPr>
            <w:tcW w:w="1" w:type="dxa"/>
          </w:tcPr>
          <w:p w14:paraId="034C1CCF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9E44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8332C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FD7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1C244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3.802.713,4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6628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E94E2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1.030.435,8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272A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52E4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840.604,8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C7F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FD5F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0D75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41B25104" w14:textId="77777777" w:rsidR="00845E2D" w:rsidRDefault="00845E2D">
            <w:pPr>
              <w:pStyle w:val="EMPTYCELLSTYLE"/>
            </w:pPr>
          </w:p>
        </w:tc>
      </w:tr>
      <w:tr w:rsidR="00845E2D" w14:paraId="1A174D55" w14:textId="77777777">
        <w:trPr>
          <w:trHeight w:hRule="exact" w:val="200"/>
        </w:trPr>
        <w:tc>
          <w:tcPr>
            <w:tcW w:w="1" w:type="dxa"/>
          </w:tcPr>
          <w:p w14:paraId="179C31C4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DED2A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0509B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116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4EE7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901.414,2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E5C2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42DC4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308.375,2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85C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FCED7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231.157,0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ED4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9A23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0C84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4C815E9B" w14:textId="77777777" w:rsidR="00845E2D" w:rsidRDefault="00845E2D">
            <w:pPr>
              <w:pStyle w:val="EMPTYCELLSTYLE"/>
            </w:pPr>
          </w:p>
        </w:tc>
      </w:tr>
      <w:tr w:rsidR="00845E2D" w14:paraId="56BC7D2A" w14:textId="77777777">
        <w:trPr>
          <w:trHeight w:hRule="exact" w:val="200"/>
        </w:trPr>
        <w:tc>
          <w:tcPr>
            <w:tcW w:w="1" w:type="dxa"/>
          </w:tcPr>
          <w:p w14:paraId="0AFE745F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326B8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B1423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7702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79A4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2.460.429,4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79D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D02B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782.901,1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E82C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B9A4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581.463,1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B7AE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6BE37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C3D1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778F7D07" w14:textId="77777777" w:rsidR="00845E2D" w:rsidRDefault="00845E2D">
            <w:pPr>
              <w:pStyle w:val="EMPTYCELLSTYLE"/>
            </w:pPr>
          </w:p>
        </w:tc>
      </w:tr>
      <w:tr w:rsidR="00845E2D" w14:paraId="6C24BFA9" w14:textId="77777777">
        <w:trPr>
          <w:trHeight w:hRule="exact" w:val="200"/>
        </w:trPr>
        <w:tc>
          <w:tcPr>
            <w:tcW w:w="1" w:type="dxa"/>
          </w:tcPr>
          <w:p w14:paraId="181A8568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CB5C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5982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C329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CC94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343.215,7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38D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526C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174.459,3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D31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C1999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118.426,8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EE7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CF96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7CF2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32D33854" w14:textId="77777777" w:rsidR="00845E2D" w:rsidRDefault="00845E2D">
            <w:pPr>
              <w:pStyle w:val="EMPTYCELLSTYLE"/>
            </w:pPr>
          </w:p>
        </w:tc>
      </w:tr>
      <w:tr w:rsidR="00845E2D" w14:paraId="1ED7EEF4" w14:textId="77777777">
        <w:trPr>
          <w:trHeight w:hRule="exact" w:val="200"/>
        </w:trPr>
        <w:tc>
          <w:tcPr>
            <w:tcW w:w="1" w:type="dxa"/>
          </w:tcPr>
          <w:p w14:paraId="58D9ABBB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E102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EA59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3BA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8948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45.842,9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625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ADCA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14.907,1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0CD4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0592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11.118,4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96C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2BA4B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19767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1" w:type="dxa"/>
          </w:tcPr>
          <w:p w14:paraId="28FA2130" w14:textId="77777777" w:rsidR="00845E2D" w:rsidRDefault="00845E2D">
            <w:pPr>
              <w:pStyle w:val="EMPTYCELLSTYLE"/>
            </w:pPr>
          </w:p>
        </w:tc>
      </w:tr>
      <w:tr w:rsidR="00845E2D" w14:paraId="56E88CCD" w14:textId="77777777">
        <w:trPr>
          <w:trHeight w:hRule="exact" w:val="200"/>
        </w:trPr>
        <w:tc>
          <w:tcPr>
            <w:tcW w:w="1" w:type="dxa"/>
          </w:tcPr>
          <w:p w14:paraId="5CF6C92D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0A894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FF875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B46F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D835C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386.769,1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51D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0801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138.548,3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DAE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7787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104.430,4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4409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EF43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CAD0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1" w:type="dxa"/>
          </w:tcPr>
          <w:p w14:paraId="4EF638A9" w14:textId="77777777" w:rsidR="00845E2D" w:rsidRDefault="00845E2D">
            <w:pPr>
              <w:pStyle w:val="EMPTYCELLSTYLE"/>
            </w:pPr>
          </w:p>
        </w:tc>
      </w:tr>
      <w:tr w:rsidR="00845E2D" w14:paraId="6065079F" w14:textId="77777777">
        <w:trPr>
          <w:trHeight w:hRule="exact" w:val="200"/>
        </w:trPr>
        <w:tc>
          <w:tcPr>
            <w:tcW w:w="1" w:type="dxa"/>
          </w:tcPr>
          <w:p w14:paraId="326E7368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E3BF0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E5A4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930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7C319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1.186.776,6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49A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FD8B7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356.183,1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998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B82C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275.767,7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4A2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CACA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93E3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5EE3B35E" w14:textId="77777777" w:rsidR="00845E2D" w:rsidRDefault="00845E2D">
            <w:pPr>
              <w:pStyle w:val="EMPTYCELLSTYLE"/>
            </w:pPr>
          </w:p>
        </w:tc>
      </w:tr>
      <w:tr w:rsidR="00845E2D" w14:paraId="0657A98D" w14:textId="77777777">
        <w:trPr>
          <w:trHeight w:hRule="exact" w:val="200"/>
        </w:trPr>
        <w:tc>
          <w:tcPr>
            <w:tcW w:w="1" w:type="dxa"/>
          </w:tcPr>
          <w:p w14:paraId="1EE23CE0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6163E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0438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C82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A6E7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592.384,3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C593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8781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174.989,5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3D8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B77C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139.809,5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DEE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5816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30A9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03F91999" w14:textId="77777777" w:rsidR="00845E2D" w:rsidRDefault="00845E2D">
            <w:pPr>
              <w:pStyle w:val="EMPTYCELLSTYLE"/>
            </w:pPr>
          </w:p>
        </w:tc>
      </w:tr>
      <w:tr w:rsidR="00845E2D" w14:paraId="1A018E1E" w14:textId="77777777">
        <w:trPr>
          <w:trHeight w:hRule="exact" w:val="200"/>
        </w:trPr>
        <w:tc>
          <w:tcPr>
            <w:tcW w:w="1" w:type="dxa"/>
          </w:tcPr>
          <w:p w14:paraId="6C103037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68C11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847B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5.399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3DB4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0C5B5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2.390.826,2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D751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1C002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679.102,5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FDF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1C66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558.885,9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429E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7E19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5A4C2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184E96F2" w14:textId="77777777" w:rsidR="00845E2D" w:rsidRDefault="00845E2D">
            <w:pPr>
              <w:pStyle w:val="EMPTYCELLSTYLE"/>
            </w:pPr>
          </w:p>
        </w:tc>
      </w:tr>
      <w:tr w:rsidR="00845E2D" w14:paraId="116ADB29" w14:textId="77777777">
        <w:trPr>
          <w:trHeight w:hRule="exact" w:val="200"/>
        </w:trPr>
        <w:tc>
          <w:tcPr>
            <w:tcW w:w="1" w:type="dxa"/>
          </w:tcPr>
          <w:p w14:paraId="48B5E45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50C50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6097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12.165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6011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551B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16.988.375,2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C71F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D933B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5.218.753,9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631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99B6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4.149.559,1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B18E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6498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EA492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3AEC2C43" w14:textId="77777777" w:rsidR="00845E2D" w:rsidRDefault="00845E2D">
            <w:pPr>
              <w:pStyle w:val="EMPTYCELLSTYLE"/>
            </w:pPr>
          </w:p>
        </w:tc>
      </w:tr>
      <w:tr w:rsidR="00845E2D" w14:paraId="3341873C" w14:textId="77777777">
        <w:trPr>
          <w:trHeight w:hRule="exact" w:val="200"/>
        </w:trPr>
        <w:tc>
          <w:tcPr>
            <w:tcW w:w="1" w:type="dxa"/>
          </w:tcPr>
          <w:p w14:paraId="4B667F0C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4D051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88EE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F788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FC4D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1.241.787,2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002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8815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313.154,8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66CE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C9749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264.814,3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49C4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CBBB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B415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6ED66DDC" w14:textId="77777777" w:rsidR="00845E2D" w:rsidRDefault="00845E2D">
            <w:pPr>
              <w:pStyle w:val="EMPTYCELLSTYLE"/>
            </w:pPr>
          </w:p>
        </w:tc>
      </w:tr>
      <w:tr w:rsidR="00845E2D" w14:paraId="656FD2E8" w14:textId="77777777">
        <w:trPr>
          <w:trHeight w:hRule="exact" w:val="200"/>
        </w:trPr>
        <w:tc>
          <w:tcPr>
            <w:tcW w:w="1" w:type="dxa"/>
          </w:tcPr>
          <w:p w14:paraId="73EDDB71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8654E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3208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2AD1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5FB2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175.622,7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0034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B3A1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67.985,3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FBEF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E28A7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49.741,4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A727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663B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B986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1" w:type="dxa"/>
          </w:tcPr>
          <w:p w14:paraId="4E92811B" w14:textId="77777777" w:rsidR="00845E2D" w:rsidRDefault="00845E2D">
            <w:pPr>
              <w:pStyle w:val="EMPTYCELLSTYLE"/>
            </w:pPr>
          </w:p>
        </w:tc>
      </w:tr>
      <w:tr w:rsidR="00845E2D" w14:paraId="00925500" w14:textId="77777777">
        <w:trPr>
          <w:trHeight w:hRule="exact" w:val="200"/>
        </w:trPr>
        <w:tc>
          <w:tcPr>
            <w:tcW w:w="1" w:type="dxa"/>
          </w:tcPr>
          <w:p w14:paraId="0DFAEFEB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2B17B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FB4D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9915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AA74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4.613.628,6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F35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2438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1.618.171,5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5E0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B85C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1.218.385,8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8E56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5C21C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4ABC7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3C1EB1A8" w14:textId="77777777" w:rsidR="00845E2D" w:rsidRDefault="00845E2D">
            <w:pPr>
              <w:pStyle w:val="EMPTYCELLSTYLE"/>
            </w:pPr>
          </w:p>
        </w:tc>
      </w:tr>
      <w:tr w:rsidR="00845E2D" w14:paraId="4F582A5E" w14:textId="77777777">
        <w:trPr>
          <w:trHeight w:hRule="exact" w:val="200"/>
        </w:trPr>
        <w:tc>
          <w:tcPr>
            <w:tcW w:w="1" w:type="dxa"/>
          </w:tcPr>
          <w:p w14:paraId="08D381BF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253E53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4D57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F5B7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3C84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479.093,1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98326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259A2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163.556,7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568E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54F1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125.197,7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7E6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4546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863767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4208314D" w14:textId="77777777" w:rsidR="00845E2D" w:rsidRDefault="00845E2D">
            <w:pPr>
              <w:pStyle w:val="EMPTYCELLSTYLE"/>
            </w:pPr>
          </w:p>
        </w:tc>
      </w:tr>
      <w:tr w:rsidR="00845E2D" w14:paraId="6A40C1EA" w14:textId="77777777">
        <w:trPr>
          <w:trHeight w:hRule="exact" w:val="200"/>
        </w:trPr>
        <w:tc>
          <w:tcPr>
            <w:tcW w:w="1" w:type="dxa"/>
          </w:tcPr>
          <w:p w14:paraId="045E385C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A4DD9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5BE3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F7EC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F6B9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3.765.748,4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03F4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8471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1.099.588,3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BC4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2F95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883.010,5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4D9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D802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943E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471E2365" w14:textId="77777777" w:rsidR="00845E2D" w:rsidRDefault="00845E2D">
            <w:pPr>
              <w:pStyle w:val="EMPTYCELLSTYLE"/>
            </w:pPr>
          </w:p>
        </w:tc>
      </w:tr>
      <w:tr w:rsidR="00845E2D" w14:paraId="4EB1E952" w14:textId="77777777">
        <w:trPr>
          <w:trHeight w:hRule="exact" w:val="200"/>
        </w:trPr>
        <w:tc>
          <w:tcPr>
            <w:tcW w:w="1" w:type="dxa"/>
          </w:tcPr>
          <w:p w14:paraId="515C213F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455A9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7243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41F9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C37F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6.023.734,4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B2E3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790CC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1.731.873,7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AC6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0195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1.343.431,7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9C6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AC694B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04C75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6F91FD5E" w14:textId="77777777" w:rsidR="00845E2D" w:rsidRDefault="00845E2D">
            <w:pPr>
              <w:pStyle w:val="EMPTYCELLSTYLE"/>
            </w:pPr>
          </w:p>
        </w:tc>
      </w:tr>
      <w:tr w:rsidR="00845E2D" w14:paraId="162DD738" w14:textId="77777777">
        <w:trPr>
          <w:trHeight w:hRule="exact" w:val="200"/>
        </w:trPr>
        <w:tc>
          <w:tcPr>
            <w:tcW w:w="1" w:type="dxa"/>
          </w:tcPr>
          <w:p w14:paraId="1A50D777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6C08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5D6A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7F6E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7743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1.253.617,4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1AD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DEE6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351.183,8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07A4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FD5D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293.197,2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FBE0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B81F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6DA9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3A5CD395" w14:textId="77777777" w:rsidR="00845E2D" w:rsidRDefault="00845E2D">
            <w:pPr>
              <w:pStyle w:val="EMPTYCELLSTYLE"/>
            </w:pPr>
          </w:p>
        </w:tc>
      </w:tr>
      <w:tr w:rsidR="00845E2D" w14:paraId="2630D4B9" w14:textId="77777777">
        <w:trPr>
          <w:trHeight w:hRule="exact" w:val="200"/>
        </w:trPr>
        <w:tc>
          <w:tcPr>
            <w:tcW w:w="1" w:type="dxa"/>
          </w:tcPr>
          <w:p w14:paraId="77A63BE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44450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D8A9B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B121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27FA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2.771.809,8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9294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248D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878.939,8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0253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1483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679.401,1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B27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D7084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22912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18DE60B6" w14:textId="77777777" w:rsidR="00845E2D" w:rsidRDefault="00845E2D">
            <w:pPr>
              <w:pStyle w:val="EMPTYCELLSTYLE"/>
            </w:pPr>
          </w:p>
        </w:tc>
      </w:tr>
      <w:tr w:rsidR="00845E2D" w14:paraId="3621FF7E" w14:textId="77777777">
        <w:trPr>
          <w:trHeight w:hRule="exact" w:val="200"/>
        </w:trPr>
        <w:tc>
          <w:tcPr>
            <w:tcW w:w="1" w:type="dxa"/>
          </w:tcPr>
          <w:p w14:paraId="3A5D964C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BBA5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7DE6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B6CD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A09C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1.344.011,7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6FE0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D06E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479.089,0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D84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4000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355.164,5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0B1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62522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B4D2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28CC067F" w14:textId="77777777" w:rsidR="00845E2D" w:rsidRDefault="00845E2D">
            <w:pPr>
              <w:pStyle w:val="EMPTYCELLSTYLE"/>
            </w:pPr>
          </w:p>
        </w:tc>
      </w:tr>
      <w:tr w:rsidR="00845E2D" w14:paraId="15B746DC" w14:textId="77777777">
        <w:trPr>
          <w:trHeight w:hRule="exact" w:val="200"/>
        </w:trPr>
        <w:tc>
          <w:tcPr>
            <w:tcW w:w="1" w:type="dxa"/>
          </w:tcPr>
          <w:p w14:paraId="515357F1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1AA39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BEEE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7DA9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AD809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530.850,2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E95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107D4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170.159,4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6452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6D92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128.803,1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5A90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22EB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5D1C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680EAAB1" w14:textId="77777777" w:rsidR="00845E2D" w:rsidRDefault="00845E2D">
            <w:pPr>
              <w:pStyle w:val="EMPTYCELLSTYLE"/>
            </w:pPr>
          </w:p>
        </w:tc>
      </w:tr>
      <w:tr w:rsidR="00845E2D" w14:paraId="3B2168A0" w14:textId="77777777">
        <w:trPr>
          <w:trHeight w:hRule="exact" w:val="200"/>
        </w:trPr>
        <w:tc>
          <w:tcPr>
            <w:tcW w:w="1" w:type="dxa"/>
          </w:tcPr>
          <w:p w14:paraId="33261162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59D90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A89A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FE4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D109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308.661,6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1496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95C72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98.821,6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C301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DE8C7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75.876,4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7EEE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4571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D613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1" w:type="dxa"/>
          </w:tcPr>
          <w:p w14:paraId="3447A212" w14:textId="77777777" w:rsidR="00845E2D" w:rsidRDefault="00845E2D">
            <w:pPr>
              <w:pStyle w:val="EMPTYCELLSTYLE"/>
            </w:pPr>
          </w:p>
        </w:tc>
      </w:tr>
      <w:tr w:rsidR="00845E2D" w14:paraId="0B8B5815" w14:textId="77777777">
        <w:trPr>
          <w:trHeight w:hRule="exact" w:val="200"/>
        </w:trPr>
        <w:tc>
          <w:tcPr>
            <w:tcW w:w="1" w:type="dxa"/>
          </w:tcPr>
          <w:p w14:paraId="0BB7A509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2F4C2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4699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18.555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327F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0CFF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8.561.833,6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85C5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BC60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2.639.315,1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9ED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9A00B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2.093.709,4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D9D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92A09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E74F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6579C51A" w14:textId="77777777" w:rsidR="00845E2D" w:rsidRDefault="00845E2D">
            <w:pPr>
              <w:pStyle w:val="EMPTYCELLSTYLE"/>
            </w:pPr>
          </w:p>
        </w:tc>
      </w:tr>
      <w:tr w:rsidR="00845E2D" w14:paraId="7A1EE242" w14:textId="77777777">
        <w:trPr>
          <w:trHeight w:hRule="exact" w:val="200"/>
        </w:trPr>
        <w:tc>
          <w:tcPr>
            <w:tcW w:w="1" w:type="dxa"/>
          </w:tcPr>
          <w:p w14:paraId="7BBEDBBE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0F81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B668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9E5E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56592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347.370,4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67BB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4F9D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116.637,0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094B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585B2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86.168,2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6E2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70EC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EF84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4CF8A6AC" w14:textId="77777777" w:rsidR="00845E2D" w:rsidRDefault="00845E2D">
            <w:pPr>
              <w:pStyle w:val="EMPTYCELLSTYLE"/>
            </w:pPr>
          </w:p>
        </w:tc>
      </w:tr>
      <w:tr w:rsidR="00845E2D" w14:paraId="768FB15C" w14:textId="77777777">
        <w:trPr>
          <w:trHeight w:hRule="exact" w:val="200"/>
        </w:trPr>
        <w:tc>
          <w:tcPr>
            <w:tcW w:w="1" w:type="dxa"/>
          </w:tcPr>
          <w:p w14:paraId="0DDAECA6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55AB9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62A7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73CF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9C81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212.230,8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EBCD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FD98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64.320,4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7E95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F0FA9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50.714,0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89F9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E10A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0EEF7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1" w:type="dxa"/>
          </w:tcPr>
          <w:p w14:paraId="49AC6AF2" w14:textId="77777777" w:rsidR="00845E2D" w:rsidRDefault="00845E2D">
            <w:pPr>
              <w:pStyle w:val="EMPTYCELLSTYLE"/>
            </w:pPr>
          </w:p>
        </w:tc>
      </w:tr>
      <w:tr w:rsidR="00845E2D" w14:paraId="5D0CF131" w14:textId="77777777">
        <w:trPr>
          <w:trHeight w:hRule="exact" w:val="200"/>
        </w:trPr>
        <w:tc>
          <w:tcPr>
            <w:tcW w:w="1" w:type="dxa"/>
          </w:tcPr>
          <w:p w14:paraId="01940266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CACCB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DA1E5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88B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78E0C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280.884,3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12BF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0EE3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89.234,0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EEA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8FCC4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87.903,8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5A1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E66E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D6C1A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1838FB49" w14:textId="77777777" w:rsidR="00845E2D" w:rsidRDefault="00845E2D">
            <w:pPr>
              <w:pStyle w:val="EMPTYCELLSTYLE"/>
            </w:pPr>
          </w:p>
        </w:tc>
      </w:tr>
      <w:tr w:rsidR="00845E2D" w14:paraId="31BD4B09" w14:textId="77777777">
        <w:trPr>
          <w:trHeight w:hRule="exact" w:val="200"/>
        </w:trPr>
        <w:tc>
          <w:tcPr>
            <w:tcW w:w="1" w:type="dxa"/>
          </w:tcPr>
          <w:p w14:paraId="548DBE30" w14:textId="77777777" w:rsidR="00845E2D" w:rsidRDefault="00845E2D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62C06" w14:textId="77777777" w:rsidR="00845E2D" w:rsidRDefault="00000000">
            <w:pPr>
              <w:ind w:left="4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3D44C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4339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BE26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400.793,8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851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4A4534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115.817,7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DC9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CF70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98.886,9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EB7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4BEDD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AF583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1" w:type="dxa"/>
          </w:tcPr>
          <w:p w14:paraId="5A595FCE" w14:textId="77777777" w:rsidR="00845E2D" w:rsidRDefault="00845E2D">
            <w:pPr>
              <w:pStyle w:val="EMPTYCELLSTYLE"/>
            </w:pPr>
          </w:p>
        </w:tc>
      </w:tr>
      <w:tr w:rsidR="00845E2D" w14:paraId="5A32E222" w14:textId="77777777">
        <w:trPr>
          <w:trHeight w:hRule="exact" w:val="200"/>
        </w:trPr>
        <w:tc>
          <w:tcPr>
            <w:tcW w:w="1" w:type="dxa"/>
          </w:tcPr>
          <w:p w14:paraId="45F4730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DECEC4B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1531C78D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31C11895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7D8D3F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4494BCE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7AEDEED5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14F048C8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124ED9B" w14:textId="77777777" w:rsidR="00845E2D" w:rsidRDefault="00845E2D">
            <w:pPr>
              <w:pStyle w:val="EMPTYCELLSTYLE"/>
            </w:pPr>
          </w:p>
        </w:tc>
        <w:tc>
          <w:tcPr>
            <w:tcW w:w="1380" w:type="dxa"/>
          </w:tcPr>
          <w:p w14:paraId="60BC420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13ED865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53007534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539D35EA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512A2CAC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5A009414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633DBC0C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52641111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63EFAAE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C7CC8DE" w14:textId="77777777" w:rsidR="00845E2D" w:rsidRDefault="00845E2D">
            <w:pPr>
              <w:pStyle w:val="EMPTYCELLSTYLE"/>
            </w:pPr>
          </w:p>
        </w:tc>
      </w:tr>
      <w:tr w:rsidR="00845E2D" w14:paraId="060AC724" w14:textId="77777777">
        <w:trPr>
          <w:trHeight w:hRule="exact" w:val="600"/>
        </w:trPr>
        <w:tc>
          <w:tcPr>
            <w:tcW w:w="1" w:type="dxa"/>
          </w:tcPr>
          <w:p w14:paraId="6D1A2B5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FFE4FAD" w14:textId="77777777" w:rsidR="00845E2D" w:rsidRDefault="00845E2D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35F02" w14:textId="77777777" w:rsidR="00845E2D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**)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valută (col 3)</w:t>
            </w:r>
          </w:p>
        </w:tc>
        <w:tc>
          <w:tcPr>
            <w:tcW w:w="1" w:type="dxa"/>
          </w:tcPr>
          <w:p w14:paraId="05A0D4A7" w14:textId="77777777" w:rsidR="00845E2D" w:rsidRDefault="00845E2D">
            <w:pPr>
              <w:pStyle w:val="EMPTYCELLSTYLE"/>
            </w:pPr>
          </w:p>
        </w:tc>
      </w:tr>
      <w:tr w:rsidR="00845E2D" w14:paraId="6D2C6454" w14:textId="77777777">
        <w:trPr>
          <w:trHeight w:hRule="exact" w:val="2640"/>
        </w:trPr>
        <w:tc>
          <w:tcPr>
            <w:tcW w:w="1" w:type="dxa"/>
          </w:tcPr>
          <w:p w14:paraId="6686539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A41CBCE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593472A7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4C1F622F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B06860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450BC64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5858404A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4CA7296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3EB478E" w14:textId="77777777" w:rsidR="00845E2D" w:rsidRDefault="00845E2D">
            <w:pPr>
              <w:pStyle w:val="EMPTYCELLSTYLE"/>
            </w:pPr>
          </w:p>
        </w:tc>
        <w:tc>
          <w:tcPr>
            <w:tcW w:w="1380" w:type="dxa"/>
          </w:tcPr>
          <w:p w14:paraId="3424D9D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4C60359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3B7B1292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7B844F71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1DE88B2D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7D301130" w14:textId="77777777" w:rsidR="00845E2D" w:rsidRDefault="00845E2D">
            <w:pPr>
              <w:pStyle w:val="EMPTYCELLSTYLE"/>
            </w:pPr>
          </w:p>
        </w:tc>
        <w:tc>
          <w:tcPr>
            <w:tcW w:w="280" w:type="dxa"/>
          </w:tcPr>
          <w:p w14:paraId="38106875" w14:textId="77777777" w:rsidR="00845E2D" w:rsidRDefault="00845E2D">
            <w:pPr>
              <w:pStyle w:val="EMPTYCELLSTYLE"/>
            </w:pPr>
          </w:p>
        </w:tc>
        <w:tc>
          <w:tcPr>
            <w:tcW w:w="40" w:type="dxa"/>
          </w:tcPr>
          <w:p w14:paraId="68841A75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2EF7DF0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6351325" w14:textId="77777777" w:rsidR="00845E2D" w:rsidRDefault="00845E2D">
            <w:pPr>
              <w:pStyle w:val="EMPTYCELLSTYLE"/>
            </w:pPr>
          </w:p>
        </w:tc>
      </w:tr>
      <w:tr w:rsidR="00845E2D" w14:paraId="0A263E54" w14:textId="77777777">
        <w:trPr>
          <w:trHeight w:hRule="exact" w:val="380"/>
        </w:trPr>
        <w:tc>
          <w:tcPr>
            <w:tcW w:w="1" w:type="dxa"/>
          </w:tcPr>
          <w:p w14:paraId="5B11EE5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9F06062" w14:textId="77777777" w:rsidR="00845E2D" w:rsidRDefault="00845E2D">
            <w:pPr>
              <w:pStyle w:val="EMPTYCELLSTYLE"/>
            </w:pPr>
          </w:p>
        </w:tc>
        <w:tc>
          <w:tcPr>
            <w:tcW w:w="1780" w:type="dxa"/>
          </w:tcPr>
          <w:p w14:paraId="75AE69F6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3F2404D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3D9A8E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031A419" w14:textId="77777777" w:rsidR="00845E2D" w:rsidRDefault="00845E2D">
            <w:pPr>
              <w:pStyle w:val="EMPTYCELLSTYLE"/>
            </w:pPr>
          </w:p>
        </w:tc>
        <w:tc>
          <w:tcPr>
            <w:tcW w:w="1000" w:type="dxa"/>
          </w:tcPr>
          <w:p w14:paraId="7B71286C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</w:tcPr>
          <w:p w14:paraId="3F28B32B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76E3CE2" w14:textId="77777777" w:rsidR="00845E2D" w:rsidRDefault="00845E2D">
            <w:pPr>
              <w:pStyle w:val="EMPTYCELLSTYLE"/>
            </w:pPr>
          </w:p>
        </w:tc>
        <w:tc>
          <w:tcPr>
            <w:tcW w:w="1380" w:type="dxa"/>
          </w:tcPr>
          <w:p w14:paraId="7B226FC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3274902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4528CD95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4963B0B5" w14:textId="77777777" w:rsidR="00845E2D" w:rsidRDefault="00845E2D">
            <w:pPr>
              <w:pStyle w:val="EMPTYCELLSTYLE"/>
            </w:pPr>
          </w:p>
        </w:tc>
        <w:tc>
          <w:tcPr>
            <w:tcW w:w="180" w:type="dxa"/>
          </w:tcPr>
          <w:p w14:paraId="107EF8F5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836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22</w:t>
            </w:r>
          </w:p>
        </w:tc>
        <w:tc>
          <w:tcPr>
            <w:tcW w:w="40" w:type="dxa"/>
          </w:tcPr>
          <w:p w14:paraId="0AB9F8CF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1B8AC54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5BF622E" w14:textId="77777777" w:rsidR="00845E2D" w:rsidRDefault="00845E2D">
            <w:pPr>
              <w:pStyle w:val="EMPTYCELLSTYLE"/>
            </w:pPr>
          </w:p>
        </w:tc>
      </w:tr>
    </w:tbl>
    <w:p w14:paraId="7831D828" w14:textId="77777777" w:rsidR="00845E2D" w:rsidRDefault="00845E2D">
      <w:pPr>
        <w:sectPr w:rsidR="00845E2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0"/>
        <w:gridCol w:w="1200"/>
        <w:gridCol w:w="800"/>
        <w:gridCol w:w="1200"/>
        <w:gridCol w:w="920"/>
        <w:gridCol w:w="1080"/>
        <w:gridCol w:w="920"/>
        <w:gridCol w:w="940"/>
        <w:gridCol w:w="40"/>
        <w:gridCol w:w="320"/>
        <w:gridCol w:w="220"/>
        <w:gridCol w:w="580"/>
        <w:gridCol w:w="200"/>
        <w:gridCol w:w="260"/>
        <w:gridCol w:w="340"/>
        <w:gridCol w:w="40"/>
        <w:gridCol w:w="60"/>
        <w:gridCol w:w="40"/>
        <w:gridCol w:w="40"/>
      </w:tblGrid>
      <w:tr w:rsidR="00845E2D" w14:paraId="08F66358" w14:textId="77777777">
        <w:tc>
          <w:tcPr>
            <w:tcW w:w="1" w:type="dxa"/>
          </w:tcPr>
          <w:p w14:paraId="2B3E66DA" w14:textId="77777777" w:rsidR="00845E2D" w:rsidRDefault="00845E2D">
            <w:pPr>
              <w:pStyle w:val="EMPTYCELLSTYLE"/>
              <w:pageBreakBefore/>
            </w:pPr>
            <w:bookmarkStart w:id="22" w:name="JR_PAGE_ANCHOR_0_23"/>
            <w:bookmarkEnd w:id="22"/>
          </w:p>
        </w:tc>
        <w:tc>
          <w:tcPr>
            <w:tcW w:w="2000" w:type="dxa"/>
          </w:tcPr>
          <w:p w14:paraId="13FC777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77FC188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B306C2D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BB2D828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471B6041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004882D8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78D05B27" w14:textId="77777777" w:rsidR="00845E2D" w:rsidRDefault="00845E2D">
            <w:pPr>
              <w:pStyle w:val="EMPTYCELLSTYLE"/>
            </w:pPr>
          </w:p>
        </w:tc>
        <w:tc>
          <w:tcPr>
            <w:tcW w:w="940" w:type="dxa"/>
          </w:tcPr>
          <w:p w14:paraId="6C45DA5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ED5DE26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7DB8279A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1CD429F2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1259EB14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1E9C20A8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669D7DF5" w14:textId="77777777" w:rsidR="00845E2D" w:rsidRDefault="00845E2D">
            <w:pPr>
              <w:pStyle w:val="EMPTYCELLSTYLE"/>
            </w:pPr>
          </w:p>
        </w:tc>
        <w:tc>
          <w:tcPr>
            <w:tcW w:w="340" w:type="dxa"/>
          </w:tcPr>
          <w:p w14:paraId="42F6114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5025CA9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6A9A73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581EC6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458425B" w14:textId="77777777" w:rsidR="00845E2D" w:rsidRDefault="00845E2D">
            <w:pPr>
              <w:pStyle w:val="EMPTYCELLSTYLE"/>
            </w:pPr>
          </w:p>
        </w:tc>
      </w:tr>
      <w:tr w:rsidR="00845E2D" w14:paraId="0A190353" w14:textId="77777777">
        <w:trPr>
          <w:trHeight w:hRule="exact" w:val="220"/>
        </w:trPr>
        <w:tc>
          <w:tcPr>
            <w:tcW w:w="1" w:type="dxa"/>
          </w:tcPr>
          <w:p w14:paraId="6F4DE8FA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1AEFC000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AA5792B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926572A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EEAB982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5DDB5C22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436A6F20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6535F23E" w14:textId="77777777" w:rsidR="00845E2D" w:rsidRDefault="00845E2D">
            <w:pPr>
              <w:pStyle w:val="EMPTYCELLSTYLE"/>
            </w:pPr>
          </w:p>
        </w:tc>
        <w:tc>
          <w:tcPr>
            <w:tcW w:w="940" w:type="dxa"/>
          </w:tcPr>
          <w:p w14:paraId="619B29A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8992863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46AF0D18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44963539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4ADF0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nr.23</w:t>
            </w:r>
          </w:p>
        </w:tc>
        <w:tc>
          <w:tcPr>
            <w:tcW w:w="60" w:type="dxa"/>
          </w:tcPr>
          <w:p w14:paraId="6A11AF0B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375378D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2E0EE0C" w14:textId="77777777" w:rsidR="00845E2D" w:rsidRDefault="00845E2D">
            <w:pPr>
              <w:pStyle w:val="EMPTYCELLSTYLE"/>
            </w:pPr>
          </w:p>
        </w:tc>
      </w:tr>
      <w:tr w:rsidR="00845E2D" w14:paraId="792265D0" w14:textId="77777777">
        <w:trPr>
          <w:trHeight w:hRule="exact" w:val="220"/>
        </w:trPr>
        <w:tc>
          <w:tcPr>
            <w:tcW w:w="1" w:type="dxa"/>
          </w:tcPr>
          <w:p w14:paraId="7CA14D22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91B36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la capital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" w:type="dxa"/>
          </w:tcPr>
          <w:p w14:paraId="0535B9B7" w14:textId="77777777" w:rsidR="00845E2D" w:rsidRDefault="00845E2D">
            <w:pPr>
              <w:pStyle w:val="EMPTYCELLSTYLE"/>
            </w:pPr>
          </w:p>
        </w:tc>
      </w:tr>
      <w:tr w:rsidR="00845E2D" w14:paraId="284DF1A2" w14:textId="77777777">
        <w:trPr>
          <w:trHeight w:hRule="exact" w:val="220"/>
        </w:trPr>
        <w:tc>
          <w:tcPr>
            <w:tcW w:w="1" w:type="dxa"/>
          </w:tcPr>
          <w:p w14:paraId="37A8CF94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33B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social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regiuni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dezvoltare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economică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1991 - 2023</w:t>
            </w:r>
          </w:p>
        </w:tc>
        <w:tc>
          <w:tcPr>
            <w:tcW w:w="1" w:type="dxa"/>
          </w:tcPr>
          <w:p w14:paraId="6E3CA9E0" w14:textId="77777777" w:rsidR="00845E2D" w:rsidRDefault="00845E2D">
            <w:pPr>
              <w:pStyle w:val="EMPTYCELLSTYLE"/>
            </w:pPr>
          </w:p>
        </w:tc>
      </w:tr>
      <w:tr w:rsidR="00845E2D" w14:paraId="3084F374" w14:textId="77777777">
        <w:trPr>
          <w:trHeight w:hRule="exact" w:val="220"/>
        </w:trPr>
        <w:tc>
          <w:tcPr>
            <w:tcW w:w="1" w:type="dxa"/>
          </w:tcPr>
          <w:p w14:paraId="513BA60C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FE2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sold existent la 31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2023</w:t>
            </w:r>
          </w:p>
        </w:tc>
        <w:tc>
          <w:tcPr>
            <w:tcW w:w="1" w:type="dxa"/>
          </w:tcPr>
          <w:p w14:paraId="48EC6900" w14:textId="77777777" w:rsidR="00845E2D" w:rsidRDefault="00845E2D">
            <w:pPr>
              <w:pStyle w:val="EMPTYCELLSTYLE"/>
            </w:pPr>
          </w:p>
        </w:tc>
      </w:tr>
      <w:tr w:rsidR="00845E2D" w14:paraId="659568F4" w14:textId="77777777">
        <w:trPr>
          <w:trHeight w:hRule="exact" w:val="320"/>
        </w:trPr>
        <w:tc>
          <w:tcPr>
            <w:tcW w:w="1" w:type="dxa"/>
          </w:tcPr>
          <w:p w14:paraId="777C636F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79FF7F4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9C38F0D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E53DD15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2555608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0ED23DDC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329BE94E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22521AA6" w14:textId="77777777" w:rsidR="00845E2D" w:rsidRDefault="00845E2D">
            <w:pPr>
              <w:pStyle w:val="EMPTYCELLSTYLE"/>
            </w:pPr>
          </w:p>
        </w:tc>
        <w:tc>
          <w:tcPr>
            <w:tcW w:w="940" w:type="dxa"/>
          </w:tcPr>
          <w:p w14:paraId="42D5067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1657A2B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2D0C77EC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52616A55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7E391CCC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7012C56D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1B2CE89A" w14:textId="77777777" w:rsidR="00845E2D" w:rsidRDefault="00845E2D">
            <w:pPr>
              <w:pStyle w:val="EMPTYCELLSTYLE"/>
            </w:pPr>
          </w:p>
        </w:tc>
        <w:tc>
          <w:tcPr>
            <w:tcW w:w="340" w:type="dxa"/>
          </w:tcPr>
          <w:p w14:paraId="24E4151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D0AEA13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06C2D45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B59B81E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BF949EA" w14:textId="77777777" w:rsidR="00845E2D" w:rsidRDefault="00845E2D">
            <w:pPr>
              <w:pStyle w:val="EMPTYCELLSTYLE"/>
            </w:pPr>
          </w:p>
        </w:tc>
      </w:tr>
      <w:tr w:rsidR="00845E2D" w14:paraId="00942C49" w14:textId="77777777">
        <w:trPr>
          <w:trHeight w:hRule="exact" w:val="200"/>
        </w:trPr>
        <w:tc>
          <w:tcPr>
            <w:tcW w:w="1" w:type="dxa"/>
          </w:tcPr>
          <w:p w14:paraId="2FE83567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5854F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dezvoltare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economică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8202F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787EA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5D182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</w:p>
        </w:tc>
        <w:tc>
          <w:tcPr>
            <w:tcW w:w="1" w:type="dxa"/>
          </w:tcPr>
          <w:p w14:paraId="4E93363A" w14:textId="77777777" w:rsidR="00845E2D" w:rsidRDefault="00845E2D">
            <w:pPr>
              <w:pStyle w:val="EMPTYCELLSTYLE"/>
            </w:pPr>
          </w:p>
        </w:tc>
      </w:tr>
      <w:tr w:rsidR="00845E2D" w14:paraId="1D8D6F79" w14:textId="77777777">
        <w:trPr>
          <w:trHeight w:hRule="exact" w:val="380"/>
        </w:trPr>
        <w:tc>
          <w:tcPr>
            <w:tcW w:w="1" w:type="dxa"/>
          </w:tcPr>
          <w:p w14:paraId="4F739E7F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44DE6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D34BD" w14:textId="77777777" w:rsidR="00845E2D" w:rsidRDefault="00845E2D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D1BB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DFCC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70CF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98C85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B30788C" w14:textId="77777777" w:rsidR="00845E2D" w:rsidRDefault="00845E2D">
            <w:pPr>
              <w:pStyle w:val="EMPTYCELLSTYLE"/>
            </w:pPr>
          </w:p>
        </w:tc>
      </w:tr>
      <w:tr w:rsidR="00845E2D" w14:paraId="0EBF206A" w14:textId="77777777">
        <w:trPr>
          <w:trHeight w:hRule="exact" w:val="200"/>
        </w:trPr>
        <w:tc>
          <w:tcPr>
            <w:tcW w:w="1" w:type="dxa"/>
          </w:tcPr>
          <w:p w14:paraId="55FA3BEA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95A5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CCA9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5329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1962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9455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5A37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C36E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2809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B66A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D4FE3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1BAE74AF" w14:textId="77777777" w:rsidR="00845E2D" w:rsidRDefault="00845E2D">
            <w:pPr>
              <w:pStyle w:val="EMPTYCELLSTYLE"/>
            </w:pPr>
          </w:p>
        </w:tc>
      </w:tr>
      <w:tr w:rsidR="00845E2D" w14:paraId="74DB1D7B" w14:textId="77777777">
        <w:trPr>
          <w:trHeight w:hRule="exact" w:val="200"/>
        </w:trPr>
        <w:tc>
          <w:tcPr>
            <w:tcW w:w="1" w:type="dxa"/>
          </w:tcPr>
          <w:p w14:paraId="554B36E2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554A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DF26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9EBF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DDDD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5222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D0FB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6D807A27" w14:textId="77777777" w:rsidR="00845E2D" w:rsidRDefault="00845E2D">
            <w:pPr>
              <w:pStyle w:val="EMPTYCELLSTYLE"/>
            </w:pPr>
          </w:p>
        </w:tc>
      </w:tr>
      <w:tr w:rsidR="00845E2D" w14:paraId="54B86F55" w14:textId="77777777">
        <w:trPr>
          <w:trHeight w:hRule="exact" w:val="360"/>
        </w:trPr>
        <w:tc>
          <w:tcPr>
            <w:tcW w:w="1" w:type="dxa"/>
          </w:tcPr>
          <w:p w14:paraId="1506E681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5AF3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FAE5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251.226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025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2A26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207.130.860,1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B3B1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736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69.848.696,3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DEA4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2554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54.344.201,0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D6A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D632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22F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384546C3" w14:textId="77777777" w:rsidR="00845E2D" w:rsidRDefault="00845E2D">
            <w:pPr>
              <w:pStyle w:val="EMPTYCELLSTYLE"/>
            </w:pPr>
          </w:p>
        </w:tc>
      </w:tr>
      <w:tr w:rsidR="00845E2D" w14:paraId="31F4F1C8" w14:textId="77777777">
        <w:trPr>
          <w:trHeight w:hRule="exact" w:val="200"/>
        </w:trPr>
        <w:tc>
          <w:tcPr>
            <w:tcW w:w="1" w:type="dxa"/>
          </w:tcPr>
          <w:p w14:paraId="4293F2C9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5D9D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3F31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13.213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274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4F19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7.373.215,5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4140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12D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2.386.660,9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DBD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3,71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DE8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1.843.865,2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B13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A08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98C9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00A41637" w14:textId="77777777" w:rsidR="00845E2D" w:rsidRDefault="00845E2D">
            <w:pPr>
              <w:pStyle w:val="EMPTYCELLSTYLE"/>
            </w:pPr>
          </w:p>
        </w:tc>
      </w:tr>
      <w:tr w:rsidR="00845E2D" w14:paraId="24898B37" w14:textId="77777777">
        <w:trPr>
          <w:trHeight w:hRule="exact" w:val="200"/>
        </w:trPr>
        <w:tc>
          <w:tcPr>
            <w:tcW w:w="1" w:type="dxa"/>
          </w:tcPr>
          <w:p w14:paraId="1CEC492C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FCED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F43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15.195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672E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1C19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8.917.134,0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C52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730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2.829.287,3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448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016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2.165.033,4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C43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6C20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E13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1E906543" w14:textId="77777777" w:rsidR="00845E2D" w:rsidRDefault="00845E2D">
            <w:pPr>
              <w:pStyle w:val="EMPTYCELLSTYLE"/>
            </w:pPr>
          </w:p>
        </w:tc>
      </w:tr>
      <w:tr w:rsidR="00845E2D" w14:paraId="3D2DB84F" w14:textId="77777777">
        <w:trPr>
          <w:trHeight w:hRule="exact" w:val="200"/>
        </w:trPr>
        <w:tc>
          <w:tcPr>
            <w:tcW w:w="1" w:type="dxa"/>
          </w:tcPr>
          <w:p w14:paraId="4BAE8895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AA089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D6A8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12.841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CB72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C2D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14.826.471,6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0B7D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80B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4.325.815,0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1EB9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6,73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7AE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3.342.722,3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B1D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6,68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04A2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A581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4D226FF4" w14:textId="77777777" w:rsidR="00845E2D" w:rsidRDefault="00845E2D">
            <w:pPr>
              <w:pStyle w:val="EMPTYCELLSTYLE"/>
            </w:pPr>
          </w:p>
        </w:tc>
      </w:tr>
      <w:tr w:rsidR="00845E2D" w14:paraId="39FC066D" w14:textId="77777777">
        <w:trPr>
          <w:trHeight w:hRule="exact" w:val="200"/>
        </w:trPr>
        <w:tc>
          <w:tcPr>
            <w:tcW w:w="1" w:type="dxa"/>
          </w:tcPr>
          <w:p w14:paraId="1E049248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C96F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9690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7.305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E70A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4AB5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8.190.721,1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DAE9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011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2.328.734,2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7C6B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FC4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1.883.362,1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2C5D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D7C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3F8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7CD2B1CD" w14:textId="77777777" w:rsidR="00845E2D" w:rsidRDefault="00845E2D">
            <w:pPr>
              <w:pStyle w:val="EMPTYCELLSTYLE"/>
            </w:pPr>
          </w:p>
        </w:tc>
      </w:tr>
      <w:tr w:rsidR="00845E2D" w14:paraId="29D84B82" w14:textId="77777777">
        <w:trPr>
          <w:trHeight w:hRule="exact" w:val="200"/>
        </w:trPr>
        <w:tc>
          <w:tcPr>
            <w:tcW w:w="1" w:type="dxa"/>
          </w:tcPr>
          <w:p w14:paraId="148F4E4E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BBD7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10BE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31.187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245D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DB6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12.581.665,7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2EA9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E88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3.984.547,9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29F52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6,20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DC31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3.092.586,5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203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6,18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D1D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321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577475CE" w14:textId="77777777" w:rsidR="00845E2D" w:rsidRDefault="00845E2D">
            <w:pPr>
              <w:pStyle w:val="EMPTYCELLSTYLE"/>
            </w:pPr>
          </w:p>
        </w:tc>
      </w:tr>
      <w:tr w:rsidR="00845E2D" w14:paraId="0CCEFE09" w14:textId="77777777">
        <w:trPr>
          <w:trHeight w:hRule="exact" w:val="200"/>
        </w:trPr>
        <w:tc>
          <w:tcPr>
            <w:tcW w:w="1" w:type="dxa"/>
          </w:tcPr>
          <w:p w14:paraId="69D594BD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800AF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F14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31.265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839C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C99E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10.008.815,6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8DEE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C0F4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3.972.398,1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3A61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6,18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84F4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3.099.624,9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6E9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6,20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F49D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188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3AD4B275" w14:textId="77777777" w:rsidR="00845E2D" w:rsidRDefault="00845E2D">
            <w:pPr>
              <w:pStyle w:val="EMPTYCELLSTYLE"/>
            </w:pPr>
          </w:p>
        </w:tc>
      </w:tr>
      <w:tr w:rsidR="00845E2D" w14:paraId="3C3C6E00" w14:textId="77777777">
        <w:trPr>
          <w:trHeight w:hRule="exact" w:val="200"/>
        </w:trPr>
        <w:tc>
          <w:tcPr>
            <w:tcW w:w="1" w:type="dxa"/>
          </w:tcPr>
          <w:p w14:paraId="7BF45657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134D9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562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25.530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9DA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BEB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16.677.862,1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7FF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B030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5.418.045,4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0DA3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8,43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F8D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4.156.079,4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6D4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8,31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7041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3DE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4CFDB603" w14:textId="77777777" w:rsidR="00845E2D" w:rsidRDefault="00845E2D">
            <w:pPr>
              <w:pStyle w:val="EMPTYCELLSTYLE"/>
            </w:pPr>
          </w:p>
        </w:tc>
      </w:tr>
      <w:tr w:rsidR="00845E2D" w14:paraId="0A7E1722" w14:textId="77777777">
        <w:trPr>
          <w:trHeight w:hRule="exact" w:val="200"/>
        </w:trPr>
        <w:tc>
          <w:tcPr>
            <w:tcW w:w="1" w:type="dxa"/>
          </w:tcPr>
          <w:p w14:paraId="7554D8D4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F2D4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81AB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130.014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59AD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48,78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3464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112.645.244,5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C403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58,91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8C5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39.039.776,1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E27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60,73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31A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30.431.080,8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3AB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60,84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9235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E19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19631DE2" w14:textId="77777777" w:rsidR="00845E2D" w:rsidRDefault="00845E2D">
            <w:pPr>
              <w:pStyle w:val="EMPTYCELLSTYLE"/>
            </w:pPr>
          </w:p>
        </w:tc>
      </w:tr>
      <w:tr w:rsidR="00845E2D" w14:paraId="4BA23F32" w14:textId="77777777">
        <w:trPr>
          <w:trHeight w:hRule="exact" w:val="400"/>
        </w:trPr>
        <w:tc>
          <w:tcPr>
            <w:tcW w:w="1" w:type="dxa"/>
          </w:tcPr>
          <w:p w14:paraId="224A3763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143BA81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FACF72A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992DA8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1D73A53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48E55998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21AAF516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368910CE" w14:textId="77777777" w:rsidR="00845E2D" w:rsidRDefault="00845E2D">
            <w:pPr>
              <w:pStyle w:val="EMPTYCELLSTYLE"/>
            </w:pPr>
          </w:p>
        </w:tc>
        <w:tc>
          <w:tcPr>
            <w:tcW w:w="940" w:type="dxa"/>
          </w:tcPr>
          <w:p w14:paraId="4356711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63CAF41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411C4A26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75555F1B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672E7DB3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7D9935A2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79AB807C" w14:textId="77777777" w:rsidR="00845E2D" w:rsidRDefault="00845E2D">
            <w:pPr>
              <w:pStyle w:val="EMPTYCELLSTYLE"/>
            </w:pPr>
          </w:p>
        </w:tc>
        <w:tc>
          <w:tcPr>
            <w:tcW w:w="340" w:type="dxa"/>
          </w:tcPr>
          <w:p w14:paraId="436CFFF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7A4AEBA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3CFE30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946162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0CCCB5C" w14:textId="77777777" w:rsidR="00845E2D" w:rsidRDefault="00845E2D">
            <w:pPr>
              <w:pStyle w:val="EMPTYCELLSTYLE"/>
            </w:pPr>
          </w:p>
        </w:tc>
      </w:tr>
      <w:tr w:rsidR="00845E2D" w14:paraId="76263036" w14:textId="77777777">
        <w:trPr>
          <w:trHeight w:hRule="exact" w:val="220"/>
        </w:trPr>
        <w:tc>
          <w:tcPr>
            <w:tcW w:w="1" w:type="dxa"/>
          </w:tcPr>
          <w:p w14:paraId="2A5F328A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2122A11D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88BAC3A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15B0CF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D0DBFD8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63857FF5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138AC694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4DF0D6CF" w14:textId="77777777" w:rsidR="00845E2D" w:rsidRDefault="00845E2D">
            <w:pPr>
              <w:pStyle w:val="EMPTYCELLSTYLE"/>
            </w:pPr>
          </w:p>
        </w:tc>
        <w:tc>
          <w:tcPr>
            <w:tcW w:w="940" w:type="dxa"/>
          </w:tcPr>
          <w:p w14:paraId="2B6DA223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7F1D183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02FF5C4B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19846A96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9BEF6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nr.24</w:t>
            </w:r>
          </w:p>
        </w:tc>
        <w:tc>
          <w:tcPr>
            <w:tcW w:w="60" w:type="dxa"/>
          </w:tcPr>
          <w:p w14:paraId="131F8BE8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C470106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AFF106F" w14:textId="77777777" w:rsidR="00845E2D" w:rsidRDefault="00845E2D">
            <w:pPr>
              <w:pStyle w:val="EMPTYCELLSTYLE"/>
            </w:pPr>
          </w:p>
        </w:tc>
      </w:tr>
      <w:tr w:rsidR="00845E2D" w14:paraId="4E6A003E" w14:textId="77777777">
        <w:trPr>
          <w:trHeight w:hRule="exact" w:val="220"/>
        </w:trPr>
        <w:tc>
          <w:tcPr>
            <w:tcW w:w="1" w:type="dxa"/>
          </w:tcPr>
          <w:p w14:paraId="3214892B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F12B5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la capital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" w:type="dxa"/>
          </w:tcPr>
          <w:p w14:paraId="00DD8CAA" w14:textId="77777777" w:rsidR="00845E2D" w:rsidRDefault="00845E2D">
            <w:pPr>
              <w:pStyle w:val="EMPTYCELLSTYLE"/>
            </w:pPr>
          </w:p>
        </w:tc>
      </w:tr>
      <w:tr w:rsidR="00845E2D" w14:paraId="00CD51AE" w14:textId="77777777">
        <w:trPr>
          <w:trHeight w:hRule="exact" w:val="220"/>
        </w:trPr>
        <w:tc>
          <w:tcPr>
            <w:tcW w:w="1" w:type="dxa"/>
          </w:tcPr>
          <w:p w14:paraId="539823FD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819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social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continente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1991 - 2023</w:t>
            </w:r>
          </w:p>
        </w:tc>
        <w:tc>
          <w:tcPr>
            <w:tcW w:w="1" w:type="dxa"/>
          </w:tcPr>
          <w:p w14:paraId="17DC7DA8" w14:textId="77777777" w:rsidR="00845E2D" w:rsidRDefault="00845E2D">
            <w:pPr>
              <w:pStyle w:val="EMPTYCELLSTYLE"/>
            </w:pPr>
          </w:p>
        </w:tc>
      </w:tr>
      <w:tr w:rsidR="00845E2D" w14:paraId="55F41F43" w14:textId="77777777">
        <w:trPr>
          <w:trHeight w:hRule="exact" w:val="220"/>
        </w:trPr>
        <w:tc>
          <w:tcPr>
            <w:tcW w:w="1" w:type="dxa"/>
          </w:tcPr>
          <w:p w14:paraId="5FC323CD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540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sold existent la 31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2023</w:t>
            </w:r>
          </w:p>
        </w:tc>
        <w:tc>
          <w:tcPr>
            <w:tcW w:w="1" w:type="dxa"/>
          </w:tcPr>
          <w:p w14:paraId="51416CB4" w14:textId="77777777" w:rsidR="00845E2D" w:rsidRDefault="00845E2D">
            <w:pPr>
              <w:pStyle w:val="EMPTYCELLSTYLE"/>
            </w:pPr>
          </w:p>
        </w:tc>
      </w:tr>
      <w:tr w:rsidR="00845E2D" w14:paraId="26BC5C23" w14:textId="77777777">
        <w:trPr>
          <w:trHeight w:hRule="exact" w:val="320"/>
        </w:trPr>
        <w:tc>
          <w:tcPr>
            <w:tcW w:w="1" w:type="dxa"/>
          </w:tcPr>
          <w:p w14:paraId="1160406F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349495CD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343AB25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60983D5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613509C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2E081610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07432FCB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378D3944" w14:textId="77777777" w:rsidR="00845E2D" w:rsidRDefault="00845E2D">
            <w:pPr>
              <w:pStyle w:val="EMPTYCELLSTYLE"/>
            </w:pPr>
          </w:p>
        </w:tc>
        <w:tc>
          <w:tcPr>
            <w:tcW w:w="940" w:type="dxa"/>
          </w:tcPr>
          <w:p w14:paraId="3FDABA3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526F25A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022C31C7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747E52EA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2D3FE0FC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06A6E56A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4BBBBA05" w14:textId="77777777" w:rsidR="00845E2D" w:rsidRDefault="00845E2D">
            <w:pPr>
              <w:pStyle w:val="EMPTYCELLSTYLE"/>
            </w:pPr>
          </w:p>
        </w:tc>
        <w:tc>
          <w:tcPr>
            <w:tcW w:w="340" w:type="dxa"/>
          </w:tcPr>
          <w:p w14:paraId="7BDC399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A9A45A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B6ECB7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47F9B9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E81057D" w14:textId="77777777" w:rsidR="00845E2D" w:rsidRDefault="00845E2D">
            <w:pPr>
              <w:pStyle w:val="EMPTYCELLSTYLE"/>
            </w:pPr>
          </w:p>
        </w:tc>
      </w:tr>
      <w:tr w:rsidR="00845E2D" w14:paraId="75B0FFE8" w14:textId="77777777">
        <w:trPr>
          <w:trHeight w:hRule="exact" w:val="200"/>
        </w:trPr>
        <w:tc>
          <w:tcPr>
            <w:tcW w:w="1" w:type="dxa"/>
          </w:tcPr>
          <w:p w14:paraId="23276862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C3DE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3EEF7A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5F621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055E3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</w:p>
        </w:tc>
        <w:tc>
          <w:tcPr>
            <w:tcW w:w="1" w:type="dxa"/>
          </w:tcPr>
          <w:p w14:paraId="3E9BAFB8" w14:textId="77777777" w:rsidR="00845E2D" w:rsidRDefault="00845E2D">
            <w:pPr>
              <w:pStyle w:val="EMPTYCELLSTYLE"/>
            </w:pPr>
          </w:p>
        </w:tc>
      </w:tr>
      <w:tr w:rsidR="00845E2D" w14:paraId="2AC3277A" w14:textId="77777777">
        <w:trPr>
          <w:trHeight w:hRule="exact" w:val="380"/>
        </w:trPr>
        <w:tc>
          <w:tcPr>
            <w:tcW w:w="1" w:type="dxa"/>
          </w:tcPr>
          <w:p w14:paraId="22564DDC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5BE05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7C27F" w14:textId="77777777" w:rsidR="00845E2D" w:rsidRDefault="00845E2D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D659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E46F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4482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17170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319AB08" w14:textId="77777777" w:rsidR="00845E2D" w:rsidRDefault="00845E2D">
            <w:pPr>
              <w:pStyle w:val="EMPTYCELLSTYLE"/>
            </w:pPr>
          </w:p>
        </w:tc>
      </w:tr>
      <w:tr w:rsidR="00845E2D" w14:paraId="5293114E" w14:textId="77777777">
        <w:trPr>
          <w:trHeight w:hRule="exact" w:val="200"/>
        </w:trPr>
        <w:tc>
          <w:tcPr>
            <w:tcW w:w="1" w:type="dxa"/>
          </w:tcPr>
          <w:p w14:paraId="1BCE376F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315512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9972C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4EA9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8D34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F74D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2083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02E58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D207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2A78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1D862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57708A2" w14:textId="77777777" w:rsidR="00845E2D" w:rsidRDefault="00845E2D">
            <w:pPr>
              <w:pStyle w:val="EMPTYCELLSTYLE"/>
            </w:pPr>
          </w:p>
        </w:tc>
      </w:tr>
      <w:tr w:rsidR="00845E2D" w14:paraId="362A85C6" w14:textId="77777777">
        <w:trPr>
          <w:trHeight w:hRule="exact" w:val="200"/>
        </w:trPr>
        <w:tc>
          <w:tcPr>
            <w:tcW w:w="1" w:type="dxa"/>
          </w:tcPr>
          <w:p w14:paraId="6F0BD119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19E4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1B66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E5DA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B0B1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6034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9311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521CCE7D" w14:textId="77777777" w:rsidR="00845E2D" w:rsidRDefault="00845E2D">
            <w:pPr>
              <w:pStyle w:val="EMPTYCELLSTYLE"/>
            </w:pPr>
          </w:p>
        </w:tc>
      </w:tr>
      <w:tr w:rsidR="00845E2D" w14:paraId="6EF08F34" w14:textId="77777777">
        <w:trPr>
          <w:trHeight w:hRule="exact" w:val="360"/>
        </w:trPr>
        <w:tc>
          <w:tcPr>
            <w:tcW w:w="1" w:type="dxa"/>
          </w:tcPr>
          <w:p w14:paraId="185ADA25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F6F6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23B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251.226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66EB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283F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207.130.860,1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CEBD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FE2E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69.848.696,3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FBA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DA43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54.344.201,0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096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A946F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3B2D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3CC1B95A" w14:textId="77777777" w:rsidR="00845E2D" w:rsidRDefault="00845E2D">
            <w:pPr>
              <w:pStyle w:val="EMPTYCELLSTYLE"/>
            </w:pPr>
          </w:p>
        </w:tc>
      </w:tr>
      <w:tr w:rsidR="00845E2D" w14:paraId="5DF001DE" w14:textId="77777777">
        <w:trPr>
          <w:trHeight w:hRule="exact" w:val="200"/>
        </w:trPr>
        <w:tc>
          <w:tcPr>
            <w:tcW w:w="1" w:type="dxa"/>
          </w:tcPr>
          <w:p w14:paraId="1DB2B21B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7852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C37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202.011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9FBA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74,66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89D4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180.554.558,4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64B3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94,35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04D1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61.539.704,5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9D8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94,18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DFBF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45.891.492,0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8436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94,26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F30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2FD7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5BC2DEF3" w14:textId="77777777" w:rsidR="00845E2D" w:rsidRDefault="00845E2D">
            <w:pPr>
              <w:pStyle w:val="EMPTYCELLSTYLE"/>
            </w:pPr>
          </w:p>
        </w:tc>
      </w:tr>
      <w:tr w:rsidR="00845E2D" w14:paraId="33769CC1" w14:textId="77777777">
        <w:trPr>
          <w:trHeight w:hRule="exact" w:val="200"/>
        </w:trPr>
        <w:tc>
          <w:tcPr>
            <w:tcW w:w="1" w:type="dxa"/>
          </w:tcPr>
          <w:p w14:paraId="5B848993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EA3C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D8E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F33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A941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461.797,4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1362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6C47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144.031,6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CDF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BA80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108.528,4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AA021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0,22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EF54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3DB1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22E7D8D8" w14:textId="77777777" w:rsidR="00845E2D" w:rsidRDefault="00845E2D">
            <w:pPr>
              <w:pStyle w:val="EMPTYCELLSTYLE"/>
            </w:pPr>
          </w:p>
        </w:tc>
      </w:tr>
      <w:tr w:rsidR="00845E2D" w14:paraId="588A3F28" w14:textId="77777777">
        <w:trPr>
          <w:trHeight w:hRule="exact" w:val="200"/>
        </w:trPr>
        <w:tc>
          <w:tcPr>
            <w:tcW w:w="1" w:type="dxa"/>
          </w:tcPr>
          <w:p w14:paraId="68685A1F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6587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BA0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11.045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E74E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6FB9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3.666.458,8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D87A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9B7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1.420.321,7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304D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EDB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1.002.009,4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0997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BC79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5AF0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6F883C9D" w14:textId="77777777" w:rsidR="00845E2D" w:rsidRDefault="00845E2D">
            <w:pPr>
              <w:pStyle w:val="EMPTYCELLSTYLE"/>
            </w:pPr>
          </w:p>
        </w:tc>
      </w:tr>
      <w:tr w:rsidR="00845E2D" w14:paraId="7DFBB383" w14:textId="77777777">
        <w:trPr>
          <w:trHeight w:hRule="exact" w:val="200"/>
        </w:trPr>
        <w:tc>
          <w:tcPr>
            <w:tcW w:w="1" w:type="dxa"/>
          </w:tcPr>
          <w:p w14:paraId="4AA5BF91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2F5F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1F75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AA7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49CE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1.419.224,9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D2B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48D2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428.292,7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8B0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0,66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9E7B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326.390,7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B5E9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81A5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7A63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0D407CAD" w14:textId="77777777" w:rsidR="00845E2D" w:rsidRDefault="00845E2D">
            <w:pPr>
              <w:pStyle w:val="EMPTYCELLSTYLE"/>
            </w:pPr>
          </w:p>
        </w:tc>
      </w:tr>
      <w:tr w:rsidR="00845E2D" w14:paraId="322C7F76" w14:textId="77777777">
        <w:trPr>
          <w:trHeight w:hRule="exact" w:val="200"/>
        </w:trPr>
        <w:tc>
          <w:tcPr>
            <w:tcW w:w="1" w:type="dxa"/>
          </w:tcPr>
          <w:p w14:paraId="3C22B169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CD6B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5446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51.272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EFAA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3294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4.330.425,7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9309E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04BA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1.534.796,1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2D98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2,35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FC8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1.135.739,7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2EE1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3CBC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C935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74FD3D7B" w14:textId="77777777" w:rsidR="00845E2D" w:rsidRDefault="00845E2D">
            <w:pPr>
              <w:pStyle w:val="EMPTYCELLSTYLE"/>
            </w:pPr>
          </w:p>
        </w:tc>
      </w:tr>
      <w:tr w:rsidR="00845E2D" w14:paraId="0371B9D6" w14:textId="77777777">
        <w:trPr>
          <w:trHeight w:hRule="exact" w:val="200"/>
        </w:trPr>
        <w:tc>
          <w:tcPr>
            <w:tcW w:w="1" w:type="dxa"/>
          </w:tcPr>
          <w:p w14:paraId="70229B5F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F6C9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6D2D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2B20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3C9E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932.787,8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547D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28B7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274.395,3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CB46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10C4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219.425,0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224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CD2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63A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780C1AEC" w14:textId="77777777" w:rsidR="00845E2D" w:rsidRDefault="00845E2D">
            <w:pPr>
              <w:pStyle w:val="EMPTYCELLSTYLE"/>
            </w:pPr>
          </w:p>
        </w:tc>
      </w:tr>
      <w:tr w:rsidR="00845E2D" w14:paraId="184D358F" w14:textId="77777777">
        <w:trPr>
          <w:trHeight w:hRule="exact" w:val="180"/>
        </w:trPr>
        <w:tc>
          <w:tcPr>
            <w:tcW w:w="1" w:type="dxa"/>
          </w:tcPr>
          <w:p w14:paraId="3CF30203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51A0FA9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27B95F79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D9073C9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9B69CCA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6DA9E91E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2A6107EE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6779FBD1" w14:textId="77777777" w:rsidR="00845E2D" w:rsidRDefault="00845E2D">
            <w:pPr>
              <w:pStyle w:val="EMPTYCELLSTYLE"/>
            </w:pPr>
          </w:p>
        </w:tc>
        <w:tc>
          <w:tcPr>
            <w:tcW w:w="940" w:type="dxa"/>
          </w:tcPr>
          <w:p w14:paraId="4DBE704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DE5DDC3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16793B63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43E80B9F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3812B79E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11AEE9B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414091B7" w14:textId="77777777" w:rsidR="00845E2D" w:rsidRDefault="00845E2D">
            <w:pPr>
              <w:pStyle w:val="EMPTYCELLSTYLE"/>
            </w:pPr>
          </w:p>
        </w:tc>
        <w:tc>
          <w:tcPr>
            <w:tcW w:w="340" w:type="dxa"/>
          </w:tcPr>
          <w:p w14:paraId="6522F86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9A0D9AC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7ACB42D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2CF59FD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7BC27BC" w14:textId="77777777" w:rsidR="00845E2D" w:rsidRDefault="00845E2D">
            <w:pPr>
              <w:pStyle w:val="EMPTYCELLSTYLE"/>
            </w:pPr>
          </w:p>
        </w:tc>
      </w:tr>
      <w:tr w:rsidR="00845E2D" w14:paraId="7C7E49D4" w14:textId="77777777">
        <w:trPr>
          <w:trHeight w:hRule="exact" w:val="220"/>
        </w:trPr>
        <w:tc>
          <w:tcPr>
            <w:tcW w:w="1" w:type="dxa"/>
          </w:tcPr>
          <w:p w14:paraId="650C75C1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2A0E5FE8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4820540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B10240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54391E4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0C408DC8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238BDCBE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47A02982" w14:textId="77777777" w:rsidR="00845E2D" w:rsidRDefault="00845E2D">
            <w:pPr>
              <w:pStyle w:val="EMPTYCELLSTYLE"/>
            </w:pPr>
          </w:p>
        </w:tc>
        <w:tc>
          <w:tcPr>
            <w:tcW w:w="940" w:type="dxa"/>
          </w:tcPr>
          <w:p w14:paraId="66653AD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48E2E8E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6D9CD420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3482C7F6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DF76B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nr.25</w:t>
            </w:r>
          </w:p>
        </w:tc>
        <w:tc>
          <w:tcPr>
            <w:tcW w:w="60" w:type="dxa"/>
          </w:tcPr>
          <w:p w14:paraId="1C498F8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D14D93B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33DE9170" w14:textId="77777777" w:rsidR="00845E2D" w:rsidRDefault="00845E2D">
            <w:pPr>
              <w:pStyle w:val="EMPTYCELLSTYLE"/>
            </w:pPr>
          </w:p>
        </w:tc>
      </w:tr>
      <w:tr w:rsidR="00845E2D" w14:paraId="569F70A6" w14:textId="77777777">
        <w:trPr>
          <w:trHeight w:hRule="exact" w:val="220"/>
        </w:trPr>
        <w:tc>
          <w:tcPr>
            <w:tcW w:w="1" w:type="dxa"/>
          </w:tcPr>
          <w:p w14:paraId="13E3498C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93955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la capital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" w:type="dxa"/>
          </w:tcPr>
          <w:p w14:paraId="58693191" w14:textId="77777777" w:rsidR="00845E2D" w:rsidRDefault="00845E2D">
            <w:pPr>
              <w:pStyle w:val="EMPTYCELLSTYLE"/>
            </w:pPr>
          </w:p>
        </w:tc>
      </w:tr>
      <w:tr w:rsidR="00845E2D" w14:paraId="0618F801" w14:textId="77777777">
        <w:trPr>
          <w:trHeight w:hRule="exact" w:val="220"/>
        </w:trPr>
        <w:tc>
          <w:tcPr>
            <w:tcW w:w="1" w:type="dxa"/>
          </w:tcPr>
          <w:p w14:paraId="3DB17C80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1F6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social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grupări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economice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1991 - 2023</w:t>
            </w:r>
          </w:p>
        </w:tc>
        <w:tc>
          <w:tcPr>
            <w:tcW w:w="1" w:type="dxa"/>
          </w:tcPr>
          <w:p w14:paraId="357C8C23" w14:textId="77777777" w:rsidR="00845E2D" w:rsidRDefault="00845E2D">
            <w:pPr>
              <w:pStyle w:val="EMPTYCELLSTYLE"/>
            </w:pPr>
          </w:p>
        </w:tc>
      </w:tr>
      <w:tr w:rsidR="00845E2D" w14:paraId="7EBFCB99" w14:textId="77777777">
        <w:trPr>
          <w:trHeight w:hRule="exact" w:val="220"/>
        </w:trPr>
        <w:tc>
          <w:tcPr>
            <w:tcW w:w="1" w:type="dxa"/>
          </w:tcPr>
          <w:p w14:paraId="06EEF750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6D5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sold existent la 31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2023</w:t>
            </w:r>
          </w:p>
        </w:tc>
        <w:tc>
          <w:tcPr>
            <w:tcW w:w="1" w:type="dxa"/>
          </w:tcPr>
          <w:p w14:paraId="44795BB3" w14:textId="77777777" w:rsidR="00845E2D" w:rsidRDefault="00845E2D">
            <w:pPr>
              <w:pStyle w:val="EMPTYCELLSTYLE"/>
            </w:pPr>
          </w:p>
        </w:tc>
      </w:tr>
      <w:tr w:rsidR="00845E2D" w14:paraId="172965EA" w14:textId="77777777">
        <w:trPr>
          <w:trHeight w:hRule="exact" w:val="320"/>
        </w:trPr>
        <w:tc>
          <w:tcPr>
            <w:tcW w:w="1" w:type="dxa"/>
          </w:tcPr>
          <w:p w14:paraId="1EF2AA2A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5E76D137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F452185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A23AC6D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59ACBE1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4E8C615C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7A7FF28A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19889C75" w14:textId="77777777" w:rsidR="00845E2D" w:rsidRDefault="00845E2D">
            <w:pPr>
              <w:pStyle w:val="EMPTYCELLSTYLE"/>
            </w:pPr>
          </w:p>
        </w:tc>
        <w:tc>
          <w:tcPr>
            <w:tcW w:w="940" w:type="dxa"/>
          </w:tcPr>
          <w:p w14:paraId="28E705F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1DC2620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35AF7437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270A2C9C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4C5E3337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54DF96F3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20AEDD8B" w14:textId="77777777" w:rsidR="00845E2D" w:rsidRDefault="00845E2D">
            <w:pPr>
              <w:pStyle w:val="EMPTYCELLSTYLE"/>
            </w:pPr>
          </w:p>
        </w:tc>
        <w:tc>
          <w:tcPr>
            <w:tcW w:w="340" w:type="dxa"/>
          </w:tcPr>
          <w:p w14:paraId="6F75DB3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768806A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1F13207A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BD1A41D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491C46C" w14:textId="77777777" w:rsidR="00845E2D" w:rsidRDefault="00845E2D">
            <w:pPr>
              <w:pStyle w:val="EMPTYCELLSTYLE"/>
            </w:pPr>
          </w:p>
        </w:tc>
      </w:tr>
      <w:tr w:rsidR="00845E2D" w14:paraId="5B0A300E" w14:textId="77777777">
        <w:trPr>
          <w:trHeight w:hRule="exact" w:val="200"/>
        </w:trPr>
        <w:tc>
          <w:tcPr>
            <w:tcW w:w="1" w:type="dxa"/>
          </w:tcPr>
          <w:p w14:paraId="2A376D18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0F634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dezvoltare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economică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2037B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C5050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1E39C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</w:t>
            </w:r>
          </w:p>
        </w:tc>
        <w:tc>
          <w:tcPr>
            <w:tcW w:w="1" w:type="dxa"/>
          </w:tcPr>
          <w:p w14:paraId="56858347" w14:textId="77777777" w:rsidR="00845E2D" w:rsidRDefault="00845E2D">
            <w:pPr>
              <w:pStyle w:val="EMPTYCELLSTYLE"/>
            </w:pPr>
          </w:p>
        </w:tc>
      </w:tr>
      <w:tr w:rsidR="00845E2D" w14:paraId="61CB7397" w14:textId="77777777">
        <w:trPr>
          <w:trHeight w:hRule="exact" w:val="380"/>
        </w:trPr>
        <w:tc>
          <w:tcPr>
            <w:tcW w:w="1" w:type="dxa"/>
          </w:tcPr>
          <w:p w14:paraId="30E26D31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3BE0C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EDCFA" w14:textId="77777777" w:rsidR="00845E2D" w:rsidRDefault="00845E2D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03E29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D6E7B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43860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3B6F6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D2EA70D" w14:textId="77777777" w:rsidR="00845E2D" w:rsidRDefault="00845E2D">
            <w:pPr>
              <w:pStyle w:val="EMPTYCELLSTYLE"/>
            </w:pPr>
          </w:p>
        </w:tc>
      </w:tr>
      <w:tr w:rsidR="00845E2D" w14:paraId="31B72BE4" w14:textId="77777777">
        <w:trPr>
          <w:trHeight w:hRule="exact" w:val="200"/>
        </w:trPr>
        <w:tc>
          <w:tcPr>
            <w:tcW w:w="1" w:type="dxa"/>
          </w:tcPr>
          <w:p w14:paraId="551E47D6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6D0B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276A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F44B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B8B4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AED1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79F4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6E2C8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6C0B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CE15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D6F71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0A491BAB" w14:textId="77777777" w:rsidR="00845E2D" w:rsidRDefault="00845E2D">
            <w:pPr>
              <w:pStyle w:val="EMPTYCELLSTYLE"/>
            </w:pPr>
          </w:p>
        </w:tc>
      </w:tr>
      <w:tr w:rsidR="00845E2D" w14:paraId="0FDF1C56" w14:textId="77777777">
        <w:trPr>
          <w:trHeight w:hRule="exact" w:val="200"/>
        </w:trPr>
        <w:tc>
          <w:tcPr>
            <w:tcW w:w="1" w:type="dxa"/>
          </w:tcPr>
          <w:p w14:paraId="5B1B8937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BF67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A49B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B6E5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5C10C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BCC5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AFD6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298ED95" w14:textId="77777777" w:rsidR="00845E2D" w:rsidRDefault="00845E2D">
            <w:pPr>
              <w:pStyle w:val="EMPTYCELLSTYLE"/>
            </w:pPr>
          </w:p>
        </w:tc>
      </w:tr>
      <w:tr w:rsidR="00845E2D" w14:paraId="309F6103" w14:textId="77777777">
        <w:trPr>
          <w:trHeight w:hRule="exact" w:val="360"/>
        </w:trPr>
        <w:tc>
          <w:tcPr>
            <w:tcW w:w="1" w:type="dxa"/>
          </w:tcPr>
          <w:p w14:paraId="7D4ED359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F01C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51B1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251.226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C56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412D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207.130.860,1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35E9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02E8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69.848.696,3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4E3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65C1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54.344.201,0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9B9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9D37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1C4C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6C771CF9" w14:textId="77777777" w:rsidR="00845E2D" w:rsidRDefault="00845E2D">
            <w:pPr>
              <w:pStyle w:val="EMPTYCELLSTYLE"/>
            </w:pPr>
          </w:p>
        </w:tc>
      </w:tr>
      <w:tr w:rsidR="00845E2D" w14:paraId="57430D1A" w14:textId="77777777">
        <w:trPr>
          <w:trHeight w:hRule="exact" w:val="200"/>
        </w:trPr>
        <w:tc>
          <w:tcPr>
            <w:tcW w:w="1" w:type="dxa"/>
          </w:tcPr>
          <w:p w14:paraId="6D5980EF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450A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6EC0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98.380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904A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44,78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48B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74.830.719,8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8B1F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48,09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07C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28.841.319,7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C66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48,14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71B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21.613.561,1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D7E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48,15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1DA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107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066E79CB" w14:textId="77777777" w:rsidR="00845E2D" w:rsidRDefault="00845E2D">
            <w:pPr>
              <w:pStyle w:val="EMPTYCELLSTYLE"/>
            </w:pPr>
          </w:p>
        </w:tc>
      </w:tr>
      <w:tr w:rsidR="00845E2D" w14:paraId="40763DB0" w14:textId="77777777">
        <w:trPr>
          <w:trHeight w:hRule="exact" w:val="200"/>
        </w:trPr>
        <w:tc>
          <w:tcPr>
            <w:tcW w:w="1" w:type="dxa"/>
          </w:tcPr>
          <w:p w14:paraId="425A8CAA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3370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L.S</w:t>
            </w:r>
            <w:proofErr w:type="gram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2657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AD42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AB5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3.316.929,2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803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D41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1.150.904,2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24D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60B3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852.365,7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9138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ECD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44EB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560CB485" w14:textId="77777777" w:rsidR="00845E2D" w:rsidRDefault="00845E2D">
            <w:pPr>
              <w:pStyle w:val="EMPTYCELLSTYLE"/>
            </w:pPr>
          </w:p>
        </w:tc>
      </w:tr>
      <w:tr w:rsidR="00845E2D" w14:paraId="62789523" w14:textId="77777777">
        <w:trPr>
          <w:trHeight w:hRule="exact" w:val="200"/>
        </w:trPr>
        <w:tc>
          <w:tcPr>
            <w:tcW w:w="1" w:type="dxa"/>
          </w:tcPr>
          <w:p w14:paraId="13296DF2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B8AB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C.D</w:t>
            </w:r>
            <w:proofErr w:type="gram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4A7D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115.023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74FB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95E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77.362.010,0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D7C4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634B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29.881.209,8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70564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49,87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A8B7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22.387.944,3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4BA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49,88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A816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2036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7078B9B0" w14:textId="77777777" w:rsidR="00845E2D" w:rsidRDefault="00845E2D">
            <w:pPr>
              <w:pStyle w:val="EMPTYCELLSTYLE"/>
            </w:pPr>
          </w:p>
        </w:tc>
      </w:tr>
      <w:tr w:rsidR="00845E2D" w14:paraId="2D11D7F7" w14:textId="77777777">
        <w:trPr>
          <w:trHeight w:hRule="exact" w:val="200"/>
        </w:trPr>
        <w:tc>
          <w:tcPr>
            <w:tcW w:w="1" w:type="dxa"/>
          </w:tcPr>
          <w:p w14:paraId="46FE57D3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C1A0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EAF3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3DD4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D4E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104.233,5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132A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1BD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40.291,1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B99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99B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30.172,5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A953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BCCB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9E2A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5EF9B7ED" w14:textId="77777777" w:rsidR="00845E2D" w:rsidRDefault="00845E2D">
            <w:pPr>
              <w:pStyle w:val="EMPTYCELLSTYLE"/>
            </w:pPr>
          </w:p>
        </w:tc>
      </w:tr>
      <w:tr w:rsidR="00845E2D" w14:paraId="63E07C38" w14:textId="77777777">
        <w:trPr>
          <w:trHeight w:hRule="exact" w:val="200"/>
        </w:trPr>
        <w:tc>
          <w:tcPr>
            <w:tcW w:w="1" w:type="dxa"/>
          </w:tcPr>
          <w:p w14:paraId="2096EE02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59357CF2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4072EE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29FF9D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E415CF0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0C97523C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243A829E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73B1B16D" w14:textId="77777777" w:rsidR="00845E2D" w:rsidRDefault="00845E2D">
            <w:pPr>
              <w:pStyle w:val="EMPTYCELLSTYLE"/>
            </w:pPr>
          </w:p>
        </w:tc>
        <w:tc>
          <w:tcPr>
            <w:tcW w:w="940" w:type="dxa"/>
          </w:tcPr>
          <w:p w14:paraId="02F08E2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18907E9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61016EE1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0F079A8A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31C049B8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38D8EA6A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74A5C4CA" w14:textId="77777777" w:rsidR="00845E2D" w:rsidRDefault="00845E2D">
            <w:pPr>
              <w:pStyle w:val="EMPTYCELLSTYLE"/>
            </w:pPr>
          </w:p>
        </w:tc>
        <w:tc>
          <w:tcPr>
            <w:tcW w:w="340" w:type="dxa"/>
          </w:tcPr>
          <w:p w14:paraId="167B62E2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68D485A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51D6CC7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4E2DE1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5E6F035A" w14:textId="77777777" w:rsidR="00845E2D" w:rsidRDefault="00845E2D">
            <w:pPr>
              <w:pStyle w:val="EMPTYCELLSTYLE"/>
            </w:pPr>
          </w:p>
        </w:tc>
      </w:tr>
      <w:tr w:rsidR="00845E2D" w14:paraId="15CD28E7" w14:textId="77777777">
        <w:trPr>
          <w:trHeight w:hRule="exact" w:val="220"/>
        </w:trPr>
        <w:tc>
          <w:tcPr>
            <w:tcW w:w="1" w:type="dxa"/>
          </w:tcPr>
          <w:p w14:paraId="360A5918" w14:textId="77777777" w:rsidR="00845E2D" w:rsidRDefault="00845E2D">
            <w:pPr>
              <w:pStyle w:val="EMPTYCELLSTYLE"/>
            </w:pPr>
          </w:p>
        </w:tc>
        <w:tc>
          <w:tcPr>
            <w:tcW w:w="9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8C503" w14:textId="77777777" w:rsidR="00845E2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Ponderile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sunt calculate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România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datorită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apartenenţei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multe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economice</w:t>
            </w:r>
            <w:proofErr w:type="spellEnd"/>
          </w:p>
        </w:tc>
        <w:tc>
          <w:tcPr>
            <w:tcW w:w="20" w:type="dxa"/>
          </w:tcPr>
          <w:p w14:paraId="597ACF04" w14:textId="77777777" w:rsidR="00845E2D" w:rsidRDefault="00845E2D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BED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4EFB3280" w14:textId="77777777" w:rsidR="00845E2D" w:rsidRDefault="00845E2D">
            <w:pPr>
              <w:pStyle w:val="EMPTYCELLSTYLE"/>
            </w:pPr>
          </w:p>
        </w:tc>
      </w:tr>
      <w:tr w:rsidR="00845E2D" w14:paraId="5754482D" w14:textId="77777777">
        <w:trPr>
          <w:trHeight w:hRule="exact" w:val="220"/>
        </w:trPr>
        <w:tc>
          <w:tcPr>
            <w:tcW w:w="1" w:type="dxa"/>
          </w:tcPr>
          <w:p w14:paraId="7AA6D592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2FF5" w14:textId="77777777" w:rsidR="00845E2D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04A8B5D4" w14:textId="77777777" w:rsidR="00845E2D" w:rsidRDefault="00845E2D">
            <w:pPr>
              <w:pStyle w:val="EMPTYCELLSTYLE"/>
            </w:pPr>
          </w:p>
        </w:tc>
      </w:tr>
      <w:tr w:rsidR="00845E2D" w14:paraId="107CF052" w14:textId="77777777">
        <w:trPr>
          <w:trHeight w:hRule="exact" w:val="220"/>
        </w:trPr>
        <w:tc>
          <w:tcPr>
            <w:tcW w:w="1" w:type="dxa"/>
          </w:tcPr>
          <w:p w14:paraId="5761CF19" w14:textId="77777777" w:rsidR="00845E2D" w:rsidRDefault="00845E2D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2C95F" w14:textId="77777777" w:rsidR="00845E2D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valută (col 3)</w:t>
            </w:r>
          </w:p>
        </w:tc>
        <w:tc>
          <w:tcPr>
            <w:tcW w:w="20" w:type="dxa"/>
          </w:tcPr>
          <w:p w14:paraId="290432CE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211DD4E4" w14:textId="77777777" w:rsidR="00845E2D" w:rsidRDefault="00845E2D">
            <w:pPr>
              <w:pStyle w:val="EMPTYCELLSTYLE"/>
            </w:pPr>
          </w:p>
        </w:tc>
      </w:tr>
      <w:tr w:rsidR="00845E2D" w14:paraId="1CB31C9A" w14:textId="77777777">
        <w:trPr>
          <w:trHeight w:hRule="exact" w:val="1540"/>
        </w:trPr>
        <w:tc>
          <w:tcPr>
            <w:tcW w:w="1" w:type="dxa"/>
          </w:tcPr>
          <w:p w14:paraId="241C23D3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66972BA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0732D0A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D93C46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8E19EB8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6292DED2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377B004C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04C72D91" w14:textId="77777777" w:rsidR="00845E2D" w:rsidRDefault="00845E2D">
            <w:pPr>
              <w:pStyle w:val="EMPTYCELLSTYLE"/>
            </w:pPr>
          </w:p>
        </w:tc>
        <w:tc>
          <w:tcPr>
            <w:tcW w:w="940" w:type="dxa"/>
          </w:tcPr>
          <w:p w14:paraId="682BD1D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41F0258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64A9DBDC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6364645B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1D6AE44E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28C557BC" w14:textId="77777777" w:rsidR="00845E2D" w:rsidRDefault="00845E2D">
            <w:pPr>
              <w:pStyle w:val="EMPTYCELLSTYLE"/>
            </w:pPr>
          </w:p>
        </w:tc>
        <w:tc>
          <w:tcPr>
            <w:tcW w:w="260" w:type="dxa"/>
          </w:tcPr>
          <w:p w14:paraId="35C38124" w14:textId="77777777" w:rsidR="00845E2D" w:rsidRDefault="00845E2D">
            <w:pPr>
              <w:pStyle w:val="EMPTYCELLSTYLE"/>
            </w:pPr>
          </w:p>
        </w:tc>
        <w:tc>
          <w:tcPr>
            <w:tcW w:w="340" w:type="dxa"/>
          </w:tcPr>
          <w:p w14:paraId="283E249C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30F490A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C71F2B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A78B6CA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4091D39" w14:textId="77777777" w:rsidR="00845E2D" w:rsidRDefault="00845E2D">
            <w:pPr>
              <w:pStyle w:val="EMPTYCELLSTYLE"/>
            </w:pPr>
          </w:p>
        </w:tc>
      </w:tr>
      <w:tr w:rsidR="00845E2D" w14:paraId="523DDA13" w14:textId="77777777">
        <w:trPr>
          <w:trHeight w:hRule="exact" w:val="380"/>
        </w:trPr>
        <w:tc>
          <w:tcPr>
            <w:tcW w:w="1" w:type="dxa"/>
          </w:tcPr>
          <w:p w14:paraId="1E5D1464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</w:tcPr>
          <w:p w14:paraId="73E40F00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F20689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9583600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81C8818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799E08B6" w14:textId="77777777" w:rsidR="00845E2D" w:rsidRDefault="00845E2D">
            <w:pPr>
              <w:pStyle w:val="EMPTYCELLSTYLE"/>
            </w:pPr>
          </w:p>
        </w:tc>
        <w:tc>
          <w:tcPr>
            <w:tcW w:w="1080" w:type="dxa"/>
          </w:tcPr>
          <w:p w14:paraId="3EC12208" w14:textId="77777777" w:rsidR="00845E2D" w:rsidRDefault="00845E2D">
            <w:pPr>
              <w:pStyle w:val="EMPTYCELLSTYLE"/>
            </w:pPr>
          </w:p>
        </w:tc>
        <w:tc>
          <w:tcPr>
            <w:tcW w:w="920" w:type="dxa"/>
          </w:tcPr>
          <w:p w14:paraId="124366C0" w14:textId="77777777" w:rsidR="00845E2D" w:rsidRDefault="00845E2D">
            <w:pPr>
              <w:pStyle w:val="EMPTYCELLSTYLE"/>
            </w:pPr>
          </w:p>
        </w:tc>
        <w:tc>
          <w:tcPr>
            <w:tcW w:w="940" w:type="dxa"/>
          </w:tcPr>
          <w:p w14:paraId="3EC97F0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31C3BD6" w14:textId="77777777" w:rsidR="00845E2D" w:rsidRDefault="00845E2D">
            <w:pPr>
              <w:pStyle w:val="EMPTYCELLSTYLE"/>
            </w:pPr>
          </w:p>
        </w:tc>
        <w:tc>
          <w:tcPr>
            <w:tcW w:w="320" w:type="dxa"/>
          </w:tcPr>
          <w:p w14:paraId="7D307554" w14:textId="77777777" w:rsidR="00845E2D" w:rsidRDefault="00845E2D">
            <w:pPr>
              <w:pStyle w:val="EMPTYCELLSTYLE"/>
            </w:pPr>
          </w:p>
        </w:tc>
        <w:tc>
          <w:tcPr>
            <w:tcW w:w="220" w:type="dxa"/>
          </w:tcPr>
          <w:p w14:paraId="471209A2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1A0857E8" w14:textId="77777777" w:rsidR="00845E2D" w:rsidRDefault="00845E2D">
            <w:pPr>
              <w:pStyle w:val="EMPTYCELLSTYLE"/>
            </w:pPr>
          </w:p>
        </w:tc>
        <w:tc>
          <w:tcPr>
            <w:tcW w:w="200" w:type="dxa"/>
          </w:tcPr>
          <w:p w14:paraId="4D2120C5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2F5F8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23</w:t>
            </w:r>
          </w:p>
        </w:tc>
        <w:tc>
          <w:tcPr>
            <w:tcW w:w="20" w:type="dxa"/>
          </w:tcPr>
          <w:p w14:paraId="25D2DAC0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51EBF4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79DFF16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34FAA1C" w14:textId="77777777" w:rsidR="00845E2D" w:rsidRDefault="00845E2D">
            <w:pPr>
              <w:pStyle w:val="EMPTYCELLSTYLE"/>
            </w:pPr>
          </w:p>
        </w:tc>
      </w:tr>
    </w:tbl>
    <w:p w14:paraId="29E3E5F1" w14:textId="77777777" w:rsidR="00845E2D" w:rsidRDefault="00845E2D">
      <w:pPr>
        <w:sectPr w:rsidR="00845E2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"/>
        <w:gridCol w:w="240"/>
        <w:gridCol w:w="40"/>
        <w:gridCol w:w="9100"/>
        <w:gridCol w:w="80"/>
        <w:gridCol w:w="820"/>
        <w:gridCol w:w="580"/>
        <w:gridCol w:w="40"/>
        <w:gridCol w:w="140"/>
      </w:tblGrid>
      <w:tr w:rsidR="00845E2D" w14:paraId="734206DD" w14:textId="77777777">
        <w:trPr>
          <w:trHeight w:hRule="exact" w:val="100"/>
        </w:trPr>
        <w:tc>
          <w:tcPr>
            <w:tcW w:w="100" w:type="dxa"/>
          </w:tcPr>
          <w:p w14:paraId="26F91CA1" w14:textId="77777777" w:rsidR="00845E2D" w:rsidRDefault="00845E2D">
            <w:pPr>
              <w:pStyle w:val="EMPTYCELLSTYLE"/>
              <w:pageBreakBefore/>
            </w:pPr>
            <w:bookmarkStart w:id="23" w:name="JR_PAGE_ANCHOR_0_24"/>
            <w:bookmarkEnd w:id="23"/>
          </w:p>
        </w:tc>
        <w:tc>
          <w:tcPr>
            <w:tcW w:w="240" w:type="dxa"/>
          </w:tcPr>
          <w:p w14:paraId="3DCC0A4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7B4268E" w14:textId="77777777" w:rsidR="00845E2D" w:rsidRDefault="00845E2D">
            <w:pPr>
              <w:pStyle w:val="EMPTYCELLSTYLE"/>
            </w:pPr>
          </w:p>
        </w:tc>
        <w:tc>
          <w:tcPr>
            <w:tcW w:w="9100" w:type="dxa"/>
          </w:tcPr>
          <w:p w14:paraId="3537F5B8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3EDA6F68" w14:textId="77777777" w:rsidR="00845E2D" w:rsidRDefault="00845E2D">
            <w:pPr>
              <w:pStyle w:val="EMPTYCELLSTYLE"/>
            </w:pPr>
          </w:p>
        </w:tc>
        <w:tc>
          <w:tcPr>
            <w:tcW w:w="820" w:type="dxa"/>
          </w:tcPr>
          <w:p w14:paraId="5CF0C145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1B3361C4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D3A4CAF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609C9D0E" w14:textId="77777777" w:rsidR="00845E2D" w:rsidRDefault="00845E2D">
            <w:pPr>
              <w:pStyle w:val="EMPTYCELLSTYLE"/>
            </w:pPr>
          </w:p>
        </w:tc>
      </w:tr>
      <w:tr w:rsidR="00845E2D" w14:paraId="6588999E" w14:textId="77777777">
        <w:trPr>
          <w:trHeight w:hRule="exact" w:val="220"/>
        </w:trPr>
        <w:tc>
          <w:tcPr>
            <w:tcW w:w="100" w:type="dxa"/>
          </w:tcPr>
          <w:p w14:paraId="470E31E3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069CB6FF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5250CD5" w14:textId="77777777" w:rsidR="00845E2D" w:rsidRDefault="00845E2D">
            <w:pPr>
              <w:pStyle w:val="EMPTYCELLSTYLE"/>
            </w:pPr>
          </w:p>
        </w:tc>
        <w:tc>
          <w:tcPr>
            <w:tcW w:w="9100" w:type="dxa"/>
          </w:tcPr>
          <w:p w14:paraId="396A2A0F" w14:textId="77777777" w:rsidR="00845E2D" w:rsidRDefault="00845E2D">
            <w:pPr>
              <w:pStyle w:val="EMPTYCELLSTYLE"/>
            </w:pP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C63C2" w14:textId="77777777" w:rsidR="00845E2D" w:rsidRDefault="00000000">
            <w:pPr>
              <w:ind w:right="40"/>
              <w:jc w:val="right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nr. 11</w:t>
            </w:r>
          </w:p>
        </w:tc>
        <w:tc>
          <w:tcPr>
            <w:tcW w:w="140" w:type="dxa"/>
          </w:tcPr>
          <w:p w14:paraId="79EBC8F0" w14:textId="77777777" w:rsidR="00845E2D" w:rsidRDefault="00845E2D">
            <w:pPr>
              <w:pStyle w:val="EMPTYCELLSTYLE"/>
            </w:pPr>
          </w:p>
        </w:tc>
      </w:tr>
      <w:tr w:rsidR="00845E2D" w14:paraId="4D9E6A54" w14:textId="77777777">
        <w:trPr>
          <w:trHeight w:hRule="exact" w:val="180"/>
        </w:trPr>
        <w:tc>
          <w:tcPr>
            <w:tcW w:w="100" w:type="dxa"/>
          </w:tcPr>
          <w:p w14:paraId="447A3B1C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203A6C8D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7C632CB8" w14:textId="77777777" w:rsidR="00845E2D" w:rsidRDefault="00845E2D">
            <w:pPr>
              <w:pStyle w:val="EMPTYCELLSTYLE"/>
            </w:pPr>
          </w:p>
        </w:tc>
        <w:tc>
          <w:tcPr>
            <w:tcW w:w="9100" w:type="dxa"/>
          </w:tcPr>
          <w:p w14:paraId="03B78456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325C8387" w14:textId="77777777" w:rsidR="00845E2D" w:rsidRDefault="00845E2D">
            <w:pPr>
              <w:pStyle w:val="EMPTYCELLSTYLE"/>
            </w:pPr>
          </w:p>
        </w:tc>
        <w:tc>
          <w:tcPr>
            <w:tcW w:w="820" w:type="dxa"/>
          </w:tcPr>
          <w:p w14:paraId="222E92EF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6FC799D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57659DBA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7060D37E" w14:textId="77777777" w:rsidR="00845E2D" w:rsidRDefault="00845E2D">
            <w:pPr>
              <w:pStyle w:val="EMPTYCELLSTYLE"/>
            </w:pPr>
          </w:p>
        </w:tc>
      </w:tr>
      <w:tr w:rsidR="00845E2D" w14:paraId="5E210F4C" w14:textId="77777777">
        <w:trPr>
          <w:trHeight w:hRule="exact" w:val="5720"/>
        </w:trPr>
        <w:tc>
          <w:tcPr>
            <w:tcW w:w="100" w:type="dxa"/>
          </w:tcPr>
          <w:p w14:paraId="51620589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387B3DA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AF7E955" w14:textId="77777777" w:rsidR="00845E2D" w:rsidRDefault="00845E2D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F4349" w14:textId="77777777" w:rsidR="00845E2D" w:rsidRDefault="00000000"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 wp14:anchorId="4DD04FFB" wp14:editId="4B9936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20406185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618591" name="Picture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" w:type="dxa"/>
          </w:tcPr>
          <w:p w14:paraId="1B852675" w14:textId="77777777" w:rsidR="00845E2D" w:rsidRDefault="00845E2D">
            <w:pPr>
              <w:pStyle w:val="EMPTYCELLSTYLE"/>
            </w:pPr>
          </w:p>
        </w:tc>
      </w:tr>
      <w:tr w:rsidR="00845E2D" w14:paraId="0DEF533A" w14:textId="77777777">
        <w:trPr>
          <w:trHeight w:hRule="exact" w:val="280"/>
        </w:trPr>
        <w:tc>
          <w:tcPr>
            <w:tcW w:w="100" w:type="dxa"/>
          </w:tcPr>
          <w:p w14:paraId="3554CAAD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10F0103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4A9C3E6" w14:textId="77777777" w:rsidR="00845E2D" w:rsidRDefault="00845E2D">
            <w:pPr>
              <w:pStyle w:val="EMPTYCELLSTYLE"/>
            </w:pPr>
          </w:p>
        </w:tc>
        <w:tc>
          <w:tcPr>
            <w:tcW w:w="9100" w:type="dxa"/>
          </w:tcPr>
          <w:p w14:paraId="5FCD2CD0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5D3D14BB" w14:textId="77777777" w:rsidR="00845E2D" w:rsidRDefault="00845E2D">
            <w:pPr>
              <w:pStyle w:val="EMPTYCELLSTYLE"/>
            </w:pPr>
          </w:p>
        </w:tc>
        <w:tc>
          <w:tcPr>
            <w:tcW w:w="820" w:type="dxa"/>
          </w:tcPr>
          <w:p w14:paraId="0B513CBA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46936989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0448EEE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012BF1FE" w14:textId="77777777" w:rsidR="00845E2D" w:rsidRDefault="00845E2D">
            <w:pPr>
              <w:pStyle w:val="EMPTYCELLSTYLE"/>
            </w:pPr>
          </w:p>
        </w:tc>
      </w:tr>
      <w:tr w:rsidR="00845E2D" w14:paraId="7F0C75E9" w14:textId="77777777">
        <w:trPr>
          <w:trHeight w:hRule="exact" w:val="220"/>
        </w:trPr>
        <w:tc>
          <w:tcPr>
            <w:tcW w:w="100" w:type="dxa"/>
          </w:tcPr>
          <w:p w14:paraId="31588328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2BAC658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FBF6231" w14:textId="77777777" w:rsidR="00845E2D" w:rsidRDefault="00845E2D">
            <w:pPr>
              <w:pStyle w:val="EMPTYCELLSTYLE"/>
            </w:pPr>
          </w:p>
        </w:tc>
        <w:tc>
          <w:tcPr>
            <w:tcW w:w="9100" w:type="dxa"/>
          </w:tcPr>
          <w:p w14:paraId="3C26BCD8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35276DCB" w14:textId="77777777" w:rsidR="00845E2D" w:rsidRDefault="00845E2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BD345" w14:textId="77777777" w:rsidR="00845E2D" w:rsidRDefault="00000000">
            <w:pPr>
              <w:ind w:right="40"/>
              <w:jc w:val="right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nr. 12</w:t>
            </w:r>
          </w:p>
        </w:tc>
        <w:tc>
          <w:tcPr>
            <w:tcW w:w="20" w:type="dxa"/>
          </w:tcPr>
          <w:p w14:paraId="0ED4E5B2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187C9929" w14:textId="77777777" w:rsidR="00845E2D" w:rsidRDefault="00845E2D">
            <w:pPr>
              <w:pStyle w:val="EMPTYCELLSTYLE"/>
            </w:pPr>
          </w:p>
        </w:tc>
      </w:tr>
      <w:tr w:rsidR="00845E2D" w14:paraId="16456ECD" w14:textId="77777777">
        <w:trPr>
          <w:trHeight w:hRule="exact" w:val="180"/>
        </w:trPr>
        <w:tc>
          <w:tcPr>
            <w:tcW w:w="100" w:type="dxa"/>
          </w:tcPr>
          <w:p w14:paraId="1C145871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5391B700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18264D93" w14:textId="77777777" w:rsidR="00845E2D" w:rsidRDefault="00845E2D">
            <w:pPr>
              <w:pStyle w:val="EMPTYCELLSTYLE"/>
            </w:pPr>
          </w:p>
        </w:tc>
        <w:tc>
          <w:tcPr>
            <w:tcW w:w="9100" w:type="dxa"/>
          </w:tcPr>
          <w:p w14:paraId="107ABA53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4F4AC54A" w14:textId="77777777" w:rsidR="00845E2D" w:rsidRDefault="00845E2D">
            <w:pPr>
              <w:pStyle w:val="EMPTYCELLSTYLE"/>
            </w:pPr>
          </w:p>
        </w:tc>
        <w:tc>
          <w:tcPr>
            <w:tcW w:w="820" w:type="dxa"/>
          </w:tcPr>
          <w:p w14:paraId="027F7823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6F30786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31890A20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71564942" w14:textId="77777777" w:rsidR="00845E2D" w:rsidRDefault="00845E2D">
            <w:pPr>
              <w:pStyle w:val="EMPTYCELLSTYLE"/>
            </w:pPr>
          </w:p>
        </w:tc>
      </w:tr>
      <w:tr w:rsidR="00845E2D" w14:paraId="12EBC869" w14:textId="77777777">
        <w:trPr>
          <w:trHeight w:hRule="exact" w:val="5720"/>
        </w:trPr>
        <w:tc>
          <w:tcPr>
            <w:tcW w:w="100" w:type="dxa"/>
          </w:tcPr>
          <w:p w14:paraId="00B871D6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3EF3DD88" w14:textId="77777777" w:rsidR="00845E2D" w:rsidRDefault="00845E2D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8C7D" w14:textId="77777777" w:rsidR="00845E2D" w:rsidRDefault="00000000"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1" wp14:anchorId="4FD983BC" wp14:editId="669FB4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10610804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080463" name="Picture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40C873CC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650F3186" w14:textId="77777777" w:rsidR="00845E2D" w:rsidRDefault="00845E2D">
            <w:pPr>
              <w:pStyle w:val="EMPTYCELLSTYLE"/>
            </w:pPr>
          </w:p>
        </w:tc>
      </w:tr>
      <w:tr w:rsidR="00845E2D" w14:paraId="6DD9ED5D" w14:textId="77777777">
        <w:trPr>
          <w:trHeight w:hRule="exact" w:val="280"/>
        </w:trPr>
        <w:tc>
          <w:tcPr>
            <w:tcW w:w="100" w:type="dxa"/>
          </w:tcPr>
          <w:p w14:paraId="7A7418BE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52E61E7E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12CB026" w14:textId="77777777" w:rsidR="00845E2D" w:rsidRDefault="00845E2D">
            <w:pPr>
              <w:pStyle w:val="EMPTYCELLSTYLE"/>
            </w:pPr>
          </w:p>
        </w:tc>
        <w:tc>
          <w:tcPr>
            <w:tcW w:w="9100" w:type="dxa"/>
          </w:tcPr>
          <w:p w14:paraId="0A6E7C9F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4BAF98EE" w14:textId="77777777" w:rsidR="00845E2D" w:rsidRDefault="00845E2D">
            <w:pPr>
              <w:pStyle w:val="EMPTYCELLSTYLE"/>
            </w:pPr>
          </w:p>
        </w:tc>
        <w:tc>
          <w:tcPr>
            <w:tcW w:w="820" w:type="dxa"/>
          </w:tcPr>
          <w:p w14:paraId="2A8AD301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2ACDA07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2D919334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44C8FE8B" w14:textId="77777777" w:rsidR="00845E2D" w:rsidRDefault="00845E2D">
            <w:pPr>
              <w:pStyle w:val="EMPTYCELLSTYLE"/>
            </w:pPr>
          </w:p>
        </w:tc>
      </w:tr>
      <w:tr w:rsidR="00845E2D" w14:paraId="4C2B8F7B" w14:textId="77777777">
        <w:trPr>
          <w:trHeight w:hRule="exact" w:val="600"/>
        </w:trPr>
        <w:tc>
          <w:tcPr>
            <w:tcW w:w="100" w:type="dxa"/>
          </w:tcPr>
          <w:p w14:paraId="5C7404F1" w14:textId="77777777" w:rsidR="00845E2D" w:rsidRDefault="00845E2D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E6AA3" w14:textId="77777777" w:rsidR="00845E2D" w:rsidRDefault="00000000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Calculată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raport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domeniul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principal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activitate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declarat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br/>
              <w:t xml:space="preserve">**)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Calculată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raport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echivalent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valută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br/>
            </w:r>
          </w:p>
        </w:tc>
        <w:tc>
          <w:tcPr>
            <w:tcW w:w="140" w:type="dxa"/>
          </w:tcPr>
          <w:p w14:paraId="7A7DEE4A" w14:textId="77777777" w:rsidR="00845E2D" w:rsidRDefault="00845E2D">
            <w:pPr>
              <w:pStyle w:val="EMPTYCELLSTYLE"/>
            </w:pPr>
          </w:p>
        </w:tc>
      </w:tr>
      <w:tr w:rsidR="00845E2D" w14:paraId="5F3AD7C7" w14:textId="77777777">
        <w:trPr>
          <w:trHeight w:hRule="exact" w:val="1680"/>
        </w:trPr>
        <w:tc>
          <w:tcPr>
            <w:tcW w:w="100" w:type="dxa"/>
          </w:tcPr>
          <w:p w14:paraId="3E2C529A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4569AD8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02329D6A" w14:textId="77777777" w:rsidR="00845E2D" w:rsidRDefault="00845E2D">
            <w:pPr>
              <w:pStyle w:val="EMPTYCELLSTYLE"/>
            </w:pPr>
          </w:p>
        </w:tc>
        <w:tc>
          <w:tcPr>
            <w:tcW w:w="9100" w:type="dxa"/>
          </w:tcPr>
          <w:p w14:paraId="6ACD93AB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6BA6EEBF" w14:textId="77777777" w:rsidR="00845E2D" w:rsidRDefault="00845E2D">
            <w:pPr>
              <w:pStyle w:val="EMPTYCELLSTYLE"/>
            </w:pPr>
          </w:p>
        </w:tc>
        <w:tc>
          <w:tcPr>
            <w:tcW w:w="820" w:type="dxa"/>
          </w:tcPr>
          <w:p w14:paraId="7E220E3E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7B896046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603F5217" w14:textId="77777777" w:rsidR="00845E2D" w:rsidRDefault="00845E2D">
            <w:pPr>
              <w:pStyle w:val="EMPTYCELLSTYLE"/>
            </w:pPr>
          </w:p>
        </w:tc>
        <w:tc>
          <w:tcPr>
            <w:tcW w:w="140" w:type="dxa"/>
          </w:tcPr>
          <w:p w14:paraId="783D3583" w14:textId="77777777" w:rsidR="00845E2D" w:rsidRDefault="00845E2D">
            <w:pPr>
              <w:pStyle w:val="EMPTYCELLSTYLE"/>
            </w:pPr>
          </w:p>
        </w:tc>
      </w:tr>
      <w:tr w:rsidR="00845E2D" w14:paraId="55D9F320" w14:textId="77777777">
        <w:trPr>
          <w:trHeight w:hRule="exact" w:val="380"/>
        </w:trPr>
        <w:tc>
          <w:tcPr>
            <w:tcW w:w="100" w:type="dxa"/>
          </w:tcPr>
          <w:p w14:paraId="6F74CA6D" w14:textId="77777777" w:rsidR="00845E2D" w:rsidRDefault="00845E2D">
            <w:pPr>
              <w:pStyle w:val="EMPTYCELLSTYLE"/>
            </w:pPr>
          </w:p>
        </w:tc>
        <w:tc>
          <w:tcPr>
            <w:tcW w:w="240" w:type="dxa"/>
          </w:tcPr>
          <w:p w14:paraId="6E86AF55" w14:textId="77777777" w:rsidR="00845E2D" w:rsidRDefault="00845E2D">
            <w:pPr>
              <w:pStyle w:val="EMPTYCELLSTYLE"/>
            </w:pPr>
          </w:p>
        </w:tc>
        <w:tc>
          <w:tcPr>
            <w:tcW w:w="20" w:type="dxa"/>
          </w:tcPr>
          <w:p w14:paraId="400133E9" w14:textId="77777777" w:rsidR="00845E2D" w:rsidRDefault="00845E2D">
            <w:pPr>
              <w:pStyle w:val="EMPTYCELLSTYLE"/>
            </w:pPr>
          </w:p>
        </w:tc>
        <w:tc>
          <w:tcPr>
            <w:tcW w:w="9100" w:type="dxa"/>
          </w:tcPr>
          <w:p w14:paraId="09313802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403E4758" w14:textId="77777777" w:rsidR="00845E2D" w:rsidRDefault="00845E2D">
            <w:pPr>
              <w:pStyle w:val="EMPTYCELLSTYLE"/>
            </w:pPr>
          </w:p>
        </w:tc>
        <w:tc>
          <w:tcPr>
            <w:tcW w:w="820" w:type="dxa"/>
          </w:tcPr>
          <w:p w14:paraId="3043D1A9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204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24</w:t>
            </w:r>
          </w:p>
        </w:tc>
        <w:tc>
          <w:tcPr>
            <w:tcW w:w="140" w:type="dxa"/>
          </w:tcPr>
          <w:p w14:paraId="091716FF" w14:textId="77777777" w:rsidR="00845E2D" w:rsidRDefault="00845E2D">
            <w:pPr>
              <w:pStyle w:val="EMPTYCELLSTYLE"/>
            </w:pPr>
          </w:p>
        </w:tc>
      </w:tr>
    </w:tbl>
    <w:p w14:paraId="2550FF33" w14:textId="77777777" w:rsidR="00845E2D" w:rsidRDefault="00845E2D">
      <w:pPr>
        <w:sectPr w:rsidR="00845E2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40"/>
        <w:gridCol w:w="2360"/>
        <w:gridCol w:w="1200"/>
        <w:gridCol w:w="800"/>
        <w:gridCol w:w="1200"/>
        <w:gridCol w:w="800"/>
        <w:gridCol w:w="1200"/>
        <w:gridCol w:w="800"/>
        <w:gridCol w:w="100"/>
        <w:gridCol w:w="580"/>
        <w:gridCol w:w="680"/>
        <w:gridCol w:w="60"/>
        <w:gridCol w:w="600"/>
        <w:gridCol w:w="80"/>
        <w:gridCol w:w="40"/>
      </w:tblGrid>
      <w:tr w:rsidR="00845E2D" w14:paraId="4B637597" w14:textId="77777777">
        <w:tc>
          <w:tcPr>
            <w:tcW w:w="1" w:type="dxa"/>
          </w:tcPr>
          <w:p w14:paraId="2F5B0292" w14:textId="77777777" w:rsidR="00845E2D" w:rsidRDefault="00845E2D">
            <w:pPr>
              <w:pStyle w:val="EMPTYCELLSTYLE"/>
              <w:pageBreakBefore/>
            </w:pPr>
            <w:bookmarkStart w:id="24" w:name="JR_PAGE_ANCHOR_0_25"/>
            <w:bookmarkEnd w:id="24"/>
          </w:p>
        </w:tc>
        <w:tc>
          <w:tcPr>
            <w:tcW w:w="640" w:type="dxa"/>
          </w:tcPr>
          <w:p w14:paraId="517E79F9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</w:tcPr>
          <w:p w14:paraId="7C1A249D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1FB8F1A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AAD99DB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0F45659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68A194D5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9D79D00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FAED8DF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71C2D4FA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5A715F4C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4A61D6C7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267966E9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1A6DD196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020E3246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5AB658B" w14:textId="77777777" w:rsidR="00845E2D" w:rsidRDefault="00845E2D">
            <w:pPr>
              <w:pStyle w:val="EMPTYCELLSTYLE"/>
            </w:pPr>
          </w:p>
        </w:tc>
      </w:tr>
      <w:tr w:rsidR="00845E2D" w14:paraId="7E73327F" w14:textId="77777777">
        <w:trPr>
          <w:trHeight w:hRule="exact" w:val="220"/>
        </w:trPr>
        <w:tc>
          <w:tcPr>
            <w:tcW w:w="1" w:type="dxa"/>
          </w:tcPr>
          <w:p w14:paraId="41A30895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</w:tcPr>
          <w:p w14:paraId="268D1718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</w:tcPr>
          <w:p w14:paraId="0DBBBAD4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5FB18F3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CF91C7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BC6A4C7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EAC371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FC959AC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A81F4CD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69923BA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4BFC8CCF" w14:textId="77777777" w:rsidR="00845E2D" w:rsidRDefault="00845E2D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ACCE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nr.26</w:t>
            </w:r>
          </w:p>
        </w:tc>
        <w:tc>
          <w:tcPr>
            <w:tcW w:w="1" w:type="dxa"/>
          </w:tcPr>
          <w:p w14:paraId="0B9C18E1" w14:textId="77777777" w:rsidR="00845E2D" w:rsidRDefault="00845E2D">
            <w:pPr>
              <w:pStyle w:val="EMPTYCELLSTYLE"/>
            </w:pPr>
          </w:p>
        </w:tc>
      </w:tr>
      <w:tr w:rsidR="00845E2D" w14:paraId="7E97A2A7" w14:textId="77777777">
        <w:trPr>
          <w:trHeight w:hRule="exact" w:val="220"/>
        </w:trPr>
        <w:tc>
          <w:tcPr>
            <w:tcW w:w="1" w:type="dxa"/>
          </w:tcPr>
          <w:p w14:paraId="24652C46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02FE7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Clasamentul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primelor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50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ţări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după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</w:t>
            </w:r>
            <w:proofErr w:type="spellEnd"/>
          </w:p>
        </w:tc>
        <w:tc>
          <w:tcPr>
            <w:tcW w:w="1" w:type="dxa"/>
          </w:tcPr>
          <w:p w14:paraId="7D1A8CC7" w14:textId="77777777" w:rsidR="00845E2D" w:rsidRDefault="00845E2D">
            <w:pPr>
              <w:pStyle w:val="EMPTYCELLSTYLE"/>
            </w:pPr>
          </w:p>
        </w:tc>
      </w:tr>
      <w:tr w:rsidR="00845E2D" w14:paraId="530CAB2C" w14:textId="77777777">
        <w:trPr>
          <w:trHeight w:hRule="exact" w:val="220"/>
        </w:trPr>
        <w:tc>
          <w:tcPr>
            <w:tcW w:w="1" w:type="dxa"/>
          </w:tcPr>
          <w:p w14:paraId="1A47E452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ED6C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social 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1991 - 2023</w:t>
            </w:r>
          </w:p>
        </w:tc>
        <w:tc>
          <w:tcPr>
            <w:tcW w:w="1" w:type="dxa"/>
          </w:tcPr>
          <w:p w14:paraId="7B53A5CD" w14:textId="77777777" w:rsidR="00845E2D" w:rsidRDefault="00845E2D">
            <w:pPr>
              <w:pStyle w:val="EMPTYCELLSTYLE"/>
            </w:pPr>
          </w:p>
        </w:tc>
      </w:tr>
      <w:tr w:rsidR="00845E2D" w14:paraId="51EC9398" w14:textId="77777777">
        <w:trPr>
          <w:trHeight w:hRule="exact" w:val="220"/>
        </w:trPr>
        <w:tc>
          <w:tcPr>
            <w:tcW w:w="1" w:type="dxa"/>
          </w:tcPr>
          <w:p w14:paraId="280FA102" w14:textId="77777777" w:rsidR="00845E2D" w:rsidRDefault="00845E2D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0A46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- sold existent la 31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2023</w:t>
            </w:r>
          </w:p>
        </w:tc>
        <w:tc>
          <w:tcPr>
            <w:tcW w:w="1" w:type="dxa"/>
          </w:tcPr>
          <w:p w14:paraId="7FCF61EC" w14:textId="77777777" w:rsidR="00845E2D" w:rsidRDefault="00845E2D">
            <w:pPr>
              <w:pStyle w:val="EMPTYCELLSTYLE"/>
            </w:pPr>
          </w:p>
        </w:tc>
      </w:tr>
      <w:tr w:rsidR="00845E2D" w14:paraId="008DEBD9" w14:textId="77777777">
        <w:trPr>
          <w:trHeight w:hRule="exact" w:val="180"/>
        </w:trPr>
        <w:tc>
          <w:tcPr>
            <w:tcW w:w="1" w:type="dxa"/>
          </w:tcPr>
          <w:p w14:paraId="7BE7079B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</w:tcPr>
          <w:p w14:paraId="691BB9E5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</w:tcPr>
          <w:p w14:paraId="67B7784E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48F3AAE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5CADFB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52F5DD74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D3D80C9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B826A18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52D1B12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3E746139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11C29FD3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727A2C81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540A3C4F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27B88ED3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6E4BEC3F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71B3248B" w14:textId="77777777" w:rsidR="00845E2D" w:rsidRDefault="00845E2D">
            <w:pPr>
              <w:pStyle w:val="EMPTYCELLSTYLE"/>
            </w:pPr>
          </w:p>
        </w:tc>
      </w:tr>
      <w:tr w:rsidR="00845E2D" w14:paraId="76AB6520" w14:textId="77777777">
        <w:trPr>
          <w:trHeight w:hRule="exact" w:val="200"/>
        </w:trPr>
        <w:tc>
          <w:tcPr>
            <w:tcW w:w="1" w:type="dxa"/>
          </w:tcPr>
          <w:p w14:paraId="5F9DA757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9A7B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33CF7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6BFC1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6F16F" w14:textId="77777777" w:rsidR="00845E2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1" w:type="dxa"/>
          </w:tcPr>
          <w:p w14:paraId="0228EA26" w14:textId="77777777" w:rsidR="00845E2D" w:rsidRDefault="00845E2D">
            <w:pPr>
              <w:pStyle w:val="EMPTYCELLSTYLE"/>
            </w:pPr>
          </w:p>
        </w:tc>
      </w:tr>
      <w:tr w:rsidR="00845E2D" w14:paraId="5378D9EA" w14:textId="77777777">
        <w:trPr>
          <w:trHeight w:hRule="exact" w:val="360"/>
        </w:trPr>
        <w:tc>
          <w:tcPr>
            <w:tcW w:w="1" w:type="dxa"/>
          </w:tcPr>
          <w:p w14:paraId="2853628D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87F2F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3FE3F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D9E5D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129B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9C90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1642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  <w:proofErr w:type="spellEnd"/>
          </w:p>
        </w:tc>
        <w:tc>
          <w:tcPr>
            <w:tcW w:w="1" w:type="dxa"/>
          </w:tcPr>
          <w:p w14:paraId="43DB69DB" w14:textId="77777777" w:rsidR="00845E2D" w:rsidRDefault="00845E2D">
            <w:pPr>
              <w:pStyle w:val="EMPTYCELLSTYLE"/>
            </w:pPr>
          </w:p>
        </w:tc>
      </w:tr>
      <w:tr w:rsidR="00845E2D" w14:paraId="49E65A62" w14:textId="77777777">
        <w:trPr>
          <w:trHeight w:hRule="exact" w:val="200"/>
        </w:trPr>
        <w:tc>
          <w:tcPr>
            <w:tcW w:w="1" w:type="dxa"/>
          </w:tcPr>
          <w:p w14:paraId="5E4CBA4D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40313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6C759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A53D5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EFC8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B95E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268E1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E4EC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1670F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B95D2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F7E5E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04BFB744" w14:textId="77777777" w:rsidR="00845E2D" w:rsidRDefault="00845E2D">
            <w:pPr>
              <w:pStyle w:val="EMPTYCELLSTYLE"/>
            </w:pPr>
          </w:p>
        </w:tc>
      </w:tr>
      <w:tr w:rsidR="00845E2D" w14:paraId="4CA4FFB6" w14:textId="77777777">
        <w:trPr>
          <w:trHeight w:hRule="exact" w:val="200"/>
        </w:trPr>
        <w:tc>
          <w:tcPr>
            <w:tcW w:w="1" w:type="dxa"/>
          </w:tcPr>
          <w:p w14:paraId="252641A9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1C4FD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EFA86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DADA3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B209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DA9D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9F31A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59FFFD4B" w14:textId="77777777" w:rsidR="00845E2D" w:rsidRDefault="00845E2D">
            <w:pPr>
              <w:pStyle w:val="EMPTYCELLSTYLE"/>
            </w:pPr>
          </w:p>
        </w:tc>
      </w:tr>
      <w:tr w:rsidR="00845E2D" w14:paraId="38486583" w14:textId="77777777">
        <w:trPr>
          <w:trHeight w:hRule="exact" w:val="360"/>
        </w:trPr>
        <w:tc>
          <w:tcPr>
            <w:tcW w:w="1" w:type="dxa"/>
          </w:tcPr>
          <w:p w14:paraId="70F2BE4F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BCAB2" w14:textId="77777777" w:rsidR="00845E2D" w:rsidRDefault="00845E2D">
            <w:pPr>
              <w:ind w:right="40"/>
              <w:jc w:val="right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BDB04" w14:textId="77777777" w:rsidR="00845E2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E05D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251.226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1E2D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8299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207.130.860,1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198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7E54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69.848.696,3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3710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478D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54.344.201,0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C41F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" w:type="dxa"/>
          </w:tcPr>
          <w:p w14:paraId="598AAE2A" w14:textId="77777777" w:rsidR="00845E2D" w:rsidRDefault="00845E2D">
            <w:pPr>
              <w:pStyle w:val="EMPTYCELLSTYLE"/>
            </w:pPr>
          </w:p>
        </w:tc>
      </w:tr>
      <w:tr w:rsidR="00845E2D" w14:paraId="38FCCCDC" w14:textId="77777777">
        <w:trPr>
          <w:trHeight w:hRule="exact" w:val="200"/>
        </w:trPr>
        <w:tc>
          <w:tcPr>
            <w:tcW w:w="1" w:type="dxa"/>
          </w:tcPr>
          <w:p w14:paraId="4C6B2DC7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8074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D174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2AD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2FB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9AA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38.510.217,3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1BA1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BE9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13.008.456,0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8DC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4FD3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9.694.836,4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36C5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20,01</w:t>
            </w:r>
          </w:p>
        </w:tc>
        <w:tc>
          <w:tcPr>
            <w:tcW w:w="1" w:type="dxa"/>
          </w:tcPr>
          <w:p w14:paraId="26703061" w14:textId="77777777" w:rsidR="00845E2D" w:rsidRDefault="00845E2D">
            <w:pPr>
              <w:pStyle w:val="EMPTYCELLSTYLE"/>
            </w:pPr>
          </w:p>
        </w:tc>
      </w:tr>
      <w:tr w:rsidR="00845E2D" w14:paraId="580D3A01" w14:textId="77777777">
        <w:trPr>
          <w:trHeight w:hRule="exact" w:val="200"/>
        </w:trPr>
        <w:tc>
          <w:tcPr>
            <w:tcW w:w="1" w:type="dxa"/>
          </w:tcPr>
          <w:p w14:paraId="554BE2AC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43B6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2FA29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3DA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25.737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E5D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D98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21.078.407,9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B99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9E2C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7.947.966,8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DF9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BFE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5.886.890,8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353C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12,15</w:t>
            </w:r>
          </w:p>
        </w:tc>
        <w:tc>
          <w:tcPr>
            <w:tcW w:w="1" w:type="dxa"/>
          </w:tcPr>
          <w:p w14:paraId="7901E077" w14:textId="77777777" w:rsidR="00845E2D" w:rsidRDefault="00845E2D">
            <w:pPr>
              <w:pStyle w:val="EMPTYCELLSTYLE"/>
            </w:pPr>
          </w:p>
        </w:tc>
      </w:tr>
      <w:tr w:rsidR="00845E2D" w14:paraId="44D428F7" w14:textId="77777777">
        <w:trPr>
          <w:trHeight w:hRule="exact" w:val="200"/>
        </w:trPr>
        <w:tc>
          <w:tcPr>
            <w:tcW w:w="1" w:type="dxa"/>
          </w:tcPr>
          <w:p w14:paraId="0E770D1C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EAF5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A1B22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FE8D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8.546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3E20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4398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19.074.715,2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F04D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8C8E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7.637.254,7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00CE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11,74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AC7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5.402.573,0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D79B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11,15</w:t>
            </w:r>
          </w:p>
        </w:tc>
        <w:tc>
          <w:tcPr>
            <w:tcW w:w="1" w:type="dxa"/>
          </w:tcPr>
          <w:p w14:paraId="3134775E" w14:textId="77777777" w:rsidR="00845E2D" w:rsidRDefault="00845E2D">
            <w:pPr>
              <w:pStyle w:val="EMPTYCELLSTYLE"/>
            </w:pPr>
          </w:p>
        </w:tc>
      </w:tr>
      <w:tr w:rsidR="00845E2D" w14:paraId="7F1F58B9" w14:textId="77777777">
        <w:trPr>
          <w:trHeight w:hRule="exact" w:val="200"/>
        </w:trPr>
        <w:tc>
          <w:tcPr>
            <w:tcW w:w="1" w:type="dxa"/>
          </w:tcPr>
          <w:p w14:paraId="1A346114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7CEB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62451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07B4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67EC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B986C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19.727.158,9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48A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808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6.159.939,9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DF9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9,47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4B07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4.713.182,3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1AD5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9,73</w:t>
            </w:r>
          </w:p>
        </w:tc>
        <w:tc>
          <w:tcPr>
            <w:tcW w:w="1" w:type="dxa"/>
          </w:tcPr>
          <w:p w14:paraId="6DD4286A" w14:textId="77777777" w:rsidR="00845E2D" w:rsidRDefault="00845E2D">
            <w:pPr>
              <w:pStyle w:val="EMPTYCELLSTYLE"/>
            </w:pPr>
          </w:p>
        </w:tc>
      </w:tr>
      <w:tr w:rsidR="00845E2D" w14:paraId="2E3C59C8" w14:textId="77777777">
        <w:trPr>
          <w:trHeight w:hRule="exact" w:val="200"/>
        </w:trPr>
        <w:tc>
          <w:tcPr>
            <w:tcW w:w="1" w:type="dxa"/>
          </w:tcPr>
          <w:p w14:paraId="709BB8E6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14DF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89A5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558B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10.712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83F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5996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9.545.038,8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BD53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FB1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3.410.623,3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520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5BF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2.408.309,5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530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4,97</w:t>
            </w:r>
          </w:p>
        </w:tc>
        <w:tc>
          <w:tcPr>
            <w:tcW w:w="1" w:type="dxa"/>
          </w:tcPr>
          <w:p w14:paraId="5BAD9BBC" w14:textId="77777777" w:rsidR="00845E2D" w:rsidRDefault="00845E2D">
            <w:pPr>
              <w:pStyle w:val="EMPTYCELLSTYLE"/>
            </w:pPr>
          </w:p>
        </w:tc>
      </w:tr>
      <w:tr w:rsidR="00845E2D" w14:paraId="74E1B5E3" w14:textId="77777777">
        <w:trPr>
          <w:trHeight w:hRule="exact" w:val="200"/>
        </w:trPr>
        <w:tc>
          <w:tcPr>
            <w:tcW w:w="1" w:type="dxa"/>
          </w:tcPr>
          <w:p w14:paraId="5C4D295E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8E19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2A9D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B0E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52.756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AAEA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C32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9.433.471,3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B41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8CF1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3.316.143,3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E0B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040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2.380.817,5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67C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4,91</w:t>
            </w:r>
          </w:p>
        </w:tc>
        <w:tc>
          <w:tcPr>
            <w:tcW w:w="1" w:type="dxa"/>
          </w:tcPr>
          <w:p w14:paraId="2B18E3A3" w14:textId="77777777" w:rsidR="00845E2D" w:rsidRDefault="00845E2D">
            <w:pPr>
              <w:pStyle w:val="EMPTYCELLSTYLE"/>
            </w:pPr>
          </w:p>
        </w:tc>
      </w:tr>
      <w:tr w:rsidR="00845E2D" w14:paraId="341E15B3" w14:textId="77777777">
        <w:trPr>
          <w:trHeight w:hRule="exact" w:val="200"/>
        </w:trPr>
        <w:tc>
          <w:tcPr>
            <w:tcW w:w="1" w:type="dxa"/>
          </w:tcPr>
          <w:p w14:paraId="120BAD3E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1ED0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F06A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EF7B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8.624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28A3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D2C2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9.843.357,3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4D6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5B4A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3.231.044,5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067C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4,97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AEF7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2.447.612,7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25FA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5,05</w:t>
            </w:r>
          </w:p>
        </w:tc>
        <w:tc>
          <w:tcPr>
            <w:tcW w:w="1" w:type="dxa"/>
          </w:tcPr>
          <w:p w14:paraId="55AB9FCB" w14:textId="77777777" w:rsidR="00845E2D" w:rsidRDefault="00845E2D">
            <w:pPr>
              <w:pStyle w:val="EMPTYCELLSTYLE"/>
            </w:pPr>
          </w:p>
        </w:tc>
      </w:tr>
      <w:tr w:rsidR="00845E2D" w14:paraId="7EC70EAA" w14:textId="77777777">
        <w:trPr>
          <w:trHeight w:hRule="exact" w:val="200"/>
        </w:trPr>
        <w:tc>
          <w:tcPr>
            <w:tcW w:w="1" w:type="dxa"/>
          </w:tcPr>
          <w:p w14:paraId="01333D89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C6B8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56A0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0F03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D08A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1982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9.157.875,5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7E8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829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2.743.089,6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BA35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6ADD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2.145.518,3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77AB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4,43</w:t>
            </w:r>
          </w:p>
        </w:tc>
        <w:tc>
          <w:tcPr>
            <w:tcW w:w="1" w:type="dxa"/>
          </w:tcPr>
          <w:p w14:paraId="22BB1951" w14:textId="77777777" w:rsidR="00845E2D" w:rsidRDefault="00845E2D">
            <w:pPr>
              <w:pStyle w:val="EMPTYCELLSTYLE"/>
            </w:pPr>
          </w:p>
        </w:tc>
      </w:tr>
      <w:tr w:rsidR="00845E2D" w14:paraId="44A31F03" w14:textId="77777777">
        <w:trPr>
          <w:trHeight w:hRule="exact" w:val="200"/>
        </w:trPr>
        <w:tc>
          <w:tcPr>
            <w:tcW w:w="1" w:type="dxa"/>
          </w:tcPr>
          <w:p w14:paraId="358A9295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63D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86CEF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806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6.858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5E2E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F98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6.832.565,7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A2C6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55B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2.262.603,9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A35A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61CD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1.701.870,5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CAD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3,51</w:t>
            </w:r>
          </w:p>
        </w:tc>
        <w:tc>
          <w:tcPr>
            <w:tcW w:w="1" w:type="dxa"/>
          </w:tcPr>
          <w:p w14:paraId="4B9F9850" w14:textId="77777777" w:rsidR="00845E2D" w:rsidRDefault="00845E2D">
            <w:pPr>
              <w:pStyle w:val="EMPTYCELLSTYLE"/>
            </w:pPr>
          </w:p>
        </w:tc>
      </w:tr>
      <w:tr w:rsidR="00845E2D" w14:paraId="5A073F13" w14:textId="77777777">
        <w:trPr>
          <w:trHeight w:hRule="exact" w:val="200"/>
        </w:trPr>
        <w:tc>
          <w:tcPr>
            <w:tcW w:w="1" w:type="dxa"/>
          </w:tcPr>
          <w:p w14:paraId="40E989C9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7B9B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D59B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74A9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695E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14DC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6.327.154,1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0BD9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6AAA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2.122.908,0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D2C6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DF2B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1.612.377,9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53B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3,33</w:t>
            </w:r>
          </w:p>
        </w:tc>
        <w:tc>
          <w:tcPr>
            <w:tcW w:w="1" w:type="dxa"/>
          </w:tcPr>
          <w:p w14:paraId="5C94F852" w14:textId="77777777" w:rsidR="00845E2D" w:rsidRDefault="00845E2D">
            <w:pPr>
              <w:pStyle w:val="EMPTYCELLSTYLE"/>
            </w:pPr>
          </w:p>
        </w:tc>
      </w:tr>
      <w:tr w:rsidR="00845E2D" w14:paraId="7FBFE307" w14:textId="77777777">
        <w:trPr>
          <w:trHeight w:hRule="exact" w:val="200"/>
        </w:trPr>
        <w:tc>
          <w:tcPr>
            <w:tcW w:w="1" w:type="dxa"/>
          </w:tcPr>
          <w:p w14:paraId="630B9B36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E42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0971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0771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14.946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66AC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A321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6.596.996,6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FD32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4474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2.015.923,7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E320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2E15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1.591.564,9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C489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3,28</w:t>
            </w:r>
          </w:p>
        </w:tc>
        <w:tc>
          <w:tcPr>
            <w:tcW w:w="1" w:type="dxa"/>
          </w:tcPr>
          <w:p w14:paraId="089964E2" w14:textId="77777777" w:rsidR="00845E2D" w:rsidRDefault="00845E2D">
            <w:pPr>
              <w:pStyle w:val="EMPTYCELLSTYLE"/>
            </w:pPr>
          </w:p>
        </w:tc>
      </w:tr>
      <w:tr w:rsidR="00845E2D" w14:paraId="7EBF6FE5" w14:textId="77777777">
        <w:trPr>
          <w:trHeight w:hRule="exact" w:val="200"/>
        </w:trPr>
        <w:tc>
          <w:tcPr>
            <w:tcW w:w="1" w:type="dxa"/>
          </w:tcPr>
          <w:p w14:paraId="7F7574D5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001C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1B0A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38DD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5B6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D3E6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4.384.607,5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F627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1248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1.549.100,2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2486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03B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1.112.604,2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01FC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2,30</w:t>
            </w:r>
          </w:p>
        </w:tc>
        <w:tc>
          <w:tcPr>
            <w:tcW w:w="1" w:type="dxa"/>
          </w:tcPr>
          <w:p w14:paraId="138F626B" w14:textId="77777777" w:rsidR="00845E2D" w:rsidRDefault="00845E2D">
            <w:pPr>
              <w:pStyle w:val="EMPTYCELLSTYLE"/>
            </w:pPr>
          </w:p>
        </w:tc>
      </w:tr>
      <w:tr w:rsidR="00845E2D" w14:paraId="63CFA670" w14:textId="77777777">
        <w:trPr>
          <w:trHeight w:hRule="exact" w:val="200"/>
        </w:trPr>
        <w:tc>
          <w:tcPr>
            <w:tcW w:w="1" w:type="dxa"/>
          </w:tcPr>
          <w:p w14:paraId="113499E8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11A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4285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6CE7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9B0B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C92F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3.247.499,4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F537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1E3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1.276.225,0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0CB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0B5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896.387,4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362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1,85</w:t>
            </w:r>
          </w:p>
        </w:tc>
        <w:tc>
          <w:tcPr>
            <w:tcW w:w="1" w:type="dxa"/>
          </w:tcPr>
          <w:p w14:paraId="534A4897" w14:textId="77777777" w:rsidR="00845E2D" w:rsidRDefault="00845E2D">
            <w:pPr>
              <w:pStyle w:val="EMPTYCELLSTYLE"/>
            </w:pPr>
          </w:p>
        </w:tc>
      </w:tr>
      <w:tr w:rsidR="00845E2D" w14:paraId="2E5493AD" w14:textId="77777777">
        <w:trPr>
          <w:trHeight w:hRule="exact" w:val="200"/>
        </w:trPr>
        <w:tc>
          <w:tcPr>
            <w:tcW w:w="1" w:type="dxa"/>
          </w:tcPr>
          <w:p w14:paraId="303111DF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763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F4233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7D0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18.523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55D1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2135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3.392.289,5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D3A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D284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1.078.906,0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E655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35E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831.565,7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FCEF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1,72</w:t>
            </w:r>
          </w:p>
        </w:tc>
        <w:tc>
          <w:tcPr>
            <w:tcW w:w="1" w:type="dxa"/>
          </w:tcPr>
          <w:p w14:paraId="7E62C60B" w14:textId="77777777" w:rsidR="00845E2D" w:rsidRDefault="00845E2D">
            <w:pPr>
              <w:pStyle w:val="EMPTYCELLSTYLE"/>
            </w:pPr>
          </w:p>
        </w:tc>
      </w:tr>
      <w:tr w:rsidR="00845E2D" w14:paraId="43071429" w14:textId="77777777">
        <w:trPr>
          <w:trHeight w:hRule="exact" w:val="200"/>
        </w:trPr>
        <w:tc>
          <w:tcPr>
            <w:tcW w:w="1" w:type="dxa"/>
          </w:tcPr>
          <w:p w14:paraId="7DB21B1A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6AA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EC75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1AD7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4.671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99BA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5508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3.149.522,7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006D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43DB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975.811,1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0E2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067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769.679,7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1AA1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</w:t>
            </w:r>
          </w:p>
        </w:tc>
        <w:tc>
          <w:tcPr>
            <w:tcW w:w="1" w:type="dxa"/>
          </w:tcPr>
          <w:p w14:paraId="7637500E" w14:textId="77777777" w:rsidR="00845E2D" w:rsidRDefault="00845E2D">
            <w:pPr>
              <w:pStyle w:val="EMPTYCELLSTYLE"/>
            </w:pPr>
          </w:p>
        </w:tc>
      </w:tr>
      <w:tr w:rsidR="00845E2D" w14:paraId="4E416371" w14:textId="77777777">
        <w:trPr>
          <w:trHeight w:hRule="exact" w:val="200"/>
        </w:trPr>
        <w:tc>
          <w:tcPr>
            <w:tcW w:w="1" w:type="dxa"/>
          </w:tcPr>
          <w:p w14:paraId="019D321B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7D4A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6EAC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8E7C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FB8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30D6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2.659.990,7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71B0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42B1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855.041,6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4F10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EBEA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712.376,4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500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1,47</w:t>
            </w:r>
          </w:p>
        </w:tc>
        <w:tc>
          <w:tcPr>
            <w:tcW w:w="1" w:type="dxa"/>
          </w:tcPr>
          <w:p w14:paraId="7F35CE89" w14:textId="77777777" w:rsidR="00845E2D" w:rsidRDefault="00845E2D">
            <w:pPr>
              <w:pStyle w:val="EMPTYCELLSTYLE"/>
            </w:pPr>
          </w:p>
        </w:tc>
      </w:tr>
      <w:tr w:rsidR="00845E2D" w14:paraId="325AF82F" w14:textId="77777777">
        <w:trPr>
          <w:trHeight w:hRule="exact" w:val="200"/>
        </w:trPr>
        <w:tc>
          <w:tcPr>
            <w:tcW w:w="1" w:type="dxa"/>
          </w:tcPr>
          <w:p w14:paraId="3D90C1B0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635C6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C784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E9FF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CC4A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09A9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1.772.063,9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7C35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CA4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545.947,7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FC78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D95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411.392,8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C309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0,85</w:t>
            </w:r>
          </w:p>
        </w:tc>
        <w:tc>
          <w:tcPr>
            <w:tcW w:w="1" w:type="dxa"/>
          </w:tcPr>
          <w:p w14:paraId="74606DA3" w14:textId="77777777" w:rsidR="00845E2D" w:rsidRDefault="00845E2D">
            <w:pPr>
              <w:pStyle w:val="EMPTYCELLSTYLE"/>
            </w:pPr>
          </w:p>
        </w:tc>
      </w:tr>
      <w:tr w:rsidR="00845E2D" w14:paraId="6D41DED6" w14:textId="77777777">
        <w:trPr>
          <w:trHeight w:hRule="exact" w:val="200"/>
        </w:trPr>
        <w:tc>
          <w:tcPr>
            <w:tcW w:w="1" w:type="dxa"/>
          </w:tcPr>
          <w:p w14:paraId="66EFE130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9EDE8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BD70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611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CA93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43E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1.686.646,3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801D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A9EF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529.594,3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0729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9126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398.737,8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3C37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0,82</w:t>
            </w:r>
          </w:p>
        </w:tc>
        <w:tc>
          <w:tcPr>
            <w:tcW w:w="1" w:type="dxa"/>
          </w:tcPr>
          <w:p w14:paraId="09ADD7F1" w14:textId="77777777" w:rsidR="00845E2D" w:rsidRDefault="00845E2D">
            <w:pPr>
              <w:pStyle w:val="EMPTYCELLSTYLE"/>
            </w:pPr>
          </w:p>
        </w:tc>
      </w:tr>
      <w:tr w:rsidR="00845E2D" w14:paraId="280EA248" w14:textId="77777777">
        <w:trPr>
          <w:trHeight w:hRule="exact" w:val="200"/>
        </w:trPr>
        <w:tc>
          <w:tcPr>
            <w:tcW w:w="1" w:type="dxa"/>
          </w:tcPr>
          <w:p w14:paraId="130EB0FB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83CC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FEBCB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5944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53C5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9587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1.539.952,4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456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60A0B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443.480,2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282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C59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344.904,8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7B67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0,71</w:t>
            </w:r>
          </w:p>
        </w:tc>
        <w:tc>
          <w:tcPr>
            <w:tcW w:w="1" w:type="dxa"/>
          </w:tcPr>
          <w:p w14:paraId="50F026D5" w14:textId="77777777" w:rsidR="00845E2D" w:rsidRDefault="00845E2D">
            <w:pPr>
              <w:pStyle w:val="EMPTYCELLSTYLE"/>
            </w:pPr>
          </w:p>
        </w:tc>
      </w:tr>
      <w:tr w:rsidR="00845E2D" w14:paraId="4E37EB78" w14:textId="77777777">
        <w:trPr>
          <w:trHeight w:hRule="exact" w:val="200"/>
        </w:trPr>
        <w:tc>
          <w:tcPr>
            <w:tcW w:w="1" w:type="dxa"/>
          </w:tcPr>
          <w:p w14:paraId="54746305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79F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CD474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F209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13.602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1E8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FC7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1.083.263,5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F4E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5080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415.413,8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1029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CB70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293.172,6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6F2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0,60</w:t>
            </w:r>
          </w:p>
        </w:tc>
        <w:tc>
          <w:tcPr>
            <w:tcW w:w="1" w:type="dxa"/>
          </w:tcPr>
          <w:p w14:paraId="32F7244A" w14:textId="77777777" w:rsidR="00845E2D" w:rsidRDefault="00845E2D">
            <w:pPr>
              <w:pStyle w:val="EMPTYCELLSTYLE"/>
            </w:pPr>
          </w:p>
        </w:tc>
      </w:tr>
      <w:tr w:rsidR="00845E2D" w14:paraId="3D026E49" w14:textId="77777777">
        <w:trPr>
          <w:trHeight w:hRule="exact" w:val="200"/>
        </w:trPr>
        <w:tc>
          <w:tcPr>
            <w:tcW w:w="1" w:type="dxa"/>
          </w:tcPr>
          <w:p w14:paraId="52514A76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271F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B46E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JAPONIA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B156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01C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DDA4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1.356.169,5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B047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4852E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405.126,2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14EC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8AAA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313.599,8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7612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0,65</w:t>
            </w:r>
          </w:p>
        </w:tc>
        <w:tc>
          <w:tcPr>
            <w:tcW w:w="1" w:type="dxa"/>
          </w:tcPr>
          <w:p w14:paraId="2E7797AC" w14:textId="77777777" w:rsidR="00845E2D" w:rsidRDefault="00845E2D">
            <w:pPr>
              <w:pStyle w:val="EMPTYCELLSTYLE"/>
            </w:pPr>
          </w:p>
        </w:tc>
      </w:tr>
      <w:tr w:rsidR="00845E2D" w14:paraId="7310E078" w14:textId="77777777">
        <w:trPr>
          <w:trHeight w:hRule="exact" w:val="200"/>
        </w:trPr>
        <w:tc>
          <w:tcPr>
            <w:tcW w:w="1" w:type="dxa"/>
          </w:tcPr>
          <w:p w14:paraId="214DC754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4AF1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CF8F1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I.VIRGINE BRIT.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700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19B1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8E87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1.206.881,8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B5F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F2A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352.775,5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9D97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929D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281.654,7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5DA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0,58</w:t>
            </w:r>
          </w:p>
        </w:tc>
        <w:tc>
          <w:tcPr>
            <w:tcW w:w="1" w:type="dxa"/>
          </w:tcPr>
          <w:p w14:paraId="5D6E7F27" w14:textId="77777777" w:rsidR="00845E2D" w:rsidRDefault="00845E2D">
            <w:pPr>
              <w:pStyle w:val="EMPTYCELLSTYLE"/>
            </w:pPr>
          </w:p>
        </w:tc>
      </w:tr>
      <w:tr w:rsidR="00845E2D" w14:paraId="46771EAA" w14:textId="77777777">
        <w:trPr>
          <w:trHeight w:hRule="exact" w:val="200"/>
        </w:trPr>
        <w:tc>
          <w:tcPr>
            <w:tcW w:w="1" w:type="dxa"/>
          </w:tcPr>
          <w:p w14:paraId="69804B9C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18E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FC38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PORTUGALIA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D24D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AAC7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7F8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943.818,0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A811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830A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330.505,5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EEE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5069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234.865,0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A0C6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0,48</w:t>
            </w:r>
          </w:p>
        </w:tc>
        <w:tc>
          <w:tcPr>
            <w:tcW w:w="1" w:type="dxa"/>
          </w:tcPr>
          <w:p w14:paraId="5C3A5FB9" w14:textId="77777777" w:rsidR="00845E2D" w:rsidRDefault="00845E2D">
            <w:pPr>
              <w:pStyle w:val="EMPTYCELLSTYLE"/>
            </w:pPr>
          </w:p>
        </w:tc>
      </w:tr>
      <w:tr w:rsidR="00845E2D" w14:paraId="4A4C07B6" w14:textId="77777777">
        <w:trPr>
          <w:trHeight w:hRule="exact" w:val="200"/>
        </w:trPr>
        <w:tc>
          <w:tcPr>
            <w:tcW w:w="1" w:type="dxa"/>
          </w:tcPr>
          <w:p w14:paraId="62E02D28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149B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6112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FINLANDA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CE1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43C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201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844.457,6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D123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0070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256.910,6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A122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712A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194.526,9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331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" w:type="dxa"/>
          </w:tcPr>
          <w:p w14:paraId="4679D0CC" w14:textId="77777777" w:rsidR="00845E2D" w:rsidRDefault="00845E2D">
            <w:pPr>
              <w:pStyle w:val="EMPTYCELLSTYLE"/>
            </w:pPr>
          </w:p>
        </w:tc>
      </w:tr>
      <w:tr w:rsidR="00845E2D" w14:paraId="71147406" w14:textId="77777777">
        <w:trPr>
          <w:trHeight w:hRule="exact" w:val="200"/>
        </w:trPr>
        <w:tc>
          <w:tcPr>
            <w:tcW w:w="1" w:type="dxa"/>
          </w:tcPr>
          <w:p w14:paraId="61D0B6A5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BB6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52F2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FDA0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BB14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CEB3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896.686,3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8E2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D2E8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249.352,2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E08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AE07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204.437,7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2357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0,42</w:t>
            </w:r>
          </w:p>
        </w:tc>
        <w:tc>
          <w:tcPr>
            <w:tcW w:w="1" w:type="dxa"/>
          </w:tcPr>
          <w:p w14:paraId="2808B4FF" w14:textId="77777777" w:rsidR="00845E2D" w:rsidRDefault="00845E2D">
            <w:pPr>
              <w:pStyle w:val="EMPTYCELLSTYLE"/>
            </w:pPr>
          </w:p>
        </w:tc>
      </w:tr>
      <w:tr w:rsidR="00845E2D" w14:paraId="77D9AC0D" w14:textId="77777777">
        <w:trPr>
          <w:trHeight w:hRule="exact" w:val="200"/>
        </w:trPr>
        <w:tc>
          <w:tcPr>
            <w:tcW w:w="1" w:type="dxa"/>
          </w:tcPr>
          <w:p w14:paraId="38B3FEC5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1975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6F0C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INS.BERMUDE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F703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1904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7DB0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602.544,7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9F44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D411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164.685,3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75F4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F290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138.399,9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572D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0,29</w:t>
            </w:r>
          </w:p>
        </w:tc>
        <w:tc>
          <w:tcPr>
            <w:tcW w:w="1" w:type="dxa"/>
          </w:tcPr>
          <w:p w14:paraId="0BA29924" w14:textId="77777777" w:rsidR="00845E2D" w:rsidRDefault="00845E2D">
            <w:pPr>
              <w:pStyle w:val="EMPTYCELLSTYLE"/>
            </w:pPr>
          </w:p>
        </w:tc>
      </w:tr>
      <w:tr w:rsidR="00845E2D" w14:paraId="00ECFFF2" w14:textId="77777777">
        <w:trPr>
          <w:trHeight w:hRule="exact" w:val="200"/>
        </w:trPr>
        <w:tc>
          <w:tcPr>
            <w:tcW w:w="1" w:type="dxa"/>
          </w:tcPr>
          <w:p w14:paraId="74AA74D7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5161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E0B2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E01E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BB9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D56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385.020,7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E16C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C89F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157.427,0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69A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240C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112.053,9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BB3C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0,23</w:t>
            </w:r>
          </w:p>
        </w:tc>
        <w:tc>
          <w:tcPr>
            <w:tcW w:w="1" w:type="dxa"/>
          </w:tcPr>
          <w:p w14:paraId="795D0746" w14:textId="77777777" w:rsidR="00845E2D" w:rsidRDefault="00845E2D">
            <w:pPr>
              <w:pStyle w:val="EMPTYCELLSTYLE"/>
            </w:pPr>
          </w:p>
        </w:tc>
      </w:tr>
      <w:tr w:rsidR="00845E2D" w14:paraId="161613C7" w14:textId="77777777">
        <w:trPr>
          <w:trHeight w:hRule="exact" w:val="200"/>
        </w:trPr>
        <w:tc>
          <w:tcPr>
            <w:tcW w:w="1" w:type="dxa"/>
          </w:tcPr>
          <w:p w14:paraId="1F238F9A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8D2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514A3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57E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2EF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7C83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418.959,3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8D8D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3C1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144.096,7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D5A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BAE6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105.622,1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F7B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0,22</w:t>
            </w:r>
          </w:p>
        </w:tc>
        <w:tc>
          <w:tcPr>
            <w:tcW w:w="1" w:type="dxa"/>
          </w:tcPr>
          <w:p w14:paraId="609D8577" w14:textId="77777777" w:rsidR="00845E2D" w:rsidRDefault="00845E2D">
            <w:pPr>
              <w:pStyle w:val="EMPTYCELLSTYLE"/>
            </w:pPr>
          </w:p>
        </w:tc>
      </w:tr>
      <w:tr w:rsidR="00845E2D" w14:paraId="0A305393" w14:textId="77777777">
        <w:trPr>
          <w:trHeight w:hRule="exact" w:val="200"/>
        </w:trPr>
        <w:tc>
          <w:tcPr>
            <w:tcW w:w="1" w:type="dxa"/>
          </w:tcPr>
          <w:p w14:paraId="68018232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CAE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5B14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MALTA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EDD7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1FA0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312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514.178,2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E63A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A2149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127.811,0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C1EA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0989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111.133,0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A2A5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0,23</w:t>
            </w:r>
          </w:p>
        </w:tc>
        <w:tc>
          <w:tcPr>
            <w:tcW w:w="1" w:type="dxa"/>
          </w:tcPr>
          <w:p w14:paraId="711693C8" w14:textId="77777777" w:rsidR="00845E2D" w:rsidRDefault="00845E2D">
            <w:pPr>
              <w:pStyle w:val="EMPTYCELLSTYLE"/>
            </w:pPr>
          </w:p>
        </w:tc>
      </w:tr>
      <w:tr w:rsidR="00845E2D" w14:paraId="22B60111" w14:textId="77777777">
        <w:trPr>
          <w:trHeight w:hRule="exact" w:val="200"/>
        </w:trPr>
        <w:tc>
          <w:tcPr>
            <w:tcW w:w="1" w:type="dxa"/>
          </w:tcPr>
          <w:p w14:paraId="7B02E1E0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0466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A03AE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COREEA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C2CB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BD125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4AE7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168.851,6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569B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64A1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123.582,0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4D9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B173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88.260,9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5CF0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" w:type="dxa"/>
          </w:tcPr>
          <w:p w14:paraId="61D425AB" w14:textId="77777777" w:rsidR="00845E2D" w:rsidRDefault="00845E2D">
            <w:pPr>
              <w:pStyle w:val="EMPTYCELLSTYLE"/>
            </w:pPr>
          </w:p>
        </w:tc>
      </w:tr>
      <w:tr w:rsidR="00845E2D" w14:paraId="5605C22A" w14:textId="77777777">
        <w:trPr>
          <w:trHeight w:hRule="exact" w:val="200"/>
        </w:trPr>
        <w:tc>
          <w:tcPr>
            <w:tcW w:w="1" w:type="dxa"/>
          </w:tcPr>
          <w:p w14:paraId="3B53AAE3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FABC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D6E39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NORVEGIA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A496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E3C2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647D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386.802,4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EA1E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5E77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122.813,2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EBF0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3BC8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93.237,9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51F8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0,19</w:t>
            </w:r>
          </w:p>
        </w:tc>
        <w:tc>
          <w:tcPr>
            <w:tcW w:w="1" w:type="dxa"/>
          </w:tcPr>
          <w:p w14:paraId="6FF646C4" w14:textId="77777777" w:rsidR="00845E2D" w:rsidRDefault="00845E2D">
            <w:pPr>
              <w:pStyle w:val="EMPTYCELLSTYLE"/>
            </w:pPr>
          </w:p>
        </w:tc>
      </w:tr>
      <w:tr w:rsidR="00845E2D" w14:paraId="092C35F8" w14:textId="77777777">
        <w:trPr>
          <w:trHeight w:hRule="exact" w:val="200"/>
        </w:trPr>
        <w:tc>
          <w:tcPr>
            <w:tcW w:w="1" w:type="dxa"/>
          </w:tcPr>
          <w:p w14:paraId="35F6B3EE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16F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0AEA1C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3F77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921B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E433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449.136,2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56C8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023F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115.513,0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0C7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4BF6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100.488,7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031B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0,21</w:t>
            </w:r>
          </w:p>
        </w:tc>
        <w:tc>
          <w:tcPr>
            <w:tcW w:w="1" w:type="dxa"/>
          </w:tcPr>
          <w:p w14:paraId="190FAB52" w14:textId="77777777" w:rsidR="00845E2D" w:rsidRDefault="00845E2D">
            <w:pPr>
              <w:pStyle w:val="EMPTYCELLSTYLE"/>
            </w:pPr>
          </w:p>
        </w:tc>
      </w:tr>
      <w:tr w:rsidR="00845E2D" w14:paraId="42362BA1" w14:textId="77777777">
        <w:trPr>
          <w:trHeight w:hRule="exact" w:val="200"/>
        </w:trPr>
        <w:tc>
          <w:tcPr>
            <w:tcW w:w="1" w:type="dxa"/>
          </w:tcPr>
          <w:p w14:paraId="001F2205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8D2C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6A5E7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75C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9.243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79C0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9EAD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364.539,9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452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5F56B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98.361,4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DA6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BCD7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79.765,7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71A3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" w:type="dxa"/>
          </w:tcPr>
          <w:p w14:paraId="44566A3B" w14:textId="77777777" w:rsidR="00845E2D" w:rsidRDefault="00845E2D">
            <w:pPr>
              <w:pStyle w:val="EMPTYCELLSTYLE"/>
            </w:pPr>
          </w:p>
        </w:tc>
      </w:tr>
      <w:tr w:rsidR="00845E2D" w14:paraId="714E5103" w14:textId="77777777">
        <w:trPr>
          <w:trHeight w:hRule="exact" w:val="200"/>
        </w:trPr>
        <w:tc>
          <w:tcPr>
            <w:tcW w:w="1" w:type="dxa"/>
          </w:tcPr>
          <w:p w14:paraId="3334A34B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94BF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4F749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F853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7.507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62C5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05A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313.269,5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615F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6841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89.497,4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F5757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72DC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71.867,4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4920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0,15</w:t>
            </w:r>
          </w:p>
        </w:tc>
        <w:tc>
          <w:tcPr>
            <w:tcW w:w="1" w:type="dxa"/>
          </w:tcPr>
          <w:p w14:paraId="5AB1C7E4" w14:textId="77777777" w:rsidR="00845E2D" w:rsidRDefault="00845E2D">
            <w:pPr>
              <w:pStyle w:val="EMPTYCELLSTYLE"/>
            </w:pPr>
          </w:p>
        </w:tc>
      </w:tr>
      <w:tr w:rsidR="00845E2D" w14:paraId="0F5C9DDD" w14:textId="77777777">
        <w:trPr>
          <w:trHeight w:hRule="exact" w:val="200"/>
        </w:trPr>
        <w:tc>
          <w:tcPr>
            <w:tcW w:w="1" w:type="dxa"/>
          </w:tcPr>
          <w:p w14:paraId="6486E277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ACB2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10597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SEYCHELLES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04AF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7FEA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042B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244.587,2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CA4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12F3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68.431,8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C8D9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1DB4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54.065,6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667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" w:type="dxa"/>
          </w:tcPr>
          <w:p w14:paraId="3F3FD860" w14:textId="77777777" w:rsidR="00845E2D" w:rsidRDefault="00845E2D">
            <w:pPr>
              <w:pStyle w:val="EMPTYCELLSTYLE"/>
            </w:pPr>
          </w:p>
        </w:tc>
      </w:tr>
      <w:tr w:rsidR="00845E2D" w14:paraId="56645A67" w14:textId="77777777">
        <w:trPr>
          <w:trHeight w:hRule="exact" w:val="200"/>
        </w:trPr>
        <w:tc>
          <w:tcPr>
            <w:tcW w:w="1" w:type="dxa"/>
          </w:tcPr>
          <w:p w14:paraId="6F20E998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E62E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52D55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SLOVACIA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8E1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1EFF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F6F0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196.799,4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273D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40B2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61.905,6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D9D2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3D3C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46.544,7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FC8D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" w:type="dxa"/>
          </w:tcPr>
          <w:p w14:paraId="1957BFC3" w14:textId="77777777" w:rsidR="00845E2D" w:rsidRDefault="00845E2D">
            <w:pPr>
              <w:pStyle w:val="EMPTYCELLSTYLE"/>
            </w:pPr>
          </w:p>
        </w:tc>
      </w:tr>
      <w:tr w:rsidR="00845E2D" w14:paraId="6A0500D4" w14:textId="77777777">
        <w:trPr>
          <w:trHeight w:hRule="exact" w:val="200"/>
        </w:trPr>
        <w:tc>
          <w:tcPr>
            <w:tcW w:w="1" w:type="dxa"/>
          </w:tcPr>
          <w:p w14:paraId="62ED14F5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9D84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B6E30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F297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58D3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278DE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190.830,2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7B10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728A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59.128,4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F34F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F6DD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46.384,2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7002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" w:type="dxa"/>
          </w:tcPr>
          <w:p w14:paraId="4A7E4AB6" w14:textId="77777777" w:rsidR="00845E2D" w:rsidRDefault="00845E2D">
            <w:pPr>
              <w:pStyle w:val="EMPTYCELLSTYLE"/>
            </w:pPr>
          </w:p>
        </w:tc>
      </w:tr>
      <w:tr w:rsidR="00845E2D" w14:paraId="2A6BFC35" w14:textId="77777777">
        <w:trPr>
          <w:trHeight w:hRule="exact" w:val="200"/>
        </w:trPr>
        <w:tc>
          <w:tcPr>
            <w:tcW w:w="1" w:type="dxa"/>
          </w:tcPr>
          <w:p w14:paraId="5CFDC79D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FC2E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3FA58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7DC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6C53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906E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200.644,2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BAF9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C8A4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56.662,4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2804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F97C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36.530,5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F914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" w:type="dxa"/>
          </w:tcPr>
          <w:p w14:paraId="399529A9" w14:textId="77777777" w:rsidR="00845E2D" w:rsidRDefault="00845E2D">
            <w:pPr>
              <w:pStyle w:val="EMPTYCELLSTYLE"/>
            </w:pPr>
          </w:p>
        </w:tc>
      </w:tr>
      <w:tr w:rsidR="00845E2D" w14:paraId="7B26C599" w14:textId="77777777">
        <w:trPr>
          <w:trHeight w:hRule="exact" w:val="200"/>
        </w:trPr>
        <w:tc>
          <w:tcPr>
            <w:tcW w:w="1" w:type="dxa"/>
          </w:tcPr>
          <w:p w14:paraId="0BB73F7E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B8E2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85B29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DFF3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4100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8E2B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205.887,0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D990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3D37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56.144,7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4721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9D1E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43.527,3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6FDF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" w:type="dxa"/>
          </w:tcPr>
          <w:p w14:paraId="67BA8FAD" w14:textId="77777777" w:rsidR="00845E2D" w:rsidRDefault="00845E2D">
            <w:pPr>
              <w:pStyle w:val="EMPTYCELLSTYLE"/>
            </w:pPr>
          </w:p>
        </w:tc>
      </w:tr>
      <w:tr w:rsidR="00845E2D" w14:paraId="3E0EA721" w14:textId="77777777">
        <w:trPr>
          <w:trHeight w:hRule="exact" w:val="200"/>
        </w:trPr>
        <w:tc>
          <w:tcPr>
            <w:tcW w:w="1" w:type="dxa"/>
          </w:tcPr>
          <w:p w14:paraId="1977720D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F0CC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90C26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3E4F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2FB4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E5A5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213.744,5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D628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986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54.807,7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B2C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8B1C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45.831,4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9C7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" w:type="dxa"/>
          </w:tcPr>
          <w:p w14:paraId="4E0F5A79" w14:textId="77777777" w:rsidR="00845E2D" w:rsidRDefault="00845E2D">
            <w:pPr>
              <w:pStyle w:val="EMPTYCELLSTYLE"/>
            </w:pPr>
          </w:p>
        </w:tc>
      </w:tr>
      <w:tr w:rsidR="00845E2D" w14:paraId="1BB99C13" w14:textId="77777777">
        <w:trPr>
          <w:trHeight w:hRule="exact" w:val="200"/>
        </w:trPr>
        <w:tc>
          <w:tcPr>
            <w:tcW w:w="1" w:type="dxa"/>
          </w:tcPr>
          <w:p w14:paraId="532E684A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3CDC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A1E8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BELIZE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D2666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F683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CF36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165.199,2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344F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A4DB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53.719,5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43B1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D05C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40.544,8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3845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" w:type="dxa"/>
          </w:tcPr>
          <w:p w14:paraId="3CF8469C" w14:textId="77777777" w:rsidR="00845E2D" w:rsidRDefault="00845E2D">
            <w:pPr>
              <w:pStyle w:val="EMPTYCELLSTYLE"/>
            </w:pPr>
          </w:p>
        </w:tc>
      </w:tr>
      <w:tr w:rsidR="00845E2D" w14:paraId="5EE25B21" w14:textId="77777777">
        <w:trPr>
          <w:trHeight w:hRule="exact" w:val="200"/>
        </w:trPr>
        <w:tc>
          <w:tcPr>
            <w:tcW w:w="1" w:type="dxa"/>
          </w:tcPr>
          <w:p w14:paraId="3AA550BB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6E8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0DC80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INS.MARSHALL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7EF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D878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6272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138.296,3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9EC5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BF31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50.024,8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A53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3A1D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34.238,6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54EC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" w:type="dxa"/>
          </w:tcPr>
          <w:p w14:paraId="16EB6084" w14:textId="77777777" w:rsidR="00845E2D" w:rsidRDefault="00845E2D">
            <w:pPr>
              <w:pStyle w:val="EMPTYCELLSTYLE"/>
            </w:pPr>
          </w:p>
        </w:tc>
      </w:tr>
      <w:tr w:rsidR="00845E2D" w14:paraId="3A43DDE4" w14:textId="77777777">
        <w:trPr>
          <w:trHeight w:hRule="exact" w:val="200"/>
        </w:trPr>
        <w:tc>
          <w:tcPr>
            <w:tcW w:w="1" w:type="dxa"/>
          </w:tcPr>
          <w:p w14:paraId="2CCEDD27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6E4A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FB3EF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R. ARABA SIRIA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6D80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A564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D353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102.692,8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055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1CD9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48.839,7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9EED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D13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34.169,1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ECF2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" w:type="dxa"/>
          </w:tcPr>
          <w:p w14:paraId="0F3D35C1" w14:textId="77777777" w:rsidR="00845E2D" w:rsidRDefault="00845E2D">
            <w:pPr>
              <w:pStyle w:val="EMPTYCELLSTYLE"/>
            </w:pPr>
          </w:p>
        </w:tc>
      </w:tr>
      <w:tr w:rsidR="00845E2D" w14:paraId="559DD3A6" w14:textId="77777777">
        <w:trPr>
          <w:trHeight w:hRule="exact" w:val="200"/>
        </w:trPr>
        <w:tc>
          <w:tcPr>
            <w:tcW w:w="1" w:type="dxa"/>
          </w:tcPr>
          <w:p w14:paraId="58A4572F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17A5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04F40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D21B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25C2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6A16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116.812,4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BE1A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BFA8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43.225,9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74F3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59822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31.624,2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A5D4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" w:type="dxa"/>
          </w:tcPr>
          <w:p w14:paraId="6E29D358" w14:textId="77777777" w:rsidR="00845E2D" w:rsidRDefault="00845E2D">
            <w:pPr>
              <w:pStyle w:val="EMPTYCELLSTYLE"/>
            </w:pPr>
          </w:p>
        </w:tc>
      </w:tr>
      <w:tr w:rsidR="00845E2D" w14:paraId="41B336BB" w14:textId="77777777">
        <w:trPr>
          <w:trHeight w:hRule="exact" w:val="200"/>
        </w:trPr>
        <w:tc>
          <w:tcPr>
            <w:tcW w:w="1" w:type="dxa"/>
          </w:tcPr>
          <w:p w14:paraId="22CD6ABD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4898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E15EF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C234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2302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D845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181.383,2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B887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0707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42.659,0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84B1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5AFD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37.512,3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76F9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" w:type="dxa"/>
          </w:tcPr>
          <w:p w14:paraId="263105AB" w14:textId="77777777" w:rsidR="00845E2D" w:rsidRDefault="00845E2D">
            <w:pPr>
              <w:pStyle w:val="EMPTYCELLSTYLE"/>
            </w:pPr>
          </w:p>
        </w:tc>
      </w:tr>
      <w:tr w:rsidR="00845E2D" w14:paraId="652D4E1C" w14:textId="77777777">
        <w:trPr>
          <w:trHeight w:hRule="exact" w:val="200"/>
        </w:trPr>
        <w:tc>
          <w:tcPr>
            <w:tcW w:w="1" w:type="dxa"/>
          </w:tcPr>
          <w:p w14:paraId="134773F6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8578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34BA9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RUSIA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A55E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E720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8909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171.357,0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EDC5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81BD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42.534,6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2162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C97FD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37.821,7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AE7A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" w:type="dxa"/>
          </w:tcPr>
          <w:p w14:paraId="7ED5A524" w14:textId="77777777" w:rsidR="00845E2D" w:rsidRDefault="00845E2D">
            <w:pPr>
              <w:pStyle w:val="EMPTYCELLSTYLE"/>
            </w:pPr>
          </w:p>
        </w:tc>
      </w:tr>
      <w:tr w:rsidR="00845E2D" w14:paraId="64B803F4" w14:textId="77777777">
        <w:trPr>
          <w:trHeight w:hRule="exact" w:val="200"/>
        </w:trPr>
        <w:tc>
          <w:tcPr>
            <w:tcW w:w="1" w:type="dxa"/>
          </w:tcPr>
          <w:p w14:paraId="161A8814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31D1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ED8B0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LIECHTENSTEIN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BA4A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58E798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9AA4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153.884,6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5592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A095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42.338,8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4C56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5A0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21.551,9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CA4ED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" w:type="dxa"/>
          </w:tcPr>
          <w:p w14:paraId="30FFE9C5" w14:textId="77777777" w:rsidR="00845E2D" w:rsidRDefault="00845E2D">
            <w:pPr>
              <w:pStyle w:val="EMPTYCELLSTYLE"/>
            </w:pPr>
          </w:p>
        </w:tc>
      </w:tr>
      <w:tr w:rsidR="00845E2D" w14:paraId="5E81236F" w14:textId="77777777">
        <w:trPr>
          <w:trHeight w:hRule="exact" w:val="200"/>
        </w:trPr>
        <w:tc>
          <w:tcPr>
            <w:tcW w:w="1" w:type="dxa"/>
          </w:tcPr>
          <w:p w14:paraId="027C9C3C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24F3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4B06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ARABIA SAUDITA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0CA6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B116B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294FA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99.885,3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9EA6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2320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32.373,0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5574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350B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24.262,1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AC15E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" w:type="dxa"/>
          </w:tcPr>
          <w:p w14:paraId="71D048AE" w14:textId="77777777" w:rsidR="00845E2D" w:rsidRDefault="00845E2D">
            <w:pPr>
              <w:pStyle w:val="EMPTYCELLSTYLE"/>
            </w:pPr>
          </w:p>
        </w:tc>
      </w:tr>
      <w:tr w:rsidR="00845E2D" w14:paraId="30F78714" w14:textId="77777777">
        <w:trPr>
          <w:trHeight w:hRule="exact" w:val="200"/>
        </w:trPr>
        <w:tc>
          <w:tcPr>
            <w:tcW w:w="1" w:type="dxa"/>
          </w:tcPr>
          <w:p w14:paraId="1B394CA4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3DF7F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E5DAD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SINGAPORE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C905E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B11D6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7EE4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45.093,2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BC6E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926A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32.020,8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C1BF4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8FFDC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16.259,2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C78C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" w:type="dxa"/>
          </w:tcPr>
          <w:p w14:paraId="0B936788" w14:textId="77777777" w:rsidR="00845E2D" w:rsidRDefault="00845E2D">
            <w:pPr>
              <w:pStyle w:val="EMPTYCELLSTYLE"/>
            </w:pPr>
          </w:p>
        </w:tc>
      </w:tr>
      <w:tr w:rsidR="00845E2D" w14:paraId="2200605F" w14:textId="77777777">
        <w:trPr>
          <w:trHeight w:hRule="exact" w:val="200"/>
        </w:trPr>
        <w:tc>
          <w:tcPr>
            <w:tcW w:w="1" w:type="dxa"/>
          </w:tcPr>
          <w:p w14:paraId="2305C65C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784D3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F5E7A" w14:textId="77777777" w:rsidR="00845E2D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MONACO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867A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C683F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83425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103.303,3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54191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10E27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27.976,4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8A3AB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BA520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23.226,8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A7379" w14:textId="77777777" w:rsidR="00845E2D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" w:type="dxa"/>
          </w:tcPr>
          <w:p w14:paraId="7A2CC14B" w14:textId="77777777" w:rsidR="00845E2D" w:rsidRDefault="00845E2D">
            <w:pPr>
              <w:pStyle w:val="EMPTYCELLSTYLE"/>
            </w:pPr>
          </w:p>
        </w:tc>
      </w:tr>
      <w:tr w:rsidR="00845E2D" w14:paraId="09A720B4" w14:textId="77777777">
        <w:trPr>
          <w:trHeight w:hRule="exact" w:val="220"/>
        </w:trPr>
        <w:tc>
          <w:tcPr>
            <w:tcW w:w="1" w:type="dxa"/>
          </w:tcPr>
          <w:p w14:paraId="037DD563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</w:tcPr>
          <w:p w14:paraId="0D6FE546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</w:tcPr>
          <w:p w14:paraId="18BB6BA6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691D8223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C1679D1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54C1F7D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460F314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659F2B3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13C08BDB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5CC20754" w14:textId="77777777" w:rsidR="00845E2D" w:rsidRDefault="00845E2D">
            <w:pPr>
              <w:pStyle w:val="EMPTYCELLSTYLE"/>
            </w:pPr>
          </w:p>
        </w:tc>
        <w:tc>
          <w:tcPr>
            <w:tcW w:w="2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1941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0AF59022" w14:textId="77777777" w:rsidR="00845E2D" w:rsidRDefault="00845E2D">
            <w:pPr>
              <w:pStyle w:val="EMPTYCELLSTYLE"/>
            </w:pPr>
          </w:p>
        </w:tc>
      </w:tr>
      <w:tr w:rsidR="00845E2D" w14:paraId="32896E62" w14:textId="77777777">
        <w:trPr>
          <w:trHeight w:hRule="exact" w:val="1780"/>
        </w:trPr>
        <w:tc>
          <w:tcPr>
            <w:tcW w:w="1" w:type="dxa"/>
          </w:tcPr>
          <w:p w14:paraId="6B9E3D47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</w:tcPr>
          <w:p w14:paraId="30A1CD39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</w:tcPr>
          <w:p w14:paraId="4A4AC412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3150C181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021C38F9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0FC26A6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3078788A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8B51A6E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76C3AEB2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C11E078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64DD3488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1535368D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357A7D57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</w:tcPr>
          <w:p w14:paraId="37273C56" w14:textId="77777777" w:rsidR="00845E2D" w:rsidRDefault="00845E2D">
            <w:pPr>
              <w:pStyle w:val="EMPTYCELLSTYLE"/>
            </w:pPr>
          </w:p>
        </w:tc>
        <w:tc>
          <w:tcPr>
            <w:tcW w:w="80" w:type="dxa"/>
          </w:tcPr>
          <w:p w14:paraId="77427EE3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4D0ACDE3" w14:textId="77777777" w:rsidR="00845E2D" w:rsidRDefault="00845E2D">
            <w:pPr>
              <w:pStyle w:val="EMPTYCELLSTYLE"/>
            </w:pPr>
          </w:p>
        </w:tc>
      </w:tr>
      <w:tr w:rsidR="00845E2D" w14:paraId="5AB9ACD2" w14:textId="77777777">
        <w:trPr>
          <w:trHeight w:hRule="exact" w:val="380"/>
        </w:trPr>
        <w:tc>
          <w:tcPr>
            <w:tcW w:w="1" w:type="dxa"/>
          </w:tcPr>
          <w:p w14:paraId="5D5C752D" w14:textId="77777777" w:rsidR="00845E2D" w:rsidRDefault="00845E2D">
            <w:pPr>
              <w:pStyle w:val="EMPTYCELLSTYLE"/>
            </w:pPr>
          </w:p>
        </w:tc>
        <w:tc>
          <w:tcPr>
            <w:tcW w:w="640" w:type="dxa"/>
          </w:tcPr>
          <w:p w14:paraId="3F081571" w14:textId="77777777" w:rsidR="00845E2D" w:rsidRDefault="00845E2D">
            <w:pPr>
              <w:pStyle w:val="EMPTYCELLSTYLE"/>
            </w:pPr>
          </w:p>
        </w:tc>
        <w:tc>
          <w:tcPr>
            <w:tcW w:w="2360" w:type="dxa"/>
          </w:tcPr>
          <w:p w14:paraId="342B5E94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7ED8150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42AB8F66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4AA91E96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550734DC" w14:textId="77777777" w:rsidR="00845E2D" w:rsidRDefault="00845E2D">
            <w:pPr>
              <w:pStyle w:val="EMPTYCELLSTYLE"/>
            </w:pPr>
          </w:p>
        </w:tc>
        <w:tc>
          <w:tcPr>
            <w:tcW w:w="1200" w:type="dxa"/>
          </w:tcPr>
          <w:p w14:paraId="1083C9FF" w14:textId="77777777" w:rsidR="00845E2D" w:rsidRDefault="00845E2D">
            <w:pPr>
              <w:pStyle w:val="EMPTYCELLSTYLE"/>
            </w:pPr>
          </w:p>
        </w:tc>
        <w:tc>
          <w:tcPr>
            <w:tcW w:w="800" w:type="dxa"/>
          </w:tcPr>
          <w:p w14:paraId="2AE8E898" w14:textId="77777777" w:rsidR="00845E2D" w:rsidRDefault="00845E2D">
            <w:pPr>
              <w:pStyle w:val="EMPTYCELLSTYLE"/>
            </w:pPr>
          </w:p>
        </w:tc>
        <w:tc>
          <w:tcPr>
            <w:tcW w:w="100" w:type="dxa"/>
          </w:tcPr>
          <w:p w14:paraId="442FE875" w14:textId="77777777" w:rsidR="00845E2D" w:rsidRDefault="00845E2D">
            <w:pPr>
              <w:pStyle w:val="EMPTYCELLSTYLE"/>
            </w:pPr>
          </w:p>
        </w:tc>
        <w:tc>
          <w:tcPr>
            <w:tcW w:w="580" w:type="dxa"/>
          </w:tcPr>
          <w:p w14:paraId="7CF5B727" w14:textId="77777777" w:rsidR="00845E2D" w:rsidRDefault="00845E2D">
            <w:pPr>
              <w:pStyle w:val="EMPTYCELLSTYLE"/>
            </w:pPr>
          </w:p>
        </w:tc>
        <w:tc>
          <w:tcPr>
            <w:tcW w:w="680" w:type="dxa"/>
          </w:tcPr>
          <w:p w14:paraId="79804D86" w14:textId="77777777" w:rsidR="00845E2D" w:rsidRDefault="00845E2D">
            <w:pPr>
              <w:pStyle w:val="EMPTYCELLSTYLE"/>
            </w:pPr>
          </w:p>
        </w:tc>
        <w:tc>
          <w:tcPr>
            <w:tcW w:w="60" w:type="dxa"/>
          </w:tcPr>
          <w:p w14:paraId="4A2AFF58" w14:textId="77777777" w:rsidR="00845E2D" w:rsidRDefault="00845E2D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2C1EF" w14:textId="77777777" w:rsidR="00845E2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25</w:t>
            </w:r>
          </w:p>
        </w:tc>
        <w:tc>
          <w:tcPr>
            <w:tcW w:w="80" w:type="dxa"/>
          </w:tcPr>
          <w:p w14:paraId="0F26EE68" w14:textId="77777777" w:rsidR="00845E2D" w:rsidRDefault="00845E2D">
            <w:pPr>
              <w:pStyle w:val="EMPTYCELLSTYLE"/>
            </w:pPr>
          </w:p>
        </w:tc>
        <w:tc>
          <w:tcPr>
            <w:tcW w:w="1" w:type="dxa"/>
          </w:tcPr>
          <w:p w14:paraId="6394B391" w14:textId="77777777" w:rsidR="00845E2D" w:rsidRDefault="00845E2D">
            <w:pPr>
              <w:pStyle w:val="EMPTYCELLSTYLE"/>
            </w:pPr>
          </w:p>
        </w:tc>
      </w:tr>
    </w:tbl>
    <w:p w14:paraId="2027EAC1" w14:textId="77777777" w:rsidR="00E73E0F" w:rsidRDefault="00E73E0F"/>
    <w:sectPr w:rsidR="00E73E0F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E2D"/>
    <w:rsid w:val="000A2B84"/>
    <w:rsid w:val="00595FA2"/>
    <w:rsid w:val="00845E2D"/>
    <w:rsid w:val="008B2B06"/>
    <w:rsid w:val="009D22E9"/>
    <w:rsid w:val="00E7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5D3E"/>
  <w15:docId w15:val="{482BBCAA-95FC-4BCE-9E6A-EA1657F6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10740</Words>
  <Characters>61218</Characters>
  <Application>Microsoft Office Word</Application>
  <DocSecurity>0</DocSecurity>
  <Lines>510</Lines>
  <Paragraphs>143</Paragraphs>
  <ScaleCrop>false</ScaleCrop>
  <Company/>
  <LinksUpToDate>false</LinksUpToDate>
  <CharactersWithSpaces>71815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Dorin Stoenescu</cp:lastModifiedBy>
  <cp:revision>5</cp:revision>
  <cp:lastPrinted>2025-10-14T13:42:00Z</cp:lastPrinted>
  <dcterms:created xsi:type="dcterms:W3CDTF">2025-10-14T13:40:00Z</dcterms:created>
  <dcterms:modified xsi:type="dcterms:W3CDTF">2025-10-14T13:56:00Z</dcterms:modified>
</cp:coreProperties>
</file>